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04A" w:rsidRPr="00AA494D" w:rsidRDefault="00707B3D" w:rsidP="00AA494D">
      <w:pPr>
        <w:spacing w:after="0" w:line="240" w:lineRule="auto"/>
        <w:jc w:val="center"/>
        <w:rPr>
          <w:rFonts w:ascii="Times New Roman" w:eastAsia="Calibri" w:hAnsi="Times New Roman" w:cs="Times New Roman"/>
          <w:b/>
          <w:color w:val="000000" w:themeColor="text1"/>
          <w:sz w:val="32"/>
          <w:szCs w:val="32"/>
          <w:lang w:eastAsia="en-US"/>
        </w:rPr>
      </w:pPr>
      <w:r w:rsidRPr="00AA494D">
        <w:rPr>
          <w:rFonts w:ascii="Times New Roman" w:eastAsia="Calibri" w:hAnsi="Times New Roman" w:cs="Times New Roman"/>
          <w:b/>
          <w:color w:val="000000" w:themeColor="text1"/>
          <w:sz w:val="32"/>
          <w:szCs w:val="32"/>
          <w:lang w:eastAsia="en-US"/>
        </w:rPr>
        <w:t>ДОКЛАД</w:t>
      </w:r>
    </w:p>
    <w:p w:rsidR="0032704A" w:rsidRPr="00AA494D" w:rsidRDefault="00B90D61" w:rsidP="00AA494D">
      <w:pPr>
        <w:spacing w:after="0" w:line="240" w:lineRule="auto"/>
        <w:jc w:val="center"/>
        <w:rPr>
          <w:rFonts w:ascii="Times New Roman" w:eastAsia="Calibri" w:hAnsi="Times New Roman" w:cs="Times New Roman"/>
          <w:b/>
          <w:color w:val="000000" w:themeColor="text1"/>
          <w:sz w:val="30"/>
          <w:szCs w:val="30"/>
          <w:lang w:eastAsia="en-US"/>
        </w:rPr>
      </w:pPr>
      <w:r w:rsidRPr="00AA494D">
        <w:rPr>
          <w:rFonts w:ascii="Times New Roman" w:eastAsia="Calibri" w:hAnsi="Times New Roman" w:cs="Times New Roman"/>
          <w:b/>
          <w:color w:val="000000" w:themeColor="text1"/>
          <w:sz w:val="30"/>
          <w:szCs w:val="30"/>
          <w:lang w:eastAsia="en-US"/>
        </w:rPr>
        <w:t>Основные итоги контрольных мероприятий, связанных с организацией бесплатного питания обучающихся в образовательных о</w:t>
      </w:r>
      <w:r w:rsidR="00AA494D" w:rsidRPr="00AA494D">
        <w:rPr>
          <w:rFonts w:ascii="Times New Roman" w:eastAsia="Calibri" w:hAnsi="Times New Roman" w:cs="Times New Roman"/>
          <w:b/>
          <w:color w:val="000000" w:themeColor="text1"/>
          <w:sz w:val="30"/>
          <w:szCs w:val="30"/>
          <w:lang w:eastAsia="en-US"/>
        </w:rPr>
        <w:t>рганизациях города Красноярска</w:t>
      </w:r>
    </w:p>
    <w:p w:rsidR="00BD06BD" w:rsidRPr="00AA494D" w:rsidRDefault="00BD06BD" w:rsidP="00AA494D">
      <w:pPr>
        <w:spacing w:after="0" w:line="240" w:lineRule="auto"/>
        <w:ind w:firstLine="709"/>
        <w:jc w:val="center"/>
        <w:rPr>
          <w:rFonts w:ascii="Times New Roman" w:eastAsia="Times New Roman" w:hAnsi="Times New Roman" w:cs="Times New Roman"/>
          <w:sz w:val="16"/>
          <w:szCs w:val="30"/>
        </w:rPr>
      </w:pPr>
    </w:p>
    <w:p w:rsidR="00B90D61" w:rsidRPr="00AA494D" w:rsidRDefault="00B90D61" w:rsidP="00AA494D">
      <w:pPr>
        <w:autoSpaceDE w:val="0"/>
        <w:autoSpaceDN w:val="0"/>
        <w:adjustRightInd w:val="0"/>
        <w:spacing w:after="0" w:line="240" w:lineRule="auto"/>
        <w:ind w:firstLine="709"/>
        <w:jc w:val="both"/>
        <w:rPr>
          <w:rFonts w:ascii="Times New Roman" w:hAnsi="Times New Roman" w:cs="Times New Roman"/>
          <w:sz w:val="28"/>
          <w:szCs w:val="28"/>
        </w:rPr>
      </w:pPr>
      <w:r w:rsidRPr="00AA494D">
        <w:rPr>
          <w:rFonts w:ascii="Times New Roman" w:eastAsia="Times New Roman" w:hAnsi="Times New Roman" w:cs="Times New Roman"/>
          <w:sz w:val="28"/>
          <w:szCs w:val="28"/>
        </w:rPr>
        <w:t xml:space="preserve">Устойчиво независимое финансовое положение бюджета Красноярского края позволило ввести </w:t>
      </w:r>
      <w:r w:rsidR="00920857" w:rsidRPr="00AA494D">
        <w:rPr>
          <w:rFonts w:ascii="Times New Roman" w:eastAsia="Times New Roman" w:hAnsi="Times New Roman" w:cs="Times New Roman"/>
          <w:sz w:val="28"/>
          <w:szCs w:val="28"/>
        </w:rPr>
        <w:t xml:space="preserve">на территории Красноярского края </w:t>
      </w:r>
      <w:r w:rsidR="005E12FD" w:rsidRPr="00AA494D">
        <w:rPr>
          <w:rFonts w:ascii="Times New Roman" w:eastAsia="Times New Roman" w:hAnsi="Times New Roman" w:cs="Times New Roman"/>
          <w:sz w:val="28"/>
          <w:szCs w:val="28"/>
        </w:rPr>
        <w:t xml:space="preserve">инициативное расходное обязательство по обеспечению </w:t>
      </w:r>
      <w:r w:rsidRPr="00AA494D">
        <w:rPr>
          <w:rFonts w:ascii="Times New Roman" w:eastAsia="Times New Roman" w:hAnsi="Times New Roman" w:cs="Times New Roman"/>
          <w:sz w:val="28"/>
          <w:szCs w:val="28"/>
        </w:rPr>
        <w:t>бесплатн</w:t>
      </w:r>
      <w:r w:rsidR="005E12FD" w:rsidRPr="00AA494D">
        <w:rPr>
          <w:rFonts w:ascii="Times New Roman" w:eastAsia="Times New Roman" w:hAnsi="Times New Roman" w:cs="Times New Roman"/>
          <w:sz w:val="28"/>
          <w:szCs w:val="28"/>
        </w:rPr>
        <w:t>ым</w:t>
      </w:r>
      <w:r w:rsidRPr="00AA494D">
        <w:rPr>
          <w:rFonts w:ascii="Times New Roman" w:eastAsia="Times New Roman" w:hAnsi="Times New Roman" w:cs="Times New Roman"/>
          <w:sz w:val="28"/>
          <w:szCs w:val="28"/>
        </w:rPr>
        <w:t xml:space="preserve"> питание</w:t>
      </w:r>
      <w:r w:rsidR="005E12FD" w:rsidRPr="00AA494D">
        <w:rPr>
          <w:rFonts w:ascii="Times New Roman" w:eastAsia="Times New Roman" w:hAnsi="Times New Roman" w:cs="Times New Roman"/>
          <w:sz w:val="28"/>
          <w:szCs w:val="28"/>
        </w:rPr>
        <w:t>м</w:t>
      </w:r>
      <w:r w:rsidRPr="00AA494D">
        <w:rPr>
          <w:rFonts w:ascii="Times New Roman" w:eastAsia="Times New Roman" w:hAnsi="Times New Roman" w:cs="Times New Roman"/>
          <w:sz w:val="28"/>
          <w:szCs w:val="28"/>
        </w:rPr>
        <w:t xml:space="preserve"> </w:t>
      </w:r>
      <w:r w:rsidR="005E12FD" w:rsidRPr="00AA494D">
        <w:rPr>
          <w:rFonts w:ascii="Times New Roman" w:eastAsia="Times New Roman" w:hAnsi="Times New Roman" w:cs="Times New Roman"/>
          <w:sz w:val="28"/>
          <w:szCs w:val="28"/>
        </w:rPr>
        <w:t>обучающихся</w:t>
      </w:r>
      <w:r w:rsidR="00C961FA" w:rsidRPr="00AA494D">
        <w:rPr>
          <w:rFonts w:ascii="Times New Roman" w:eastAsia="Times New Roman" w:hAnsi="Times New Roman" w:cs="Times New Roman"/>
          <w:sz w:val="28"/>
          <w:szCs w:val="28"/>
        </w:rPr>
        <w:t xml:space="preserve"> еще в 2006 году</w:t>
      </w:r>
      <w:r w:rsidR="00AA494D" w:rsidRPr="00AA494D">
        <w:rPr>
          <w:rFonts w:ascii="Times New Roman" w:hAnsi="Times New Roman" w:cs="Times New Roman"/>
          <w:sz w:val="28"/>
          <w:szCs w:val="28"/>
        </w:rPr>
        <w:t>.</w:t>
      </w:r>
    </w:p>
    <w:p w:rsidR="00F05518" w:rsidRPr="00AA494D" w:rsidRDefault="0043128F" w:rsidP="00AA494D">
      <w:pPr>
        <w:autoSpaceDE w:val="0"/>
        <w:autoSpaceDN w:val="0"/>
        <w:adjustRightInd w:val="0"/>
        <w:spacing w:after="0" w:line="240" w:lineRule="auto"/>
        <w:ind w:firstLine="709"/>
        <w:jc w:val="both"/>
        <w:rPr>
          <w:rFonts w:ascii="Times New Roman" w:hAnsi="Times New Roman" w:cs="Times New Roman"/>
          <w:sz w:val="28"/>
          <w:szCs w:val="28"/>
        </w:rPr>
      </w:pPr>
      <w:r w:rsidRPr="00AA494D">
        <w:rPr>
          <w:rFonts w:ascii="Times New Roman" w:hAnsi="Times New Roman" w:cs="Times New Roman"/>
          <w:sz w:val="28"/>
          <w:szCs w:val="28"/>
        </w:rPr>
        <w:t xml:space="preserve">Первоначально Закон </w:t>
      </w:r>
      <w:r w:rsidR="00C961FA" w:rsidRPr="00AA494D">
        <w:rPr>
          <w:rFonts w:ascii="Times New Roman" w:eastAsia="Times New Roman" w:hAnsi="Times New Roman" w:cs="Times New Roman"/>
          <w:sz w:val="28"/>
          <w:szCs w:val="28"/>
        </w:rPr>
        <w:t xml:space="preserve">Красноярского края </w:t>
      </w:r>
      <w:r w:rsidR="00C961FA" w:rsidRPr="00AA494D">
        <w:rPr>
          <w:rFonts w:ascii="Times New Roman" w:hAnsi="Times New Roman" w:cs="Times New Roman"/>
          <w:sz w:val="28"/>
          <w:szCs w:val="28"/>
        </w:rPr>
        <w:t xml:space="preserve">№ 17-4377 </w:t>
      </w:r>
      <w:r w:rsidRPr="00AA494D">
        <w:rPr>
          <w:rFonts w:ascii="Times New Roman" w:hAnsi="Times New Roman" w:cs="Times New Roman"/>
          <w:sz w:val="28"/>
          <w:szCs w:val="28"/>
        </w:rPr>
        <w:t xml:space="preserve">распространял свое действие на детей из семей со среднедушевым доходом ниже величины прожиточного минимума, установленного в районах Красноярского края на душу населения. </w:t>
      </w:r>
      <w:r w:rsidR="005E12FD" w:rsidRPr="00AA494D">
        <w:rPr>
          <w:rFonts w:ascii="Times New Roman" w:hAnsi="Times New Roman" w:cs="Times New Roman"/>
          <w:sz w:val="28"/>
          <w:szCs w:val="28"/>
        </w:rPr>
        <w:t xml:space="preserve">В последующем, до марта 2020 года, </w:t>
      </w:r>
      <w:r w:rsidR="00F05518" w:rsidRPr="00AA494D">
        <w:rPr>
          <w:rFonts w:ascii="Times New Roman" w:hAnsi="Times New Roman" w:cs="Times New Roman"/>
          <w:sz w:val="28"/>
          <w:szCs w:val="28"/>
        </w:rPr>
        <w:t>был</w:t>
      </w:r>
      <w:r w:rsidR="005E12FD" w:rsidRPr="00AA494D">
        <w:rPr>
          <w:rFonts w:ascii="Times New Roman" w:hAnsi="Times New Roman" w:cs="Times New Roman"/>
          <w:sz w:val="28"/>
          <w:szCs w:val="28"/>
        </w:rPr>
        <w:t>и</w:t>
      </w:r>
      <w:r w:rsidR="00F05518" w:rsidRPr="00AA494D">
        <w:rPr>
          <w:rFonts w:ascii="Times New Roman" w:hAnsi="Times New Roman" w:cs="Times New Roman"/>
          <w:sz w:val="28"/>
          <w:szCs w:val="28"/>
        </w:rPr>
        <w:t xml:space="preserve"> конкретизирован</w:t>
      </w:r>
      <w:r w:rsidR="005E12FD" w:rsidRPr="00AA494D">
        <w:rPr>
          <w:rFonts w:ascii="Times New Roman" w:hAnsi="Times New Roman" w:cs="Times New Roman"/>
          <w:sz w:val="28"/>
          <w:szCs w:val="28"/>
        </w:rPr>
        <w:t>ы</w:t>
      </w:r>
      <w:r w:rsidR="00F05518" w:rsidRPr="00AA494D">
        <w:rPr>
          <w:rFonts w:ascii="Times New Roman" w:hAnsi="Times New Roman" w:cs="Times New Roman"/>
          <w:sz w:val="28"/>
          <w:szCs w:val="28"/>
        </w:rPr>
        <w:t xml:space="preserve"> </w:t>
      </w:r>
      <w:r w:rsidR="00920857" w:rsidRPr="00AA494D">
        <w:rPr>
          <w:rFonts w:ascii="Times New Roman" w:hAnsi="Times New Roman" w:cs="Times New Roman"/>
          <w:sz w:val="28"/>
          <w:szCs w:val="28"/>
        </w:rPr>
        <w:br/>
      </w:r>
      <w:r w:rsidR="00F05518" w:rsidRPr="00AA494D">
        <w:rPr>
          <w:rFonts w:ascii="Times New Roman" w:hAnsi="Times New Roman" w:cs="Times New Roman"/>
          <w:sz w:val="28"/>
          <w:szCs w:val="28"/>
        </w:rPr>
        <w:t xml:space="preserve">и </w:t>
      </w:r>
      <w:r w:rsidR="005E12FD" w:rsidRPr="00AA494D">
        <w:rPr>
          <w:rFonts w:ascii="Times New Roman" w:hAnsi="Times New Roman" w:cs="Times New Roman"/>
          <w:sz w:val="28"/>
          <w:szCs w:val="28"/>
        </w:rPr>
        <w:t>уровень обеспеченности семей</w:t>
      </w:r>
      <w:r w:rsidR="00C961FA" w:rsidRPr="00AA494D">
        <w:rPr>
          <w:rFonts w:ascii="Times New Roman" w:hAnsi="Times New Roman" w:cs="Times New Roman"/>
          <w:sz w:val="28"/>
          <w:szCs w:val="28"/>
        </w:rPr>
        <w:t>,</w:t>
      </w:r>
      <w:r w:rsidR="005E12FD" w:rsidRPr="00AA494D">
        <w:rPr>
          <w:rFonts w:ascii="Times New Roman" w:hAnsi="Times New Roman" w:cs="Times New Roman"/>
          <w:sz w:val="28"/>
          <w:szCs w:val="28"/>
        </w:rPr>
        <w:t xml:space="preserve"> </w:t>
      </w:r>
      <w:r w:rsidRPr="00AA494D">
        <w:rPr>
          <w:rFonts w:ascii="Times New Roman" w:hAnsi="Times New Roman" w:cs="Times New Roman"/>
          <w:sz w:val="28"/>
          <w:szCs w:val="28"/>
        </w:rPr>
        <w:t xml:space="preserve">добавились </w:t>
      </w:r>
      <w:r w:rsidR="00C961FA" w:rsidRPr="00AA494D">
        <w:rPr>
          <w:rFonts w:ascii="Times New Roman" w:hAnsi="Times New Roman" w:cs="Times New Roman"/>
          <w:sz w:val="28"/>
          <w:szCs w:val="28"/>
        </w:rPr>
        <w:t xml:space="preserve">и </w:t>
      </w:r>
      <w:r w:rsidR="005E12FD" w:rsidRPr="00AA494D">
        <w:rPr>
          <w:rFonts w:ascii="Times New Roman" w:hAnsi="Times New Roman" w:cs="Times New Roman"/>
          <w:sz w:val="28"/>
          <w:szCs w:val="28"/>
        </w:rPr>
        <w:t>категории обучающихся</w:t>
      </w:r>
      <w:r w:rsidR="00F05518" w:rsidRPr="00AA494D">
        <w:rPr>
          <w:rFonts w:ascii="Times New Roman" w:hAnsi="Times New Roman" w:cs="Times New Roman"/>
          <w:sz w:val="28"/>
          <w:szCs w:val="28"/>
        </w:rPr>
        <w:t>.</w:t>
      </w:r>
    </w:p>
    <w:p w:rsidR="00F05518" w:rsidRPr="00AA494D" w:rsidRDefault="00F05518" w:rsidP="00AA494D">
      <w:pPr>
        <w:autoSpaceDE w:val="0"/>
        <w:autoSpaceDN w:val="0"/>
        <w:adjustRightInd w:val="0"/>
        <w:spacing w:after="0" w:line="240" w:lineRule="auto"/>
        <w:ind w:firstLine="709"/>
        <w:jc w:val="both"/>
        <w:rPr>
          <w:rFonts w:ascii="Times New Roman" w:hAnsi="Times New Roman" w:cs="Times New Roman"/>
          <w:sz w:val="28"/>
          <w:szCs w:val="28"/>
        </w:rPr>
      </w:pPr>
      <w:r w:rsidRPr="00AA494D">
        <w:rPr>
          <w:rFonts w:ascii="Times New Roman" w:hAnsi="Times New Roman" w:cs="Times New Roman"/>
          <w:sz w:val="28"/>
          <w:szCs w:val="28"/>
        </w:rPr>
        <w:t xml:space="preserve">В современных реалиях </w:t>
      </w:r>
      <w:r w:rsidR="005E12FD" w:rsidRPr="00AA494D">
        <w:rPr>
          <w:rFonts w:ascii="Times New Roman" w:hAnsi="Times New Roman" w:cs="Times New Roman"/>
          <w:sz w:val="28"/>
          <w:szCs w:val="28"/>
        </w:rPr>
        <w:t xml:space="preserve">указанные категории </w:t>
      </w:r>
      <w:r w:rsidRPr="00AA494D">
        <w:rPr>
          <w:rFonts w:ascii="Times New Roman" w:hAnsi="Times New Roman" w:cs="Times New Roman"/>
          <w:sz w:val="28"/>
          <w:szCs w:val="28"/>
        </w:rPr>
        <w:t>обеспеч</w:t>
      </w:r>
      <w:r w:rsidR="005E12FD" w:rsidRPr="00AA494D">
        <w:rPr>
          <w:rFonts w:ascii="Times New Roman" w:hAnsi="Times New Roman" w:cs="Times New Roman"/>
          <w:sz w:val="28"/>
          <w:szCs w:val="28"/>
        </w:rPr>
        <w:t>иваются</w:t>
      </w:r>
      <w:r w:rsidRPr="00AA494D">
        <w:rPr>
          <w:rFonts w:ascii="Times New Roman" w:hAnsi="Times New Roman" w:cs="Times New Roman"/>
          <w:sz w:val="28"/>
          <w:szCs w:val="28"/>
        </w:rPr>
        <w:t xml:space="preserve"> </w:t>
      </w:r>
      <w:r w:rsidR="005E12FD" w:rsidRPr="00AA494D">
        <w:rPr>
          <w:rFonts w:ascii="Times New Roman" w:hAnsi="Times New Roman" w:cs="Times New Roman"/>
          <w:sz w:val="28"/>
          <w:szCs w:val="28"/>
        </w:rPr>
        <w:t xml:space="preserve">горячим </w:t>
      </w:r>
      <w:r w:rsidRPr="00AA494D">
        <w:rPr>
          <w:rFonts w:ascii="Times New Roman" w:hAnsi="Times New Roman" w:cs="Times New Roman"/>
          <w:sz w:val="28"/>
          <w:szCs w:val="28"/>
        </w:rPr>
        <w:t>питани</w:t>
      </w:r>
      <w:r w:rsidR="005E12FD" w:rsidRPr="00AA494D">
        <w:rPr>
          <w:rFonts w:ascii="Times New Roman" w:hAnsi="Times New Roman" w:cs="Times New Roman"/>
          <w:sz w:val="28"/>
          <w:szCs w:val="28"/>
        </w:rPr>
        <w:t>ем</w:t>
      </w:r>
      <w:r w:rsidR="00C961FA" w:rsidRPr="00AA494D">
        <w:rPr>
          <w:rFonts w:ascii="Times New Roman" w:hAnsi="Times New Roman" w:cs="Times New Roman"/>
          <w:sz w:val="28"/>
          <w:szCs w:val="28"/>
        </w:rPr>
        <w:t xml:space="preserve"> в следующих формах</w:t>
      </w:r>
      <w:r w:rsidRPr="00AA494D">
        <w:rPr>
          <w:rFonts w:ascii="Times New Roman" w:hAnsi="Times New Roman" w:cs="Times New Roman"/>
          <w:sz w:val="28"/>
          <w:szCs w:val="28"/>
        </w:rPr>
        <w:t>:</w:t>
      </w:r>
    </w:p>
    <w:p w:rsidR="00F05518" w:rsidRPr="00AA494D" w:rsidRDefault="00F05518" w:rsidP="00AA494D">
      <w:pPr>
        <w:autoSpaceDE w:val="0"/>
        <w:autoSpaceDN w:val="0"/>
        <w:adjustRightInd w:val="0"/>
        <w:spacing w:after="0" w:line="240" w:lineRule="auto"/>
        <w:ind w:firstLine="709"/>
        <w:jc w:val="both"/>
        <w:rPr>
          <w:rFonts w:ascii="Times New Roman" w:hAnsi="Times New Roman" w:cs="Times New Roman"/>
          <w:sz w:val="28"/>
          <w:szCs w:val="28"/>
        </w:rPr>
      </w:pPr>
      <w:r w:rsidRPr="00AA494D">
        <w:rPr>
          <w:rFonts w:ascii="Times New Roman" w:hAnsi="Times New Roman" w:cs="Times New Roman"/>
          <w:sz w:val="28"/>
          <w:szCs w:val="28"/>
        </w:rPr>
        <w:t>обучающиеся по программам основного общего, среднего общего образования в муниципальных об</w:t>
      </w:r>
      <w:r w:rsidR="00AA494D" w:rsidRPr="00AA494D">
        <w:rPr>
          <w:rFonts w:ascii="Times New Roman" w:hAnsi="Times New Roman" w:cs="Times New Roman"/>
          <w:sz w:val="28"/>
          <w:szCs w:val="28"/>
        </w:rPr>
        <w:t xml:space="preserve">щеобразовательных организациях: </w:t>
      </w:r>
      <w:r w:rsidRPr="00AA494D">
        <w:rPr>
          <w:rFonts w:ascii="Times New Roman" w:hAnsi="Times New Roman" w:cs="Times New Roman"/>
          <w:sz w:val="28"/>
          <w:szCs w:val="28"/>
        </w:rPr>
        <w:t>в первую смену - бесплатным горячим завтраком, во вторую смену - бесплатным горячим обедом;</w:t>
      </w:r>
    </w:p>
    <w:p w:rsidR="00F05518" w:rsidRPr="00AA494D" w:rsidRDefault="00F05518" w:rsidP="00AA494D">
      <w:pPr>
        <w:autoSpaceDE w:val="0"/>
        <w:autoSpaceDN w:val="0"/>
        <w:adjustRightInd w:val="0"/>
        <w:spacing w:after="0" w:line="240" w:lineRule="auto"/>
        <w:ind w:firstLine="709"/>
        <w:jc w:val="both"/>
        <w:rPr>
          <w:rFonts w:ascii="Times New Roman" w:hAnsi="Times New Roman" w:cs="Times New Roman"/>
          <w:sz w:val="28"/>
          <w:szCs w:val="28"/>
        </w:rPr>
      </w:pPr>
      <w:r w:rsidRPr="00AA494D">
        <w:rPr>
          <w:rFonts w:ascii="Times New Roman" w:hAnsi="Times New Roman" w:cs="Times New Roman"/>
          <w:sz w:val="28"/>
          <w:szCs w:val="28"/>
        </w:rPr>
        <w:t>обучающиеся в муниципальных общеобразовательных организациях, подвозимых к данным организациям школьными автобусами: в первую смену - горячим обедом, во вторую смену – полдником;</w:t>
      </w:r>
    </w:p>
    <w:p w:rsidR="00F05518" w:rsidRPr="00AA494D" w:rsidRDefault="00F05518" w:rsidP="00AA494D">
      <w:pPr>
        <w:autoSpaceDE w:val="0"/>
        <w:autoSpaceDN w:val="0"/>
        <w:adjustRightInd w:val="0"/>
        <w:spacing w:after="0" w:line="240" w:lineRule="auto"/>
        <w:ind w:firstLine="709"/>
        <w:jc w:val="both"/>
        <w:rPr>
          <w:rFonts w:ascii="Times New Roman" w:hAnsi="Times New Roman" w:cs="Times New Roman"/>
          <w:sz w:val="28"/>
          <w:szCs w:val="28"/>
        </w:rPr>
      </w:pPr>
      <w:r w:rsidRPr="00AA494D">
        <w:rPr>
          <w:rFonts w:ascii="Times New Roman" w:hAnsi="Times New Roman" w:cs="Times New Roman"/>
          <w:sz w:val="28"/>
          <w:szCs w:val="28"/>
        </w:rPr>
        <w:t>обучающиеся с ограниченными возможностями здоровья: горячим завтраком и горячим обедом - в первую смену, горячим обедом и полдником - во вторую смену.</w:t>
      </w:r>
    </w:p>
    <w:p w:rsidR="00096C6B" w:rsidRPr="00AA494D" w:rsidRDefault="00096C6B" w:rsidP="00AA494D">
      <w:pPr>
        <w:autoSpaceDE w:val="0"/>
        <w:autoSpaceDN w:val="0"/>
        <w:adjustRightInd w:val="0"/>
        <w:spacing w:after="0" w:line="240" w:lineRule="auto"/>
        <w:ind w:firstLine="709"/>
        <w:jc w:val="both"/>
        <w:rPr>
          <w:rFonts w:ascii="Times New Roman" w:hAnsi="Times New Roman" w:cs="Times New Roman"/>
          <w:sz w:val="28"/>
          <w:szCs w:val="28"/>
        </w:rPr>
      </w:pPr>
      <w:r w:rsidRPr="00AA494D">
        <w:rPr>
          <w:rFonts w:ascii="Times New Roman" w:hAnsi="Times New Roman" w:cs="Times New Roman"/>
          <w:sz w:val="28"/>
          <w:szCs w:val="28"/>
        </w:rPr>
        <w:t>Кроме того, указанные категории детей обеспечиваются бесплатным горячим питанием, даже если они обучаются в частных общеобразовательных организациях по имеющим государственную аккредитацию основным общеобразовательным программам.</w:t>
      </w:r>
    </w:p>
    <w:p w:rsidR="00B02B10" w:rsidRPr="00AA494D" w:rsidRDefault="00B02B10" w:rsidP="00AA494D">
      <w:pPr>
        <w:autoSpaceDE w:val="0"/>
        <w:autoSpaceDN w:val="0"/>
        <w:adjustRightInd w:val="0"/>
        <w:spacing w:after="0" w:line="240" w:lineRule="auto"/>
        <w:ind w:firstLine="709"/>
        <w:jc w:val="both"/>
        <w:rPr>
          <w:rFonts w:ascii="Times New Roman" w:hAnsi="Times New Roman" w:cs="Times New Roman"/>
          <w:sz w:val="28"/>
          <w:szCs w:val="28"/>
        </w:rPr>
      </w:pPr>
      <w:r w:rsidRPr="00AA494D">
        <w:rPr>
          <w:rFonts w:ascii="Times New Roman" w:hAnsi="Times New Roman" w:cs="Times New Roman"/>
          <w:sz w:val="28"/>
          <w:szCs w:val="28"/>
        </w:rPr>
        <w:t xml:space="preserve">От </w:t>
      </w:r>
      <w:r w:rsidR="00C648BB" w:rsidRPr="00AA494D">
        <w:rPr>
          <w:rFonts w:ascii="Times New Roman" w:hAnsi="Times New Roman" w:cs="Times New Roman"/>
          <w:sz w:val="28"/>
          <w:szCs w:val="28"/>
        </w:rPr>
        <w:t xml:space="preserve">организации бесплатного </w:t>
      </w:r>
      <w:r w:rsidRPr="00AA494D">
        <w:rPr>
          <w:rFonts w:ascii="Times New Roman" w:hAnsi="Times New Roman" w:cs="Times New Roman"/>
          <w:sz w:val="28"/>
          <w:szCs w:val="28"/>
        </w:rPr>
        <w:t xml:space="preserve">школьного питания не оставался в стороне </w:t>
      </w:r>
      <w:r w:rsidR="00C961FA" w:rsidRPr="00AA494D">
        <w:rPr>
          <w:rFonts w:ascii="Times New Roman" w:hAnsi="Times New Roman" w:cs="Times New Roman"/>
          <w:sz w:val="28"/>
          <w:szCs w:val="28"/>
        </w:rPr>
        <w:br/>
      </w:r>
      <w:r w:rsidRPr="00AA494D">
        <w:rPr>
          <w:rFonts w:ascii="Times New Roman" w:hAnsi="Times New Roman" w:cs="Times New Roman"/>
          <w:sz w:val="28"/>
          <w:szCs w:val="28"/>
        </w:rPr>
        <w:t xml:space="preserve">и краевой центр. Постановлением Администрации города Красноярска </w:t>
      </w:r>
      <w:r w:rsidR="00C648BB" w:rsidRPr="00AA494D">
        <w:rPr>
          <w:rFonts w:ascii="Times New Roman" w:hAnsi="Times New Roman" w:cs="Times New Roman"/>
          <w:sz w:val="28"/>
          <w:szCs w:val="28"/>
        </w:rPr>
        <w:br/>
      </w:r>
      <w:r w:rsidRPr="00AA494D">
        <w:rPr>
          <w:rFonts w:ascii="Times New Roman" w:hAnsi="Times New Roman" w:cs="Times New Roman"/>
          <w:sz w:val="28"/>
          <w:szCs w:val="28"/>
        </w:rPr>
        <w:t>от 21.04.2011 № 140 предусмотрена дополните</w:t>
      </w:r>
      <w:r w:rsidR="00AA494D" w:rsidRPr="00AA494D">
        <w:rPr>
          <w:rFonts w:ascii="Times New Roman" w:hAnsi="Times New Roman" w:cs="Times New Roman"/>
          <w:sz w:val="28"/>
          <w:szCs w:val="28"/>
        </w:rPr>
        <w:t>льная мера социальной поддержки</w:t>
      </w:r>
      <w:r w:rsidR="00AA494D" w:rsidRPr="00AA494D">
        <w:rPr>
          <w:rFonts w:ascii="Times New Roman" w:hAnsi="Times New Roman" w:cs="Times New Roman"/>
          <w:sz w:val="28"/>
          <w:szCs w:val="28"/>
        </w:rPr>
        <w:br/>
      </w:r>
      <w:r w:rsidRPr="00AA494D">
        <w:rPr>
          <w:rFonts w:ascii="Times New Roman" w:hAnsi="Times New Roman" w:cs="Times New Roman"/>
          <w:sz w:val="28"/>
          <w:szCs w:val="28"/>
        </w:rPr>
        <w:t>в виде обеспечения за счет средств бюджета города питанием детей, посещающих группы продленного дня, из семей со среднедушевым доходом ниже величины прожиточного минимума, установленного в районах края на душу населения.</w:t>
      </w:r>
    </w:p>
    <w:p w:rsidR="005E12FD" w:rsidRPr="00AA494D" w:rsidRDefault="00D4776F" w:rsidP="00AA494D">
      <w:pPr>
        <w:autoSpaceDE w:val="0"/>
        <w:autoSpaceDN w:val="0"/>
        <w:adjustRightInd w:val="0"/>
        <w:spacing w:after="0" w:line="240" w:lineRule="auto"/>
        <w:ind w:firstLine="709"/>
        <w:jc w:val="both"/>
        <w:rPr>
          <w:rFonts w:ascii="Times New Roman" w:hAnsi="Times New Roman" w:cs="Times New Roman"/>
          <w:sz w:val="28"/>
          <w:szCs w:val="28"/>
        </w:rPr>
      </w:pPr>
      <w:r w:rsidRPr="00AA494D">
        <w:rPr>
          <w:rFonts w:ascii="Times New Roman" w:hAnsi="Times New Roman" w:cs="Times New Roman"/>
          <w:sz w:val="28"/>
          <w:szCs w:val="28"/>
        </w:rPr>
        <w:t xml:space="preserve">Таким образом, с </w:t>
      </w:r>
      <w:r w:rsidR="00E6651B" w:rsidRPr="00AA494D">
        <w:rPr>
          <w:rFonts w:ascii="Times New Roman" w:hAnsi="Times New Roman" w:cs="Times New Roman"/>
          <w:sz w:val="28"/>
          <w:szCs w:val="28"/>
        </w:rPr>
        <w:t xml:space="preserve">изменением в 2020 году </w:t>
      </w:r>
      <w:r w:rsidRPr="00AA494D">
        <w:rPr>
          <w:rFonts w:ascii="Times New Roman" w:hAnsi="Times New Roman" w:cs="Times New Roman"/>
          <w:sz w:val="28"/>
          <w:szCs w:val="28"/>
        </w:rPr>
        <w:t xml:space="preserve">Федерального закона </w:t>
      </w:r>
      <w:r w:rsidRPr="00AA494D">
        <w:rPr>
          <w:rFonts w:ascii="Times New Roman" w:hAnsi="Times New Roman" w:cs="Times New Roman"/>
          <w:sz w:val="28"/>
          <w:szCs w:val="28"/>
        </w:rPr>
        <w:br/>
        <w:t>«Об образовании»</w:t>
      </w:r>
      <w:r w:rsidR="00E6651B" w:rsidRPr="00AA494D">
        <w:rPr>
          <w:rFonts w:ascii="Times New Roman" w:hAnsi="Times New Roman" w:cs="Times New Roman"/>
          <w:sz w:val="28"/>
          <w:szCs w:val="28"/>
        </w:rPr>
        <w:t xml:space="preserve"> и введением нормы</w:t>
      </w:r>
      <w:r w:rsidRPr="00AA494D">
        <w:rPr>
          <w:rFonts w:ascii="Times New Roman" w:hAnsi="Times New Roman" w:cs="Times New Roman"/>
          <w:sz w:val="28"/>
          <w:szCs w:val="28"/>
        </w:rPr>
        <w:t xml:space="preserve"> об обеспечении не менее одного раза </w:t>
      </w:r>
      <w:r w:rsidR="005E12FD" w:rsidRPr="00AA494D">
        <w:rPr>
          <w:rFonts w:ascii="Times New Roman" w:hAnsi="Times New Roman" w:cs="Times New Roman"/>
          <w:sz w:val="28"/>
          <w:szCs w:val="28"/>
        </w:rPr>
        <w:br/>
      </w:r>
      <w:r w:rsidRPr="00AA494D">
        <w:rPr>
          <w:rFonts w:ascii="Times New Roman" w:hAnsi="Times New Roman" w:cs="Times New Roman"/>
          <w:sz w:val="28"/>
          <w:szCs w:val="28"/>
        </w:rPr>
        <w:t>в день бесплатным горячим питанием обучающихся по образовательным программам начального общего образования в муниципальных образовательных организациях</w:t>
      </w:r>
      <w:r w:rsidR="00B02B10" w:rsidRPr="00AA494D">
        <w:rPr>
          <w:rFonts w:ascii="Times New Roman" w:hAnsi="Times New Roman" w:cs="Times New Roman"/>
          <w:sz w:val="28"/>
          <w:szCs w:val="28"/>
        </w:rPr>
        <w:t>, право на бесплатное горячее питание в городе Красноярске имеют 7 категорий обучающихся.</w:t>
      </w:r>
    </w:p>
    <w:p w:rsidR="00F05518" w:rsidRPr="00AA494D" w:rsidRDefault="00E6651B" w:rsidP="00AA494D">
      <w:pPr>
        <w:autoSpaceDE w:val="0"/>
        <w:autoSpaceDN w:val="0"/>
        <w:adjustRightInd w:val="0"/>
        <w:spacing w:after="0" w:line="240" w:lineRule="auto"/>
        <w:ind w:firstLine="709"/>
        <w:jc w:val="both"/>
        <w:rPr>
          <w:rFonts w:ascii="Times New Roman" w:hAnsi="Times New Roman" w:cs="Times New Roman"/>
          <w:sz w:val="28"/>
          <w:szCs w:val="28"/>
        </w:rPr>
      </w:pPr>
      <w:r w:rsidRPr="00AA494D">
        <w:rPr>
          <w:rFonts w:ascii="Times New Roman" w:hAnsi="Times New Roman" w:cs="Times New Roman"/>
          <w:sz w:val="28"/>
          <w:szCs w:val="28"/>
        </w:rPr>
        <w:t xml:space="preserve">Число учащихся, получающих бесплатное питание, </w:t>
      </w:r>
      <w:r w:rsidR="005E12FD" w:rsidRPr="00AA494D">
        <w:rPr>
          <w:rFonts w:ascii="Times New Roman" w:hAnsi="Times New Roman" w:cs="Times New Roman"/>
          <w:sz w:val="28"/>
          <w:szCs w:val="28"/>
        </w:rPr>
        <w:t xml:space="preserve">с 2006 года </w:t>
      </w:r>
      <w:r w:rsidRPr="00AA494D">
        <w:rPr>
          <w:rFonts w:ascii="Times New Roman" w:hAnsi="Times New Roman" w:cs="Times New Roman"/>
          <w:sz w:val="28"/>
          <w:szCs w:val="28"/>
        </w:rPr>
        <w:t xml:space="preserve">возросло </w:t>
      </w:r>
      <w:r w:rsidR="005E12FD" w:rsidRPr="00AA494D">
        <w:rPr>
          <w:rFonts w:ascii="Times New Roman" w:hAnsi="Times New Roman" w:cs="Times New Roman"/>
          <w:sz w:val="28"/>
          <w:szCs w:val="28"/>
        </w:rPr>
        <w:br/>
      </w:r>
      <w:r w:rsidR="00B75306" w:rsidRPr="00AA494D">
        <w:rPr>
          <w:rFonts w:ascii="Times New Roman" w:hAnsi="Times New Roman" w:cs="Times New Roman"/>
          <w:sz w:val="28"/>
          <w:szCs w:val="28"/>
        </w:rPr>
        <w:t>в 4 раза</w:t>
      </w:r>
      <w:r w:rsidR="005E12FD" w:rsidRPr="00AA494D">
        <w:rPr>
          <w:rFonts w:ascii="Times New Roman" w:hAnsi="Times New Roman" w:cs="Times New Roman"/>
          <w:sz w:val="28"/>
          <w:szCs w:val="28"/>
        </w:rPr>
        <w:t>:</w:t>
      </w:r>
      <w:r w:rsidR="00B75306" w:rsidRPr="00AA494D">
        <w:rPr>
          <w:rFonts w:ascii="Times New Roman" w:hAnsi="Times New Roman" w:cs="Times New Roman"/>
          <w:sz w:val="28"/>
          <w:szCs w:val="28"/>
        </w:rPr>
        <w:t xml:space="preserve"> </w:t>
      </w:r>
      <w:r w:rsidRPr="00AA494D">
        <w:rPr>
          <w:rFonts w:ascii="Times New Roman" w:hAnsi="Times New Roman" w:cs="Times New Roman"/>
          <w:sz w:val="28"/>
          <w:szCs w:val="28"/>
        </w:rPr>
        <w:t xml:space="preserve">с 14 до </w:t>
      </w:r>
      <w:r w:rsidR="00B75306" w:rsidRPr="00AA494D">
        <w:rPr>
          <w:rFonts w:ascii="Times New Roman" w:hAnsi="Times New Roman" w:cs="Times New Roman"/>
          <w:sz w:val="28"/>
          <w:szCs w:val="28"/>
        </w:rPr>
        <w:t xml:space="preserve">56 </w:t>
      </w:r>
      <w:r w:rsidRPr="00AA494D">
        <w:rPr>
          <w:rFonts w:ascii="Times New Roman" w:hAnsi="Times New Roman" w:cs="Times New Roman"/>
          <w:sz w:val="28"/>
          <w:szCs w:val="28"/>
        </w:rPr>
        <w:t>тыс. человек</w:t>
      </w:r>
      <w:r w:rsidR="00C961FA" w:rsidRPr="00AA494D">
        <w:rPr>
          <w:rFonts w:ascii="Times New Roman" w:hAnsi="Times New Roman" w:cs="Times New Roman"/>
          <w:sz w:val="28"/>
          <w:szCs w:val="28"/>
        </w:rPr>
        <w:t xml:space="preserve"> по итогам 2021 года</w:t>
      </w:r>
      <w:r w:rsidRPr="00AA494D">
        <w:rPr>
          <w:rFonts w:ascii="Times New Roman" w:hAnsi="Times New Roman" w:cs="Times New Roman"/>
          <w:sz w:val="28"/>
          <w:szCs w:val="28"/>
        </w:rPr>
        <w:t>.</w:t>
      </w:r>
    </w:p>
    <w:p w:rsidR="00D67F14" w:rsidRPr="00AA494D" w:rsidRDefault="00D67F14" w:rsidP="00AA494D">
      <w:pPr>
        <w:autoSpaceDE w:val="0"/>
        <w:autoSpaceDN w:val="0"/>
        <w:adjustRightInd w:val="0"/>
        <w:spacing w:after="0" w:line="240" w:lineRule="auto"/>
        <w:ind w:firstLine="709"/>
        <w:jc w:val="both"/>
        <w:rPr>
          <w:rFonts w:ascii="Times New Roman" w:hAnsi="Times New Roman" w:cs="Times New Roman"/>
          <w:sz w:val="28"/>
          <w:szCs w:val="28"/>
        </w:rPr>
      </w:pPr>
      <w:r w:rsidRPr="00AA494D">
        <w:rPr>
          <w:rFonts w:ascii="Times New Roman" w:hAnsi="Times New Roman" w:cs="Times New Roman"/>
          <w:sz w:val="28"/>
          <w:szCs w:val="28"/>
        </w:rPr>
        <w:t xml:space="preserve">Отмечу, что организация питания </w:t>
      </w:r>
      <w:r w:rsidR="005E12FD" w:rsidRPr="00AA494D">
        <w:rPr>
          <w:rFonts w:ascii="Times New Roman" w:hAnsi="Times New Roman" w:cs="Times New Roman"/>
          <w:sz w:val="28"/>
          <w:szCs w:val="28"/>
        </w:rPr>
        <w:t xml:space="preserve">обучающихся </w:t>
      </w:r>
      <w:r w:rsidRPr="00AA494D">
        <w:rPr>
          <w:rFonts w:ascii="Times New Roman" w:hAnsi="Times New Roman" w:cs="Times New Roman"/>
          <w:sz w:val="28"/>
          <w:szCs w:val="28"/>
        </w:rPr>
        <w:t xml:space="preserve">школьников </w:t>
      </w:r>
      <w:r w:rsidRPr="00AA494D">
        <w:rPr>
          <w:rFonts w:ascii="Times New Roman" w:hAnsi="Times New Roman" w:cs="Times New Roman"/>
          <w:sz w:val="28"/>
          <w:szCs w:val="28"/>
        </w:rPr>
        <w:br/>
        <w:t xml:space="preserve">и дошкольников находится в постоянном внимании депутатского корпуса. </w:t>
      </w:r>
      <w:r w:rsidR="00465678" w:rsidRPr="00AA494D">
        <w:rPr>
          <w:rFonts w:ascii="Times New Roman" w:hAnsi="Times New Roman" w:cs="Times New Roman"/>
          <w:sz w:val="28"/>
          <w:szCs w:val="28"/>
        </w:rPr>
        <w:br/>
      </w:r>
      <w:r w:rsidRPr="00AA494D">
        <w:rPr>
          <w:rFonts w:ascii="Times New Roman" w:hAnsi="Times New Roman" w:cs="Times New Roman"/>
          <w:sz w:val="28"/>
          <w:szCs w:val="28"/>
        </w:rPr>
        <w:t xml:space="preserve">На протяжении 4х лет, которые я возглавляю КСП города Красноярска, </w:t>
      </w:r>
      <w:r w:rsidRPr="00AA494D">
        <w:rPr>
          <w:rFonts w:ascii="Times New Roman" w:hAnsi="Times New Roman" w:cs="Times New Roman"/>
          <w:sz w:val="28"/>
          <w:szCs w:val="28"/>
        </w:rPr>
        <w:br/>
        <w:t>по поручению депутатов прове</w:t>
      </w:r>
      <w:r w:rsidR="005E12FD" w:rsidRPr="00AA494D">
        <w:rPr>
          <w:rFonts w:ascii="Times New Roman" w:hAnsi="Times New Roman" w:cs="Times New Roman"/>
          <w:sz w:val="28"/>
          <w:szCs w:val="28"/>
        </w:rPr>
        <w:t>дено</w:t>
      </w:r>
      <w:r w:rsidR="00C961FA" w:rsidRPr="00AA494D">
        <w:rPr>
          <w:rFonts w:ascii="Times New Roman" w:hAnsi="Times New Roman" w:cs="Times New Roman"/>
          <w:sz w:val="28"/>
          <w:szCs w:val="28"/>
        </w:rPr>
        <w:t xml:space="preserve"> уже 3 мероприятия.</w:t>
      </w:r>
    </w:p>
    <w:p w:rsidR="00A9529C" w:rsidRPr="00AA494D" w:rsidRDefault="00A9529C" w:rsidP="00AA494D">
      <w:pPr>
        <w:widowControl w:val="0"/>
        <w:spacing w:after="0" w:line="240" w:lineRule="auto"/>
        <w:ind w:firstLine="709"/>
        <w:jc w:val="both"/>
        <w:outlineLvl w:val="1"/>
        <w:rPr>
          <w:rFonts w:ascii="Times New Roman" w:hAnsi="Times New Roman" w:cs="Times New Roman"/>
          <w:sz w:val="28"/>
          <w:szCs w:val="28"/>
        </w:rPr>
      </w:pPr>
      <w:r w:rsidRPr="00AA494D">
        <w:rPr>
          <w:rFonts w:ascii="Times New Roman" w:hAnsi="Times New Roman" w:cs="Times New Roman"/>
          <w:sz w:val="28"/>
          <w:szCs w:val="28"/>
        </w:rPr>
        <w:t xml:space="preserve">Заключения и отчеты по указанным </w:t>
      </w:r>
      <w:r w:rsidR="00E6651B" w:rsidRPr="00AA494D">
        <w:rPr>
          <w:rFonts w:ascii="Times New Roman" w:hAnsi="Times New Roman" w:cs="Times New Roman"/>
          <w:sz w:val="28"/>
          <w:szCs w:val="28"/>
        </w:rPr>
        <w:t xml:space="preserve">на слайде </w:t>
      </w:r>
      <w:r w:rsidRPr="00AA494D">
        <w:rPr>
          <w:rFonts w:ascii="Times New Roman" w:hAnsi="Times New Roman" w:cs="Times New Roman"/>
          <w:sz w:val="28"/>
          <w:szCs w:val="28"/>
        </w:rPr>
        <w:t xml:space="preserve">мероприятиям направлены </w:t>
      </w:r>
      <w:r w:rsidR="00465678" w:rsidRPr="00AA494D">
        <w:rPr>
          <w:rFonts w:ascii="Times New Roman" w:hAnsi="Times New Roman" w:cs="Times New Roman"/>
          <w:sz w:val="28"/>
          <w:szCs w:val="28"/>
        </w:rPr>
        <w:br/>
      </w:r>
      <w:r w:rsidRPr="00AA494D">
        <w:rPr>
          <w:rFonts w:ascii="Times New Roman" w:hAnsi="Times New Roman" w:cs="Times New Roman"/>
          <w:sz w:val="28"/>
          <w:szCs w:val="28"/>
        </w:rPr>
        <w:t xml:space="preserve">в Прокуратуру города и рассмотрены на заседаниях профильных комиссий </w:t>
      </w:r>
      <w:r w:rsidRPr="00AA494D">
        <w:rPr>
          <w:rFonts w:ascii="Times New Roman" w:hAnsi="Times New Roman" w:cs="Times New Roman"/>
          <w:sz w:val="28"/>
          <w:szCs w:val="28"/>
        </w:rPr>
        <w:lastRenderedPageBreak/>
        <w:t xml:space="preserve">городского Совета. </w:t>
      </w:r>
    </w:p>
    <w:p w:rsidR="00A9529C" w:rsidRPr="00AA494D" w:rsidRDefault="00A9529C" w:rsidP="00AA494D">
      <w:pPr>
        <w:widowControl w:val="0"/>
        <w:spacing w:after="0" w:line="240" w:lineRule="auto"/>
        <w:ind w:firstLine="709"/>
        <w:jc w:val="both"/>
        <w:outlineLvl w:val="1"/>
        <w:rPr>
          <w:rFonts w:ascii="Times New Roman" w:hAnsi="Times New Roman" w:cs="Times New Roman"/>
          <w:sz w:val="28"/>
          <w:szCs w:val="28"/>
        </w:rPr>
      </w:pPr>
      <w:r w:rsidRPr="00AA494D">
        <w:rPr>
          <w:rFonts w:ascii="Times New Roman" w:hAnsi="Times New Roman" w:cs="Times New Roman"/>
          <w:sz w:val="28"/>
          <w:szCs w:val="28"/>
        </w:rPr>
        <w:t>В следующем году нам предлагаю</w:t>
      </w:r>
      <w:r w:rsidR="00C961FA" w:rsidRPr="00AA494D">
        <w:rPr>
          <w:rFonts w:ascii="Times New Roman" w:hAnsi="Times New Roman" w:cs="Times New Roman"/>
          <w:sz w:val="28"/>
          <w:szCs w:val="28"/>
        </w:rPr>
        <w:t>т уже 2 проверки – использования</w:t>
      </w:r>
      <w:r w:rsidRPr="00AA494D">
        <w:rPr>
          <w:rFonts w:ascii="Times New Roman" w:hAnsi="Times New Roman" w:cs="Times New Roman"/>
          <w:sz w:val="28"/>
          <w:szCs w:val="28"/>
        </w:rPr>
        <w:t xml:space="preserve"> бюджетных средств на обеспечение питанием детей в детских дошкольных учреждениях и на оснащение оборудованием школьных столовых.</w:t>
      </w:r>
    </w:p>
    <w:p w:rsidR="003207F2" w:rsidRPr="00AA494D" w:rsidRDefault="00465678" w:rsidP="00AA494D">
      <w:pPr>
        <w:spacing w:after="0" w:line="240" w:lineRule="auto"/>
        <w:ind w:firstLine="709"/>
        <w:jc w:val="both"/>
        <w:rPr>
          <w:rFonts w:ascii="Times New Roman" w:eastAsia="Times New Roman" w:hAnsi="Times New Roman" w:cs="Times New Roman"/>
          <w:sz w:val="28"/>
          <w:szCs w:val="28"/>
        </w:rPr>
      </w:pPr>
      <w:r w:rsidRPr="00AA494D">
        <w:rPr>
          <w:rFonts w:ascii="Times New Roman" w:eastAsia="Times New Roman" w:hAnsi="Times New Roman" w:cs="Times New Roman"/>
          <w:sz w:val="28"/>
          <w:szCs w:val="28"/>
        </w:rPr>
        <w:t xml:space="preserve">Причинами столь пристального внимания депутатов являются </w:t>
      </w:r>
      <w:r w:rsidR="003207F2" w:rsidRPr="00AA494D">
        <w:rPr>
          <w:rFonts w:ascii="Times New Roman" w:eastAsia="Times New Roman" w:hAnsi="Times New Roman" w:cs="Times New Roman"/>
          <w:sz w:val="28"/>
          <w:szCs w:val="28"/>
        </w:rPr>
        <w:t xml:space="preserve">как значимая часть питающихся ребятишек – 46% от общего числа обучающихся, так и постоянно </w:t>
      </w:r>
      <w:r w:rsidRPr="00AA494D">
        <w:rPr>
          <w:rFonts w:ascii="Times New Roman" w:eastAsia="Times New Roman" w:hAnsi="Times New Roman" w:cs="Times New Roman"/>
          <w:sz w:val="28"/>
          <w:szCs w:val="28"/>
        </w:rPr>
        <w:t>публикуемые в СМИ недостатки</w:t>
      </w:r>
      <w:r w:rsidR="003207F2" w:rsidRPr="00AA494D">
        <w:rPr>
          <w:rFonts w:ascii="Times New Roman" w:eastAsia="Times New Roman" w:hAnsi="Times New Roman" w:cs="Times New Roman"/>
          <w:sz w:val="28"/>
          <w:szCs w:val="28"/>
        </w:rPr>
        <w:t xml:space="preserve">, отражающие общественное мнение, </w:t>
      </w:r>
      <w:r w:rsidR="00B45889" w:rsidRPr="00AA494D">
        <w:rPr>
          <w:rFonts w:ascii="Times New Roman" w:eastAsia="Times New Roman" w:hAnsi="Times New Roman" w:cs="Times New Roman"/>
          <w:sz w:val="28"/>
          <w:szCs w:val="28"/>
        </w:rPr>
        <w:t>а также</w:t>
      </w:r>
      <w:r w:rsidRPr="00AA494D">
        <w:rPr>
          <w:rFonts w:ascii="Times New Roman" w:eastAsia="Times New Roman" w:hAnsi="Times New Roman" w:cs="Times New Roman"/>
          <w:sz w:val="28"/>
          <w:szCs w:val="28"/>
        </w:rPr>
        <w:t xml:space="preserve"> вспышки инфекционных болезней</w:t>
      </w:r>
      <w:r w:rsidR="00B45889" w:rsidRPr="00AA494D">
        <w:rPr>
          <w:rFonts w:ascii="Times New Roman" w:eastAsia="Times New Roman" w:hAnsi="Times New Roman" w:cs="Times New Roman"/>
          <w:sz w:val="28"/>
          <w:szCs w:val="28"/>
        </w:rPr>
        <w:t>: так в 1 полугодии 2021 года произошло 2 случая вспышечной групповой инфекционной заболеваемости среди детей</w:t>
      </w:r>
      <w:r w:rsidRPr="00AA494D">
        <w:rPr>
          <w:rFonts w:ascii="Times New Roman" w:eastAsia="Times New Roman" w:hAnsi="Times New Roman" w:cs="Times New Roman"/>
          <w:sz w:val="28"/>
          <w:szCs w:val="28"/>
        </w:rPr>
        <w:t xml:space="preserve">. </w:t>
      </w:r>
    </w:p>
    <w:p w:rsidR="00465678" w:rsidRPr="00AA494D" w:rsidRDefault="00465678" w:rsidP="00AA494D">
      <w:pPr>
        <w:spacing w:after="0" w:line="240" w:lineRule="auto"/>
        <w:ind w:firstLine="709"/>
        <w:jc w:val="both"/>
        <w:rPr>
          <w:rFonts w:ascii="Times New Roman" w:eastAsia="Times New Roman" w:hAnsi="Times New Roman" w:cs="Times New Roman"/>
          <w:sz w:val="28"/>
          <w:szCs w:val="28"/>
        </w:rPr>
      </w:pPr>
      <w:r w:rsidRPr="00AA494D">
        <w:rPr>
          <w:rFonts w:ascii="Times New Roman" w:eastAsia="Times New Roman" w:hAnsi="Times New Roman" w:cs="Times New Roman"/>
          <w:sz w:val="28"/>
          <w:szCs w:val="28"/>
        </w:rPr>
        <w:t xml:space="preserve">В 2020 году в городе </w:t>
      </w:r>
      <w:r w:rsidR="00C961FA" w:rsidRPr="00AA494D">
        <w:rPr>
          <w:rFonts w:ascii="Times New Roman" w:eastAsia="Times New Roman" w:hAnsi="Times New Roman" w:cs="Times New Roman"/>
          <w:sz w:val="28"/>
          <w:szCs w:val="28"/>
        </w:rPr>
        <w:t xml:space="preserve">Красноярске </w:t>
      </w:r>
      <w:r w:rsidRPr="00AA494D">
        <w:rPr>
          <w:rFonts w:ascii="Times New Roman" w:eastAsia="Times New Roman" w:hAnsi="Times New Roman" w:cs="Times New Roman"/>
          <w:sz w:val="28"/>
          <w:szCs w:val="28"/>
        </w:rPr>
        <w:t xml:space="preserve">изменилась система школьного питания, </w:t>
      </w:r>
      <w:r w:rsidRPr="00AA494D">
        <w:rPr>
          <w:rFonts w:ascii="Times New Roman" w:eastAsia="Times New Roman" w:hAnsi="Times New Roman" w:cs="Times New Roman"/>
          <w:sz w:val="28"/>
          <w:szCs w:val="28"/>
        </w:rPr>
        <w:br/>
        <w:t xml:space="preserve">но обращения родителей существенно не сокращаются, депутатский контроль </w:t>
      </w:r>
      <w:r w:rsidR="00FB0D8D" w:rsidRPr="00AA494D">
        <w:rPr>
          <w:rFonts w:ascii="Times New Roman" w:eastAsia="Times New Roman" w:hAnsi="Times New Roman" w:cs="Times New Roman"/>
          <w:sz w:val="28"/>
          <w:szCs w:val="28"/>
        </w:rPr>
        <w:t>обна</w:t>
      </w:r>
      <w:r w:rsidR="00C961FA" w:rsidRPr="00AA494D">
        <w:rPr>
          <w:rFonts w:ascii="Times New Roman" w:eastAsia="Times New Roman" w:hAnsi="Times New Roman" w:cs="Times New Roman"/>
          <w:sz w:val="28"/>
          <w:szCs w:val="28"/>
        </w:rPr>
        <w:t>руживает</w:t>
      </w:r>
      <w:r w:rsidRPr="00AA494D">
        <w:rPr>
          <w:rFonts w:ascii="Times New Roman" w:eastAsia="Times New Roman" w:hAnsi="Times New Roman" w:cs="Times New Roman"/>
          <w:sz w:val="28"/>
          <w:szCs w:val="28"/>
        </w:rPr>
        <w:t xml:space="preserve"> новые факты нарушений.</w:t>
      </w:r>
    </w:p>
    <w:p w:rsidR="00C74AAF" w:rsidRPr="00AA494D" w:rsidRDefault="00E93F2E" w:rsidP="00AA494D">
      <w:pPr>
        <w:spacing w:after="0" w:line="240" w:lineRule="auto"/>
        <w:ind w:firstLine="709"/>
        <w:jc w:val="both"/>
        <w:rPr>
          <w:rFonts w:ascii="Times New Roman" w:eastAsia="Times New Roman" w:hAnsi="Times New Roman" w:cs="Times New Roman"/>
          <w:sz w:val="28"/>
          <w:szCs w:val="28"/>
        </w:rPr>
      </w:pPr>
      <w:bookmarkStart w:id="0" w:name="_Toc413753610"/>
      <w:r w:rsidRPr="00AA494D">
        <w:rPr>
          <w:rFonts w:ascii="Times New Roman" w:eastAsia="Times New Roman" w:hAnsi="Times New Roman" w:cs="Times New Roman"/>
          <w:sz w:val="28"/>
          <w:szCs w:val="28"/>
        </w:rPr>
        <w:t xml:space="preserve">Что </w:t>
      </w:r>
      <w:r w:rsidR="00A9529C" w:rsidRPr="00AA494D">
        <w:rPr>
          <w:rFonts w:ascii="Times New Roman" w:eastAsia="Times New Roman" w:hAnsi="Times New Roman" w:cs="Times New Roman"/>
          <w:sz w:val="28"/>
          <w:szCs w:val="28"/>
        </w:rPr>
        <w:t>же выявляли наши инспекторы</w:t>
      </w:r>
      <w:r w:rsidR="00AA494D">
        <w:rPr>
          <w:rFonts w:ascii="Times New Roman" w:eastAsia="Times New Roman" w:hAnsi="Times New Roman" w:cs="Times New Roman"/>
          <w:sz w:val="28"/>
          <w:szCs w:val="28"/>
        </w:rPr>
        <w:t xml:space="preserve"> в ходе экспертно-аналитических</w:t>
      </w:r>
      <w:r w:rsidR="00AA494D">
        <w:rPr>
          <w:rFonts w:ascii="Times New Roman" w:eastAsia="Times New Roman" w:hAnsi="Times New Roman" w:cs="Times New Roman"/>
          <w:sz w:val="28"/>
          <w:szCs w:val="28"/>
        </w:rPr>
        <w:br/>
      </w:r>
      <w:r w:rsidR="00A9529C" w:rsidRPr="00AA494D">
        <w:rPr>
          <w:rFonts w:ascii="Times New Roman" w:eastAsia="Times New Roman" w:hAnsi="Times New Roman" w:cs="Times New Roman"/>
          <w:sz w:val="28"/>
          <w:szCs w:val="28"/>
        </w:rPr>
        <w:t>и контрольных мероприятий</w:t>
      </w:r>
      <w:r w:rsidR="00C74AAF" w:rsidRPr="00AA494D">
        <w:rPr>
          <w:rFonts w:ascii="Times New Roman" w:eastAsia="Times New Roman" w:hAnsi="Times New Roman" w:cs="Times New Roman"/>
          <w:sz w:val="28"/>
          <w:szCs w:val="28"/>
        </w:rPr>
        <w:t>?</w:t>
      </w:r>
    </w:p>
    <w:p w:rsidR="00E5395E" w:rsidRPr="00AA494D" w:rsidRDefault="009E1453" w:rsidP="00AA494D">
      <w:pPr>
        <w:spacing w:after="0" w:line="240" w:lineRule="auto"/>
        <w:ind w:firstLine="709"/>
        <w:jc w:val="both"/>
        <w:rPr>
          <w:rFonts w:ascii="Times New Roman" w:eastAsia="Times New Roman" w:hAnsi="Times New Roman" w:cs="Times New Roman"/>
          <w:sz w:val="28"/>
          <w:szCs w:val="28"/>
        </w:rPr>
      </w:pPr>
      <w:r w:rsidRPr="00AA494D">
        <w:rPr>
          <w:rFonts w:ascii="Times New Roman" w:eastAsia="Times New Roman" w:hAnsi="Times New Roman" w:cs="Times New Roman"/>
          <w:sz w:val="28"/>
          <w:szCs w:val="28"/>
        </w:rPr>
        <w:t xml:space="preserve">Форма проведения </w:t>
      </w:r>
      <w:r w:rsidR="00920857" w:rsidRPr="00AA494D">
        <w:rPr>
          <w:rFonts w:ascii="Times New Roman" w:eastAsia="Times New Roman" w:hAnsi="Times New Roman" w:cs="Times New Roman"/>
          <w:sz w:val="28"/>
          <w:szCs w:val="28"/>
        </w:rPr>
        <w:t xml:space="preserve">в 2019 году </w:t>
      </w:r>
      <w:r w:rsidRPr="00AA494D">
        <w:rPr>
          <w:rFonts w:ascii="Times New Roman" w:eastAsia="Times New Roman" w:hAnsi="Times New Roman" w:cs="Times New Roman"/>
          <w:sz w:val="28"/>
          <w:szCs w:val="28"/>
        </w:rPr>
        <w:t xml:space="preserve">мероприятия </w:t>
      </w:r>
      <w:r w:rsidRPr="00AA494D">
        <w:rPr>
          <w:rFonts w:ascii="Times New Roman" w:eastAsia="Calibri" w:hAnsi="Times New Roman" w:cs="Times New Roman"/>
          <w:sz w:val="28"/>
          <w:szCs w:val="28"/>
          <w:lang w:eastAsia="en-US"/>
        </w:rPr>
        <w:t>по организации школьного питания был</w:t>
      </w:r>
      <w:r w:rsidR="00C74AAF" w:rsidRPr="00AA494D">
        <w:rPr>
          <w:rFonts w:ascii="Times New Roman" w:eastAsia="Calibri" w:hAnsi="Times New Roman" w:cs="Times New Roman"/>
          <w:sz w:val="28"/>
          <w:szCs w:val="28"/>
          <w:lang w:eastAsia="en-US"/>
        </w:rPr>
        <w:t>а выбрана</w:t>
      </w:r>
      <w:r w:rsidRPr="00AA494D">
        <w:rPr>
          <w:rFonts w:ascii="Times New Roman" w:eastAsia="Calibri" w:hAnsi="Times New Roman" w:cs="Times New Roman"/>
          <w:sz w:val="28"/>
          <w:szCs w:val="28"/>
          <w:lang w:eastAsia="en-US"/>
        </w:rPr>
        <w:t xml:space="preserve"> исключительно дл</w:t>
      </w:r>
      <w:r w:rsidR="00AA494D">
        <w:rPr>
          <w:rFonts w:ascii="Times New Roman" w:eastAsia="Calibri" w:hAnsi="Times New Roman" w:cs="Times New Roman"/>
          <w:sz w:val="28"/>
          <w:szCs w:val="28"/>
          <w:lang w:eastAsia="en-US"/>
        </w:rPr>
        <w:t>я того, чтобы проанализировать,</w:t>
      </w:r>
      <w:r w:rsidR="00AA494D">
        <w:rPr>
          <w:rFonts w:ascii="Times New Roman" w:eastAsia="Calibri" w:hAnsi="Times New Roman" w:cs="Times New Roman"/>
          <w:sz w:val="28"/>
          <w:szCs w:val="28"/>
          <w:lang w:eastAsia="en-US"/>
        </w:rPr>
        <w:br/>
      </w:r>
      <w:r w:rsidRPr="00AA494D">
        <w:rPr>
          <w:rFonts w:ascii="Times New Roman" w:eastAsia="Calibri" w:hAnsi="Times New Roman" w:cs="Times New Roman"/>
          <w:sz w:val="28"/>
          <w:szCs w:val="28"/>
          <w:lang w:eastAsia="en-US"/>
        </w:rPr>
        <w:t>в том числе, финансово-хозяйственную деятельность муниципального предприятия</w:t>
      </w:r>
      <w:r w:rsidR="00920857" w:rsidRPr="00AA494D">
        <w:rPr>
          <w:rFonts w:ascii="Times New Roman" w:eastAsia="Calibri" w:hAnsi="Times New Roman" w:cs="Times New Roman"/>
          <w:sz w:val="28"/>
          <w:szCs w:val="28"/>
          <w:lang w:eastAsia="en-US"/>
        </w:rPr>
        <w:t xml:space="preserve"> «Школьный комбинат питания»</w:t>
      </w:r>
      <w:r w:rsidRPr="00AA494D">
        <w:rPr>
          <w:rFonts w:ascii="Times New Roman" w:eastAsia="Calibri" w:hAnsi="Times New Roman" w:cs="Times New Roman"/>
          <w:sz w:val="28"/>
          <w:szCs w:val="28"/>
          <w:lang w:eastAsia="en-US"/>
        </w:rPr>
        <w:t>, являющегося основным оператором питания для 75% школ.</w:t>
      </w:r>
      <w:r w:rsidR="00457522" w:rsidRPr="00AA494D">
        <w:rPr>
          <w:rFonts w:ascii="Times New Roman" w:eastAsia="Calibri" w:hAnsi="Times New Roman" w:cs="Times New Roman"/>
          <w:sz w:val="28"/>
          <w:szCs w:val="28"/>
          <w:lang w:eastAsia="en-US"/>
        </w:rPr>
        <w:t xml:space="preserve"> В рамках этого мероприятия специалисты КСП </w:t>
      </w:r>
      <w:r w:rsidR="00920857" w:rsidRPr="00AA494D">
        <w:rPr>
          <w:rFonts w:ascii="Times New Roman" w:eastAsia="Calibri" w:hAnsi="Times New Roman" w:cs="Times New Roman"/>
          <w:sz w:val="28"/>
          <w:szCs w:val="28"/>
          <w:lang w:eastAsia="en-US"/>
        </w:rPr>
        <w:t xml:space="preserve">также </w:t>
      </w:r>
      <w:r w:rsidR="00457522" w:rsidRPr="00AA494D">
        <w:rPr>
          <w:rFonts w:ascii="Times New Roman" w:eastAsia="Calibri" w:hAnsi="Times New Roman" w:cs="Times New Roman"/>
          <w:sz w:val="28"/>
          <w:szCs w:val="28"/>
          <w:lang w:eastAsia="en-US"/>
        </w:rPr>
        <w:t xml:space="preserve">участвовали </w:t>
      </w:r>
      <w:r w:rsidR="00920857" w:rsidRPr="00AA494D">
        <w:rPr>
          <w:rFonts w:ascii="Times New Roman" w:eastAsia="Calibri" w:hAnsi="Times New Roman" w:cs="Times New Roman"/>
          <w:sz w:val="28"/>
          <w:szCs w:val="28"/>
          <w:lang w:eastAsia="en-US"/>
        </w:rPr>
        <w:br/>
      </w:r>
      <w:r w:rsidR="00457522" w:rsidRPr="00AA494D">
        <w:rPr>
          <w:rFonts w:ascii="Times New Roman" w:eastAsia="Calibri" w:hAnsi="Times New Roman" w:cs="Times New Roman"/>
          <w:sz w:val="28"/>
          <w:szCs w:val="28"/>
          <w:lang w:eastAsia="en-US"/>
        </w:rPr>
        <w:t xml:space="preserve">в проверке обеспечения питанием по обращению органов следствия, поэтому часть выявленных нами нарушений </w:t>
      </w:r>
      <w:r w:rsidR="00FB0D8D" w:rsidRPr="00AA494D">
        <w:rPr>
          <w:rFonts w:ascii="Times New Roman" w:eastAsia="Calibri" w:hAnsi="Times New Roman" w:cs="Times New Roman"/>
          <w:sz w:val="28"/>
          <w:szCs w:val="28"/>
          <w:lang w:eastAsia="en-US"/>
        </w:rPr>
        <w:t xml:space="preserve">в совместных действиях </w:t>
      </w:r>
      <w:r w:rsidR="00457522" w:rsidRPr="00AA494D">
        <w:rPr>
          <w:rFonts w:ascii="Times New Roman" w:eastAsia="Calibri" w:hAnsi="Times New Roman" w:cs="Times New Roman"/>
          <w:sz w:val="28"/>
          <w:szCs w:val="28"/>
          <w:lang w:eastAsia="en-US"/>
        </w:rPr>
        <w:t xml:space="preserve">была отражена </w:t>
      </w:r>
      <w:r w:rsidR="00920857" w:rsidRPr="00AA494D">
        <w:rPr>
          <w:rFonts w:ascii="Times New Roman" w:eastAsia="Calibri" w:hAnsi="Times New Roman" w:cs="Times New Roman"/>
          <w:sz w:val="28"/>
          <w:szCs w:val="28"/>
          <w:lang w:eastAsia="en-US"/>
        </w:rPr>
        <w:br/>
      </w:r>
      <w:r w:rsidR="00AA494D">
        <w:rPr>
          <w:rFonts w:ascii="Times New Roman" w:eastAsia="Calibri" w:hAnsi="Times New Roman" w:cs="Times New Roman"/>
          <w:sz w:val="28"/>
          <w:szCs w:val="28"/>
          <w:lang w:eastAsia="en-US"/>
        </w:rPr>
        <w:t>в заключении.</w:t>
      </w:r>
    </w:p>
    <w:bookmarkEnd w:id="0"/>
    <w:p w:rsidR="009E1453" w:rsidRPr="00AA494D" w:rsidRDefault="00457522" w:rsidP="00AA494D">
      <w:pPr>
        <w:spacing w:after="0" w:line="240" w:lineRule="auto"/>
        <w:ind w:firstLine="709"/>
        <w:jc w:val="both"/>
        <w:rPr>
          <w:rFonts w:ascii="Times New Roman" w:eastAsia="Calibri" w:hAnsi="Times New Roman" w:cs="Times New Roman"/>
          <w:sz w:val="28"/>
          <w:szCs w:val="28"/>
          <w:lang w:eastAsia="en-US"/>
        </w:rPr>
      </w:pPr>
      <w:r w:rsidRPr="00AA494D">
        <w:rPr>
          <w:rFonts w:ascii="Times New Roman" w:eastAsia="Calibri" w:hAnsi="Times New Roman" w:cs="Times New Roman"/>
          <w:sz w:val="28"/>
          <w:szCs w:val="28"/>
          <w:lang w:eastAsia="en-US"/>
        </w:rPr>
        <w:t>Озвучу некоторые из замечаний.</w:t>
      </w:r>
    </w:p>
    <w:p w:rsidR="00B82E29" w:rsidRPr="00AA494D" w:rsidRDefault="00B82E29" w:rsidP="00AA494D">
      <w:pPr>
        <w:spacing w:after="0" w:line="240" w:lineRule="auto"/>
        <w:ind w:firstLine="709"/>
        <w:jc w:val="both"/>
        <w:rPr>
          <w:rFonts w:ascii="Times New Roman" w:hAnsi="Times New Roman" w:cs="Times New Roman"/>
          <w:sz w:val="28"/>
          <w:szCs w:val="28"/>
        </w:rPr>
      </w:pPr>
      <w:r w:rsidRPr="00AA494D">
        <w:rPr>
          <w:rFonts w:ascii="Times New Roman" w:eastAsia="Calibri" w:hAnsi="Times New Roman" w:cs="Times New Roman"/>
          <w:sz w:val="28"/>
          <w:szCs w:val="28"/>
          <w:lang w:eastAsia="en-US"/>
        </w:rPr>
        <w:t xml:space="preserve">1) При проведении совместных закупок на организацию школьного питания </w:t>
      </w:r>
      <w:r w:rsidR="00E8000C" w:rsidRPr="00AA494D">
        <w:rPr>
          <w:rFonts w:ascii="Times New Roman" w:eastAsia="Calibri" w:hAnsi="Times New Roman" w:cs="Times New Roman"/>
          <w:sz w:val="28"/>
          <w:szCs w:val="28"/>
          <w:lang w:eastAsia="en-US"/>
        </w:rPr>
        <w:t>У</w:t>
      </w:r>
      <w:r w:rsidRPr="00AA494D">
        <w:rPr>
          <w:rFonts w:ascii="Times New Roman" w:eastAsia="Calibri" w:hAnsi="Times New Roman" w:cs="Times New Roman"/>
          <w:sz w:val="28"/>
          <w:szCs w:val="28"/>
          <w:lang w:eastAsia="en-US"/>
        </w:rPr>
        <w:t>полномоченн</w:t>
      </w:r>
      <w:r w:rsidR="00E8000C" w:rsidRPr="00AA494D">
        <w:rPr>
          <w:rFonts w:ascii="Times New Roman" w:eastAsia="Calibri" w:hAnsi="Times New Roman" w:cs="Times New Roman"/>
          <w:sz w:val="28"/>
          <w:szCs w:val="28"/>
          <w:lang w:eastAsia="en-US"/>
        </w:rPr>
        <w:t>ым</w:t>
      </w:r>
      <w:r w:rsidRPr="00AA494D">
        <w:rPr>
          <w:rFonts w:ascii="Times New Roman" w:eastAsia="Calibri" w:hAnsi="Times New Roman" w:cs="Times New Roman"/>
          <w:sz w:val="28"/>
          <w:szCs w:val="28"/>
          <w:lang w:eastAsia="en-US"/>
        </w:rPr>
        <w:t xml:space="preserve"> орган</w:t>
      </w:r>
      <w:r w:rsidR="00E8000C" w:rsidRPr="00AA494D">
        <w:rPr>
          <w:rFonts w:ascii="Times New Roman" w:eastAsia="Calibri" w:hAnsi="Times New Roman" w:cs="Times New Roman"/>
          <w:sz w:val="28"/>
          <w:szCs w:val="28"/>
          <w:lang w:eastAsia="en-US"/>
        </w:rPr>
        <w:t>ом</w:t>
      </w:r>
      <w:r w:rsidRPr="00AA494D">
        <w:rPr>
          <w:rFonts w:ascii="Times New Roman" w:eastAsia="Calibri" w:hAnsi="Times New Roman" w:cs="Times New Roman"/>
          <w:sz w:val="28"/>
          <w:szCs w:val="28"/>
          <w:lang w:eastAsia="en-US"/>
        </w:rPr>
        <w:t xml:space="preserve"> не было разъяснено муниципальным образовательным учреждениям: о целесообразности применения единых методов определения НМЦК;</w:t>
      </w:r>
      <w:r w:rsidR="00F86983" w:rsidRPr="00AA494D">
        <w:rPr>
          <w:rFonts w:ascii="Times New Roman" w:eastAsia="Calibri" w:hAnsi="Times New Roman" w:cs="Times New Roman"/>
          <w:sz w:val="28"/>
          <w:szCs w:val="28"/>
          <w:lang w:eastAsia="en-US"/>
        </w:rPr>
        <w:t xml:space="preserve"> </w:t>
      </w:r>
      <w:r w:rsidRPr="00AA494D">
        <w:rPr>
          <w:rFonts w:ascii="Times New Roman" w:eastAsia="Calibri" w:hAnsi="Times New Roman" w:cs="Times New Roman"/>
          <w:sz w:val="28"/>
          <w:szCs w:val="28"/>
          <w:lang w:eastAsia="en-US"/>
        </w:rPr>
        <w:t xml:space="preserve">о необходимости соблюдения требований законодательства при заключении контрактов с единственным поставщиком </w:t>
      </w:r>
      <w:r w:rsidR="00E8000C" w:rsidRPr="00AA494D">
        <w:rPr>
          <w:rFonts w:ascii="Times New Roman" w:eastAsia="Calibri" w:hAnsi="Times New Roman" w:cs="Times New Roman"/>
          <w:sz w:val="28"/>
          <w:szCs w:val="28"/>
          <w:lang w:eastAsia="en-US"/>
        </w:rPr>
        <w:t>во избежание</w:t>
      </w:r>
      <w:r w:rsidRPr="00AA494D">
        <w:rPr>
          <w:rFonts w:ascii="Times New Roman" w:eastAsia="Calibri" w:hAnsi="Times New Roman" w:cs="Times New Roman"/>
          <w:sz w:val="28"/>
          <w:szCs w:val="28"/>
          <w:lang w:eastAsia="en-US"/>
        </w:rPr>
        <w:t xml:space="preserve"> дроблени</w:t>
      </w:r>
      <w:r w:rsidR="00E8000C" w:rsidRPr="00AA494D">
        <w:rPr>
          <w:rFonts w:ascii="Times New Roman" w:eastAsia="Calibri" w:hAnsi="Times New Roman" w:cs="Times New Roman"/>
          <w:sz w:val="28"/>
          <w:szCs w:val="28"/>
          <w:lang w:eastAsia="en-US"/>
        </w:rPr>
        <w:t>я</w:t>
      </w:r>
      <w:r w:rsidRPr="00AA494D">
        <w:rPr>
          <w:rFonts w:ascii="Times New Roman" w:eastAsia="Calibri" w:hAnsi="Times New Roman" w:cs="Times New Roman"/>
          <w:sz w:val="28"/>
          <w:szCs w:val="28"/>
          <w:lang w:eastAsia="en-US"/>
        </w:rPr>
        <w:t xml:space="preserve"> закупок.</w:t>
      </w:r>
      <w:r w:rsidR="00E8000C" w:rsidRPr="00AA494D">
        <w:rPr>
          <w:rFonts w:ascii="Times New Roman" w:eastAsia="Calibri" w:hAnsi="Times New Roman" w:cs="Times New Roman"/>
          <w:sz w:val="28"/>
          <w:szCs w:val="28"/>
          <w:lang w:eastAsia="en-US"/>
        </w:rPr>
        <w:t xml:space="preserve"> Как следствие - э</w:t>
      </w:r>
      <w:r w:rsidR="00E8000C" w:rsidRPr="00AA494D">
        <w:rPr>
          <w:rFonts w:ascii="Times New Roman" w:hAnsi="Times New Roman" w:cs="Times New Roman"/>
          <w:sz w:val="28"/>
          <w:szCs w:val="28"/>
        </w:rPr>
        <w:t xml:space="preserve">кономически обоснованные расчеты перед участием </w:t>
      </w:r>
      <w:r w:rsidR="00465678" w:rsidRPr="00AA494D">
        <w:rPr>
          <w:rFonts w:ascii="Times New Roman" w:hAnsi="Times New Roman" w:cs="Times New Roman"/>
          <w:sz w:val="28"/>
          <w:szCs w:val="28"/>
        </w:rPr>
        <w:br/>
      </w:r>
      <w:r w:rsidR="00E8000C" w:rsidRPr="00AA494D">
        <w:rPr>
          <w:rFonts w:ascii="Times New Roman" w:hAnsi="Times New Roman" w:cs="Times New Roman"/>
          <w:sz w:val="28"/>
          <w:szCs w:val="28"/>
        </w:rPr>
        <w:t>в закупочных процедурах не проводились,</w:t>
      </w:r>
      <w:r w:rsidR="00E8000C" w:rsidRPr="00AA494D">
        <w:rPr>
          <w:rFonts w:ascii="Times New Roman" w:eastAsia="Calibri" w:hAnsi="Times New Roman" w:cs="Times New Roman"/>
          <w:bCs/>
          <w:sz w:val="28"/>
          <w:szCs w:val="28"/>
        </w:rPr>
        <w:t xml:space="preserve"> предусмотренная законодательством предельная т</w:t>
      </w:r>
      <w:r w:rsidR="00E8000C" w:rsidRPr="00AA494D">
        <w:rPr>
          <w:rFonts w:ascii="Times New Roman" w:hAnsi="Times New Roman" w:cs="Times New Roman"/>
          <w:sz w:val="28"/>
          <w:szCs w:val="28"/>
        </w:rPr>
        <w:t xml:space="preserve">орговая надбавка в размере 60% использовалась не в полном объеме, что создавало излишнюю нагрузку на ФХД </w:t>
      </w:r>
      <w:r w:rsidR="00920857" w:rsidRPr="00AA494D">
        <w:rPr>
          <w:rFonts w:ascii="Times New Roman" w:hAnsi="Times New Roman" w:cs="Times New Roman"/>
          <w:sz w:val="28"/>
          <w:szCs w:val="28"/>
        </w:rPr>
        <w:t>муниципального п</w:t>
      </w:r>
      <w:r w:rsidR="00E8000C" w:rsidRPr="00AA494D">
        <w:rPr>
          <w:rFonts w:ascii="Times New Roman" w:hAnsi="Times New Roman" w:cs="Times New Roman"/>
          <w:sz w:val="28"/>
          <w:szCs w:val="28"/>
        </w:rPr>
        <w:t xml:space="preserve">редприятия, приводило к завышению себестоимости, росту кредиторской задолженности </w:t>
      </w:r>
      <w:r w:rsidR="00920857" w:rsidRPr="00AA494D">
        <w:rPr>
          <w:rFonts w:ascii="Times New Roman" w:hAnsi="Times New Roman" w:cs="Times New Roman"/>
          <w:sz w:val="28"/>
          <w:szCs w:val="28"/>
        </w:rPr>
        <w:br/>
      </w:r>
      <w:r w:rsidR="00E8000C" w:rsidRPr="00AA494D">
        <w:rPr>
          <w:rFonts w:ascii="Times New Roman" w:hAnsi="Times New Roman" w:cs="Times New Roman"/>
          <w:sz w:val="28"/>
          <w:szCs w:val="28"/>
        </w:rPr>
        <w:t>и увеличению размера убытков</w:t>
      </w:r>
      <w:r w:rsidR="0068731C" w:rsidRPr="00AA494D">
        <w:rPr>
          <w:rFonts w:ascii="Times New Roman" w:hAnsi="Times New Roman" w:cs="Times New Roman"/>
          <w:sz w:val="28"/>
          <w:szCs w:val="28"/>
        </w:rPr>
        <w:t>.</w:t>
      </w:r>
    </w:p>
    <w:p w:rsidR="00BB3247" w:rsidRPr="00AA494D" w:rsidRDefault="00465678" w:rsidP="00AA494D">
      <w:pPr>
        <w:spacing w:after="0" w:line="240" w:lineRule="auto"/>
        <w:ind w:firstLine="709"/>
        <w:jc w:val="both"/>
        <w:rPr>
          <w:rFonts w:ascii="Times New Roman" w:hAnsi="Times New Roman" w:cs="Times New Roman"/>
          <w:sz w:val="28"/>
          <w:szCs w:val="28"/>
        </w:rPr>
      </w:pPr>
      <w:r w:rsidRPr="00AA494D">
        <w:rPr>
          <w:rFonts w:ascii="Times New Roman" w:hAnsi="Times New Roman" w:cs="Times New Roman"/>
          <w:sz w:val="28"/>
          <w:szCs w:val="28"/>
        </w:rPr>
        <w:t xml:space="preserve">Кроме того, </w:t>
      </w:r>
      <w:r w:rsidR="00BB3247" w:rsidRPr="00AA494D">
        <w:rPr>
          <w:rFonts w:ascii="Times New Roman" w:hAnsi="Times New Roman" w:cs="Times New Roman"/>
          <w:sz w:val="28"/>
          <w:szCs w:val="28"/>
        </w:rPr>
        <w:t xml:space="preserve">Предприятием в течение 2019 года для </w:t>
      </w:r>
      <w:r w:rsidR="00FB0D8D" w:rsidRPr="00AA494D">
        <w:rPr>
          <w:rFonts w:ascii="Times New Roman" w:hAnsi="Times New Roman" w:cs="Times New Roman"/>
          <w:sz w:val="28"/>
          <w:szCs w:val="28"/>
        </w:rPr>
        <w:t xml:space="preserve">безусловного </w:t>
      </w:r>
      <w:r w:rsidR="00BB3247" w:rsidRPr="00AA494D">
        <w:rPr>
          <w:rFonts w:ascii="Times New Roman" w:hAnsi="Times New Roman" w:cs="Times New Roman"/>
          <w:sz w:val="28"/>
          <w:szCs w:val="28"/>
        </w:rPr>
        <w:t xml:space="preserve">заключения контрактов по организации горячего питания НМЦК </w:t>
      </w:r>
      <w:r w:rsidR="008E4662" w:rsidRPr="00AA494D">
        <w:rPr>
          <w:rFonts w:ascii="Times New Roman" w:hAnsi="Times New Roman" w:cs="Times New Roman"/>
          <w:sz w:val="28"/>
          <w:szCs w:val="28"/>
        </w:rPr>
        <w:t xml:space="preserve">снижалась </w:t>
      </w:r>
      <w:r w:rsidR="00FB0D8D" w:rsidRPr="00AA494D">
        <w:rPr>
          <w:rFonts w:ascii="Times New Roman" w:hAnsi="Times New Roman" w:cs="Times New Roman"/>
          <w:sz w:val="28"/>
          <w:szCs w:val="28"/>
        </w:rPr>
        <w:br/>
      </w:r>
      <w:r w:rsidR="00BB3247" w:rsidRPr="00AA494D">
        <w:rPr>
          <w:rFonts w:ascii="Times New Roman" w:hAnsi="Times New Roman" w:cs="Times New Roman"/>
          <w:sz w:val="28"/>
          <w:szCs w:val="28"/>
        </w:rPr>
        <w:t xml:space="preserve">на 12% - 13%, что </w:t>
      </w:r>
      <w:r w:rsidR="008E4662" w:rsidRPr="00AA494D">
        <w:rPr>
          <w:rFonts w:ascii="Times New Roman" w:hAnsi="Times New Roman" w:cs="Times New Roman"/>
          <w:sz w:val="28"/>
          <w:szCs w:val="28"/>
        </w:rPr>
        <w:t xml:space="preserve">уменьшало </w:t>
      </w:r>
      <w:r w:rsidR="00BB3247" w:rsidRPr="00AA494D">
        <w:rPr>
          <w:rFonts w:ascii="Times New Roman" w:hAnsi="Times New Roman" w:cs="Times New Roman"/>
          <w:sz w:val="28"/>
          <w:szCs w:val="28"/>
        </w:rPr>
        <w:t>прибыль Предприятия до 0%.</w:t>
      </w:r>
    </w:p>
    <w:p w:rsidR="007F4349" w:rsidRPr="00AA494D" w:rsidRDefault="007F4349" w:rsidP="00AA494D">
      <w:pPr>
        <w:pStyle w:val="43"/>
        <w:spacing w:line="240" w:lineRule="auto"/>
        <w:ind w:firstLine="709"/>
        <w:jc w:val="both"/>
        <w:rPr>
          <w:rFonts w:eastAsia="Calibri"/>
          <w:b w:val="0"/>
          <w:lang w:eastAsia="en-US"/>
        </w:rPr>
      </w:pPr>
      <w:r w:rsidRPr="00AA494D">
        <w:rPr>
          <w:rFonts w:eastAsiaTheme="minorEastAsia"/>
          <w:b w:val="0"/>
          <w:bCs w:val="0"/>
        </w:rPr>
        <w:t>2</w:t>
      </w:r>
      <w:r w:rsidR="0068731C" w:rsidRPr="00AA494D">
        <w:rPr>
          <w:rFonts w:eastAsiaTheme="minorEastAsia"/>
          <w:b w:val="0"/>
          <w:bCs w:val="0"/>
        </w:rPr>
        <w:t>) </w:t>
      </w:r>
      <w:r w:rsidR="000F41B0" w:rsidRPr="00AA494D">
        <w:rPr>
          <w:rFonts w:eastAsiaTheme="minorEastAsia"/>
          <w:b w:val="0"/>
          <w:bCs w:val="0"/>
        </w:rPr>
        <w:t xml:space="preserve">Ввиду отсутствия на Предприятии внутреннего финансового контроля </w:t>
      </w:r>
      <w:r w:rsidR="00FB0D8D" w:rsidRPr="00AA494D">
        <w:rPr>
          <w:rFonts w:eastAsiaTheme="minorEastAsia"/>
          <w:b w:val="0"/>
          <w:bCs w:val="0"/>
        </w:rPr>
        <w:br/>
        <w:t xml:space="preserve">и порою формального контроля со стороны учредителей, </w:t>
      </w:r>
      <w:r w:rsidR="000F41B0" w:rsidRPr="00AA494D">
        <w:rPr>
          <w:rFonts w:eastAsiaTheme="minorEastAsia"/>
          <w:b w:val="0"/>
          <w:bCs w:val="0"/>
        </w:rPr>
        <w:t xml:space="preserve">допущены нарушения </w:t>
      </w:r>
      <w:r w:rsidR="00FB0D8D" w:rsidRPr="00AA494D">
        <w:rPr>
          <w:rFonts w:eastAsiaTheme="minorEastAsia"/>
          <w:b w:val="0"/>
          <w:bCs w:val="0"/>
        </w:rPr>
        <w:br/>
      </w:r>
      <w:r w:rsidR="000F41B0" w:rsidRPr="00AA494D">
        <w:rPr>
          <w:rFonts w:eastAsiaTheme="minorEastAsia"/>
          <w:b w:val="0"/>
          <w:bCs w:val="0"/>
        </w:rPr>
        <w:t xml:space="preserve">и недостатки в использовании средств Предприятия на общую сумму более </w:t>
      </w:r>
      <w:r w:rsidR="00FB0D8D" w:rsidRPr="00AA494D">
        <w:rPr>
          <w:rFonts w:eastAsiaTheme="minorEastAsia"/>
          <w:b w:val="0"/>
          <w:bCs w:val="0"/>
        </w:rPr>
        <w:br/>
      </w:r>
      <w:r w:rsidR="000F41B0" w:rsidRPr="00AA494D">
        <w:rPr>
          <w:rFonts w:eastAsiaTheme="minorEastAsia"/>
          <w:b w:val="0"/>
          <w:bCs w:val="0"/>
        </w:rPr>
        <w:t>13 млн. рублей</w:t>
      </w:r>
      <w:r w:rsidR="00FB0D8D" w:rsidRPr="00AA494D">
        <w:rPr>
          <w:rFonts w:eastAsiaTheme="minorEastAsia"/>
          <w:b w:val="0"/>
          <w:bCs w:val="0"/>
        </w:rPr>
        <w:t>, а также</w:t>
      </w:r>
      <w:r w:rsidR="000F41B0" w:rsidRPr="00AA494D">
        <w:rPr>
          <w:rFonts w:eastAsiaTheme="minorEastAsia"/>
          <w:b w:val="0"/>
          <w:bCs w:val="0"/>
        </w:rPr>
        <w:t xml:space="preserve"> нарушения установленного порядка использования муниципального имущества, что повлекло административную ответственность </w:t>
      </w:r>
      <w:r w:rsidR="00FB0D8D" w:rsidRPr="00AA494D">
        <w:rPr>
          <w:rFonts w:eastAsiaTheme="minorEastAsia"/>
          <w:b w:val="0"/>
          <w:bCs w:val="0"/>
        </w:rPr>
        <w:br/>
      </w:r>
      <w:r w:rsidR="000F41B0" w:rsidRPr="00AA494D">
        <w:rPr>
          <w:rFonts w:eastAsiaTheme="minorEastAsia"/>
          <w:b w:val="0"/>
          <w:bCs w:val="0"/>
        </w:rPr>
        <w:t>по</w:t>
      </w:r>
      <w:r w:rsidRPr="00AA494D">
        <w:rPr>
          <w:rFonts w:eastAsiaTheme="minorEastAsia"/>
          <w:b w:val="0"/>
          <w:bCs w:val="0"/>
        </w:rPr>
        <w:t xml:space="preserve"> статьям </w:t>
      </w:r>
      <w:r w:rsidR="000F41B0" w:rsidRPr="00AA494D">
        <w:rPr>
          <w:rFonts w:eastAsiaTheme="minorEastAsia"/>
          <w:b w:val="0"/>
          <w:bCs w:val="0"/>
        </w:rPr>
        <w:t xml:space="preserve">15.1 и 15.11 КоАП РФ. </w:t>
      </w:r>
      <w:r w:rsidRPr="00AA494D">
        <w:rPr>
          <w:rFonts w:eastAsia="Calibri"/>
          <w:b w:val="0"/>
          <w:lang w:eastAsia="en-US"/>
        </w:rPr>
        <w:t>В том числе имело место:</w:t>
      </w:r>
    </w:p>
    <w:p w:rsidR="00647B3D" w:rsidRPr="00AA494D" w:rsidRDefault="00FB0D8D" w:rsidP="00AA494D">
      <w:pPr>
        <w:pStyle w:val="43"/>
        <w:spacing w:line="240" w:lineRule="auto"/>
        <w:ind w:firstLine="709"/>
        <w:jc w:val="both"/>
        <w:rPr>
          <w:b w:val="0"/>
        </w:rPr>
      </w:pPr>
      <w:r w:rsidRPr="00AA494D">
        <w:rPr>
          <w:rFonts w:eastAsia="Calibri"/>
          <w:b w:val="0"/>
          <w:lang w:eastAsia="en-US"/>
        </w:rPr>
        <w:t>- </w:t>
      </w:r>
      <w:r w:rsidR="00054537" w:rsidRPr="00AA494D">
        <w:rPr>
          <w:b w:val="0"/>
        </w:rPr>
        <w:t xml:space="preserve">завышение закупочных цен на приобретение сырья </w:t>
      </w:r>
      <w:r w:rsidRPr="00AA494D">
        <w:rPr>
          <w:b w:val="0"/>
        </w:rPr>
        <w:t xml:space="preserve">(по мясу, крупам, </w:t>
      </w:r>
      <w:r w:rsidRPr="00AA494D">
        <w:rPr>
          <w:b w:val="0"/>
        </w:rPr>
        <w:br/>
        <w:t xml:space="preserve">и </w:t>
      </w:r>
      <w:r w:rsidR="00920857" w:rsidRPr="00AA494D">
        <w:rPr>
          <w:b w:val="0"/>
        </w:rPr>
        <w:t>овощам</w:t>
      </w:r>
      <w:r w:rsidRPr="00AA494D">
        <w:rPr>
          <w:b w:val="0"/>
        </w:rPr>
        <w:t xml:space="preserve">) </w:t>
      </w:r>
      <w:r w:rsidR="00054537" w:rsidRPr="00AA494D">
        <w:rPr>
          <w:b w:val="0"/>
        </w:rPr>
        <w:t>в сравнении со средними ценами в г.</w:t>
      </w:r>
      <w:r w:rsidR="00AA494D">
        <w:rPr>
          <w:b w:val="0"/>
        </w:rPr>
        <w:t> </w:t>
      </w:r>
      <w:r w:rsidR="00054537" w:rsidRPr="00AA494D">
        <w:rPr>
          <w:b w:val="0"/>
        </w:rPr>
        <w:t>Красноярске;</w:t>
      </w:r>
    </w:p>
    <w:p w:rsidR="00C35AD6" w:rsidRPr="00AA494D" w:rsidRDefault="00BB3247" w:rsidP="00AA494D">
      <w:pPr>
        <w:spacing w:after="0" w:line="240" w:lineRule="auto"/>
        <w:ind w:firstLine="709"/>
        <w:jc w:val="both"/>
        <w:rPr>
          <w:rFonts w:ascii="Times New Roman" w:eastAsia="Calibri" w:hAnsi="Times New Roman" w:cs="Times New Roman"/>
          <w:sz w:val="28"/>
          <w:szCs w:val="28"/>
          <w:lang w:eastAsia="en-US"/>
        </w:rPr>
      </w:pPr>
      <w:r w:rsidRPr="00AA494D">
        <w:rPr>
          <w:rFonts w:ascii="Times New Roman" w:eastAsia="Calibri" w:hAnsi="Times New Roman" w:cs="Times New Roman"/>
          <w:sz w:val="28"/>
          <w:szCs w:val="28"/>
          <w:lang w:eastAsia="en-US"/>
        </w:rPr>
        <w:t xml:space="preserve">- неправомерное расходование средств Предприятия на приобретение продуктов, которые </w:t>
      </w:r>
      <w:r w:rsidR="00920857" w:rsidRPr="00AA494D">
        <w:rPr>
          <w:rFonts w:ascii="Times New Roman" w:eastAsia="Calibri" w:hAnsi="Times New Roman" w:cs="Times New Roman"/>
          <w:sz w:val="28"/>
          <w:szCs w:val="28"/>
          <w:lang w:eastAsia="en-US"/>
        </w:rPr>
        <w:t xml:space="preserve">Санитарными нормами </w:t>
      </w:r>
      <w:r w:rsidRPr="00AA494D">
        <w:rPr>
          <w:rFonts w:ascii="Times New Roman" w:eastAsia="Calibri" w:hAnsi="Times New Roman" w:cs="Times New Roman"/>
          <w:sz w:val="28"/>
          <w:szCs w:val="28"/>
          <w:lang w:eastAsia="en-US"/>
        </w:rPr>
        <w:t>не допускаются при организации общественного питания в образовательных учреждениях</w:t>
      </w:r>
      <w:r w:rsidR="00C35AD6" w:rsidRPr="00AA494D">
        <w:rPr>
          <w:rFonts w:ascii="Times New Roman" w:eastAsia="Calibri" w:hAnsi="Times New Roman" w:cs="Times New Roman"/>
          <w:sz w:val="28"/>
          <w:szCs w:val="28"/>
          <w:lang w:eastAsia="en-US"/>
        </w:rPr>
        <w:t>;</w:t>
      </w:r>
    </w:p>
    <w:p w:rsidR="00C35AD6" w:rsidRPr="00AA494D" w:rsidRDefault="00C35AD6" w:rsidP="00AA494D">
      <w:pPr>
        <w:tabs>
          <w:tab w:val="left" w:pos="1276"/>
        </w:tabs>
        <w:spacing w:after="0" w:line="240" w:lineRule="auto"/>
        <w:ind w:firstLine="709"/>
        <w:contextualSpacing/>
        <w:jc w:val="both"/>
        <w:rPr>
          <w:rFonts w:ascii="Times New Roman" w:hAnsi="Times New Roman" w:cs="Times New Roman"/>
          <w:sz w:val="28"/>
          <w:szCs w:val="28"/>
        </w:rPr>
      </w:pPr>
      <w:r w:rsidRPr="00AA494D">
        <w:rPr>
          <w:rFonts w:ascii="Times New Roman" w:eastAsia="Times New Roman" w:hAnsi="Times New Roman" w:cs="Times New Roman"/>
          <w:bCs/>
          <w:sz w:val="28"/>
          <w:szCs w:val="28"/>
        </w:rPr>
        <w:lastRenderedPageBreak/>
        <w:t>- в одной из школ были установлены нарушения и недостатки при предоставлении горячего питания</w:t>
      </w:r>
      <w:r w:rsidR="00FB0D8D" w:rsidRPr="00AA494D">
        <w:rPr>
          <w:rFonts w:ascii="Times New Roman" w:eastAsia="Times New Roman" w:hAnsi="Times New Roman" w:cs="Times New Roman"/>
          <w:bCs/>
          <w:sz w:val="28"/>
          <w:szCs w:val="28"/>
        </w:rPr>
        <w:t>. А</w:t>
      </w:r>
      <w:r w:rsidRPr="00AA494D">
        <w:rPr>
          <w:rFonts w:ascii="Times New Roman" w:eastAsia="Times New Roman" w:hAnsi="Times New Roman" w:cs="Times New Roman"/>
          <w:bCs/>
          <w:sz w:val="28"/>
          <w:szCs w:val="28"/>
        </w:rPr>
        <w:t xml:space="preserve"> именно</w:t>
      </w:r>
      <w:r w:rsidR="00FB0D8D" w:rsidRPr="00AA494D">
        <w:rPr>
          <w:rFonts w:ascii="Times New Roman" w:eastAsia="Times New Roman" w:hAnsi="Times New Roman" w:cs="Times New Roman"/>
          <w:bCs/>
          <w:sz w:val="28"/>
          <w:szCs w:val="28"/>
        </w:rPr>
        <w:t xml:space="preserve"> -</w:t>
      </w:r>
      <w:r w:rsidRPr="00AA494D">
        <w:rPr>
          <w:rFonts w:ascii="Times New Roman" w:eastAsia="Times New Roman" w:hAnsi="Times New Roman" w:cs="Times New Roman"/>
          <w:bCs/>
          <w:sz w:val="28"/>
          <w:szCs w:val="28"/>
        </w:rPr>
        <w:t xml:space="preserve"> п</w:t>
      </w:r>
      <w:r w:rsidRPr="00AA494D">
        <w:rPr>
          <w:rFonts w:ascii="Times New Roman" w:hAnsi="Times New Roman" w:cs="Times New Roman"/>
          <w:sz w:val="28"/>
          <w:szCs w:val="28"/>
        </w:rPr>
        <w:t xml:space="preserve">ри выборочном взвешивании блюд установлен выход одной порции салата «Степного» в объеме 74 гр., вместо </w:t>
      </w:r>
      <w:r w:rsidR="00465678" w:rsidRPr="00AA494D">
        <w:rPr>
          <w:rFonts w:ascii="Times New Roman" w:hAnsi="Times New Roman" w:cs="Times New Roman"/>
          <w:sz w:val="28"/>
          <w:szCs w:val="28"/>
        </w:rPr>
        <w:t xml:space="preserve">предусмотренных в меню </w:t>
      </w:r>
      <w:r w:rsidRPr="00AA494D">
        <w:rPr>
          <w:rFonts w:ascii="Times New Roman" w:hAnsi="Times New Roman" w:cs="Times New Roman"/>
          <w:sz w:val="28"/>
          <w:szCs w:val="28"/>
        </w:rPr>
        <w:t xml:space="preserve">80 гр. При взвешивании </w:t>
      </w:r>
      <w:r w:rsidR="000F5110" w:rsidRPr="00AA494D">
        <w:rPr>
          <w:rFonts w:ascii="Times New Roman" w:hAnsi="Times New Roman" w:cs="Times New Roman"/>
          <w:sz w:val="28"/>
          <w:szCs w:val="28"/>
        </w:rPr>
        <w:t xml:space="preserve">этого </w:t>
      </w:r>
      <w:r w:rsidRPr="00AA494D">
        <w:rPr>
          <w:rFonts w:ascii="Times New Roman" w:hAnsi="Times New Roman" w:cs="Times New Roman"/>
          <w:sz w:val="28"/>
          <w:szCs w:val="28"/>
        </w:rPr>
        <w:t xml:space="preserve">салата, поданного </w:t>
      </w:r>
      <w:r w:rsidRPr="00AA494D">
        <w:rPr>
          <w:rFonts w:ascii="Times New Roman" w:hAnsi="Times New Roman" w:cs="Times New Roman"/>
          <w:sz w:val="28"/>
          <w:szCs w:val="28"/>
        </w:rPr>
        <w:br/>
        <w:t xml:space="preserve">на стол на троих учащихся, вес составил 134 гр., вместо 240 гр. На момент проверки завесы пустой тары работниками пищеблока не осуществлялись, </w:t>
      </w:r>
      <w:r w:rsidR="00465678" w:rsidRPr="00AA494D">
        <w:rPr>
          <w:rFonts w:ascii="Times New Roman" w:hAnsi="Times New Roman" w:cs="Times New Roman"/>
          <w:sz w:val="28"/>
          <w:szCs w:val="28"/>
        </w:rPr>
        <w:t>порции раскладывались «на глаз».</w:t>
      </w:r>
    </w:p>
    <w:p w:rsidR="009E1453" w:rsidRPr="00AA494D" w:rsidRDefault="005D1F71" w:rsidP="00AA494D">
      <w:pPr>
        <w:pStyle w:val="43"/>
        <w:shd w:val="clear" w:color="auto" w:fill="auto"/>
        <w:spacing w:line="240" w:lineRule="auto"/>
        <w:ind w:firstLine="709"/>
        <w:jc w:val="both"/>
        <w:rPr>
          <w:b w:val="0"/>
        </w:rPr>
      </w:pPr>
      <w:r w:rsidRPr="00AA494D">
        <w:rPr>
          <w:b w:val="0"/>
        </w:rPr>
        <w:t>3</w:t>
      </w:r>
      <w:r w:rsidR="009E1453" w:rsidRPr="00AA494D">
        <w:rPr>
          <w:b w:val="0"/>
        </w:rPr>
        <w:t>) </w:t>
      </w:r>
      <w:r w:rsidR="0068731C" w:rsidRPr="00AA494D">
        <w:rPr>
          <w:b w:val="0"/>
        </w:rPr>
        <w:t>Выявлены коррупционные риски на Предприятии:</w:t>
      </w:r>
    </w:p>
    <w:p w:rsidR="0068731C" w:rsidRPr="00AA494D" w:rsidRDefault="0068731C" w:rsidP="00AA494D">
      <w:pPr>
        <w:widowControl w:val="0"/>
        <w:spacing w:after="0" w:line="240" w:lineRule="auto"/>
        <w:ind w:firstLine="740"/>
        <w:jc w:val="both"/>
        <w:rPr>
          <w:rFonts w:ascii="Times New Roman" w:eastAsia="Times New Roman" w:hAnsi="Times New Roman" w:cs="Times New Roman"/>
          <w:bCs/>
          <w:sz w:val="28"/>
          <w:szCs w:val="28"/>
        </w:rPr>
      </w:pPr>
      <w:r w:rsidRPr="00AA494D">
        <w:rPr>
          <w:rFonts w:ascii="Times New Roman" w:eastAsia="Times New Roman" w:hAnsi="Times New Roman" w:cs="Times New Roman"/>
          <w:bCs/>
          <w:sz w:val="28"/>
          <w:szCs w:val="28"/>
        </w:rPr>
        <w:t>- не использовалась контрольно-кассовая техника, при том, что бюджетные средства составляют лишь 25%, а наличные сре</w:t>
      </w:r>
      <w:r w:rsidR="00AA494D">
        <w:rPr>
          <w:rFonts w:ascii="Times New Roman" w:eastAsia="Times New Roman" w:hAnsi="Times New Roman" w:cs="Times New Roman"/>
          <w:bCs/>
          <w:sz w:val="28"/>
          <w:szCs w:val="28"/>
        </w:rPr>
        <w:t>дства родительской платы – 75%;</w:t>
      </w:r>
    </w:p>
    <w:p w:rsidR="0068731C" w:rsidRPr="00AA494D" w:rsidRDefault="00465678" w:rsidP="00AA494D">
      <w:pPr>
        <w:widowControl w:val="0"/>
        <w:spacing w:after="0" w:line="240" w:lineRule="auto"/>
        <w:ind w:firstLine="740"/>
        <w:jc w:val="both"/>
        <w:rPr>
          <w:rFonts w:ascii="Times New Roman" w:eastAsia="Times New Roman" w:hAnsi="Times New Roman" w:cs="Times New Roman"/>
          <w:bCs/>
          <w:sz w:val="28"/>
          <w:szCs w:val="28"/>
        </w:rPr>
      </w:pPr>
      <w:r w:rsidRPr="00AA494D">
        <w:rPr>
          <w:rFonts w:ascii="Times New Roman" w:eastAsia="Times New Roman" w:hAnsi="Times New Roman" w:cs="Times New Roman"/>
          <w:bCs/>
          <w:sz w:val="28"/>
          <w:szCs w:val="28"/>
        </w:rPr>
        <w:t>- </w:t>
      </w:r>
      <w:r w:rsidR="0068731C" w:rsidRPr="00AA494D">
        <w:rPr>
          <w:rFonts w:ascii="Times New Roman" w:eastAsia="Times New Roman" w:hAnsi="Times New Roman" w:cs="Times New Roman"/>
          <w:bCs/>
          <w:sz w:val="28"/>
          <w:szCs w:val="28"/>
        </w:rPr>
        <w:t>не внедрена система безналичных расчетов за питание обучающихся (внедрили крайне незначительное число школ);</w:t>
      </w:r>
    </w:p>
    <w:p w:rsidR="0068731C" w:rsidRPr="00AA494D" w:rsidRDefault="00465678" w:rsidP="00AA494D">
      <w:pPr>
        <w:spacing w:after="0" w:line="240" w:lineRule="auto"/>
        <w:ind w:firstLine="709"/>
        <w:jc w:val="both"/>
        <w:rPr>
          <w:rFonts w:ascii="Times New Roman" w:eastAsia="Calibri" w:hAnsi="Times New Roman" w:cs="Times New Roman"/>
          <w:sz w:val="28"/>
          <w:szCs w:val="28"/>
          <w:lang w:eastAsia="en-US"/>
        </w:rPr>
      </w:pPr>
      <w:r w:rsidRPr="00AA494D">
        <w:rPr>
          <w:rFonts w:ascii="Times New Roman" w:eastAsia="Calibri" w:hAnsi="Times New Roman" w:cs="Times New Roman"/>
          <w:sz w:val="28"/>
          <w:szCs w:val="28"/>
          <w:lang w:eastAsia="en-US"/>
        </w:rPr>
        <w:t>- </w:t>
      </w:r>
      <w:r w:rsidR="0068731C" w:rsidRPr="00AA494D">
        <w:rPr>
          <w:rFonts w:ascii="Times New Roman" w:eastAsia="Calibri" w:hAnsi="Times New Roman" w:cs="Times New Roman"/>
          <w:sz w:val="28"/>
          <w:szCs w:val="28"/>
          <w:lang w:eastAsia="en-US"/>
        </w:rPr>
        <w:t>цен</w:t>
      </w:r>
      <w:r w:rsidR="005D1F71" w:rsidRPr="00AA494D">
        <w:rPr>
          <w:rFonts w:ascii="Times New Roman" w:eastAsia="Calibri" w:hAnsi="Times New Roman" w:cs="Times New Roman"/>
          <w:sz w:val="28"/>
          <w:szCs w:val="28"/>
          <w:lang w:eastAsia="en-US"/>
        </w:rPr>
        <w:t>а</w:t>
      </w:r>
      <w:r w:rsidR="0068731C" w:rsidRPr="00AA494D">
        <w:rPr>
          <w:rFonts w:ascii="Times New Roman" w:eastAsia="Calibri" w:hAnsi="Times New Roman" w:cs="Times New Roman"/>
          <w:sz w:val="28"/>
          <w:szCs w:val="28"/>
          <w:lang w:eastAsia="en-US"/>
        </w:rPr>
        <w:t xml:space="preserve"> договора </w:t>
      </w:r>
      <w:r w:rsidR="000F5110" w:rsidRPr="00AA494D">
        <w:rPr>
          <w:rFonts w:ascii="Times New Roman" w:eastAsia="Calibri" w:hAnsi="Times New Roman" w:cs="Times New Roman"/>
          <w:sz w:val="28"/>
          <w:szCs w:val="28"/>
          <w:lang w:eastAsia="en-US"/>
        </w:rPr>
        <w:t xml:space="preserve">поставки продукции </w:t>
      </w:r>
      <w:r w:rsidR="005D1F71" w:rsidRPr="00AA494D">
        <w:rPr>
          <w:rFonts w:ascii="Times New Roman" w:eastAsia="Calibri" w:hAnsi="Times New Roman" w:cs="Times New Roman"/>
          <w:sz w:val="28"/>
          <w:szCs w:val="28"/>
          <w:lang w:eastAsia="en-US"/>
        </w:rPr>
        <w:t xml:space="preserve">формировалась </w:t>
      </w:r>
      <w:r w:rsidR="0068731C" w:rsidRPr="00AA494D">
        <w:rPr>
          <w:rFonts w:ascii="Times New Roman" w:eastAsia="Calibri" w:hAnsi="Times New Roman" w:cs="Times New Roman"/>
          <w:sz w:val="28"/>
          <w:szCs w:val="28"/>
          <w:lang w:eastAsia="en-US"/>
        </w:rPr>
        <w:t>на основании коммерческого предложения одного поставщика, (а не нескольких)</w:t>
      </w:r>
      <w:r w:rsidR="000F5110" w:rsidRPr="00AA494D">
        <w:rPr>
          <w:rFonts w:ascii="Times New Roman" w:eastAsia="Calibri" w:hAnsi="Times New Roman" w:cs="Times New Roman"/>
          <w:sz w:val="28"/>
          <w:szCs w:val="28"/>
          <w:lang w:eastAsia="en-US"/>
        </w:rPr>
        <w:t xml:space="preserve"> </w:t>
      </w:r>
      <w:r w:rsidR="000F5110" w:rsidRPr="00AA494D">
        <w:rPr>
          <w:rFonts w:ascii="Times New Roman" w:eastAsia="Calibri" w:hAnsi="Times New Roman" w:cs="Times New Roman"/>
          <w:sz w:val="28"/>
          <w:szCs w:val="28"/>
          <w:lang w:eastAsia="en-US"/>
        </w:rPr>
        <w:br/>
        <w:t>и не исключала закупки у аффилированных лиц</w:t>
      </w:r>
      <w:r w:rsidR="0068731C" w:rsidRPr="00AA494D">
        <w:rPr>
          <w:rFonts w:ascii="Times New Roman" w:eastAsia="Calibri" w:hAnsi="Times New Roman" w:cs="Times New Roman"/>
          <w:sz w:val="28"/>
          <w:szCs w:val="28"/>
          <w:lang w:eastAsia="en-US"/>
        </w:rPr>
        <w:t>;</w:t>
      </w:r>
    </w:p>
    <w:p w:rsidR="00465678" w:rsidRPr="00AA494D" w:rsidRDefault="00465678" w:rsidP="00AA494D">
      <w:pPr>
        <w:pStyle w:val="ConsPlusNormal"/>
        <w:ind w:firstLine="709"/>
        <w:jc w:val="both"/>
        <w:rPr>
          <w:rFonts w:eastAsia="Times New Roman"/>
          <w:bCs/>
        </w:rPr>
      </w:pPr>
      <w:r w:rsidRPr="00AA494D">
        <w:t>- при исполнении контрактов Предприятием допускались факты завышения стоимости услуг в части торговой наценки, за</w:t>
      </w:r>
      <w:r w:rsidR="00AA494D">
        <w:t>фиксированной условиями закупки</w:t>
      </w:r>
      <w:r w:rsidR="00AA494D">
        <w:br/>
      </w:r>
      <w:r w:rsidRPr="00AA494D">
        <w:t>в размере 13%, путем занижения стоимости продуктов питания (в разрезе меню);</w:t>
      </w:r>
    </w:p>
    <w:p w:rsidR="0068731C" w:rsidRPr="00AA494D" w:rsidRDefault="0068731C" w:rsidP="00AA494D">
      <w:pPr>
        <w:spacing w:after="0" w:line="240" w:lineRule="auto"/>
        <w:ind w:firstLine="709"/>
        <w:jc w:val="both"/>
        <w:rPr>
          <w:rFonts w:ascii="Times New Roman" w:eastAsia="Calibri" w:hAnsi="Times New Roman" w:cs="Times New Roman"/>
          <w:sz w:val="28"/>
          <w:szCs w:val="28"/>
          <w:lang w:eastAsia="en-US"/>
        </w:rPr>
      </w:pPr>
      <w:r w:rsidRPr="00AA494D">
        <w:rPr>
          <w:rFonts w:ascii="Times New Roman" w:eastAsia="Calibri" w:hAnsi="Times New Roman" w:cs="Times New Roman"/>
          <w:sz w:val="28"/>
          <w:szCs w:val="28"/>
          <w:lang w:eastAsia="en-US"/>
        </w:rPr>
        <w:t xml:space="preserve">- в кассу сдавалась наличная выручка водителей-экспедиторов, </w:t>
      </w:r>
      <w:r w:rsidRPr="00AA494D">
        <w:rPr>
          <w:rFonts w:ascii="Times New Roman" w:eastAsia="Calibri" w:hAnsi="Times New Roman" w:cs="Times New Roman"/>
          <w:sz w:val="28"/>
          <w:szCs w:val="28"/>
          <w:lang w:eastAsia="en-US"/>
        </w:rPr>
        <w:br/>
        <w:t xml:space="preserve">в должностные обязанности которых инкассация денежных средств не входит, </w:t>
      </w:r>
      <w:r w:rsidRPr="00AA494D">
        <w:rPr>
          <w:rFonts w:ascii="Times New Roman" w:eastAsia="Calibri" w:hAnsi="Times New Roman" w:cs="Times New Roman"/>
          <w:sz w:val="28"/>
          <w:szCs w:val="28"/>
          <w:lang w:eastAsia="en-US"/>
        </w:rPr>
        <w:br/>
        <w:t>и договоры материальной ответственности с ними не заключены</w:t>
      </w:r>
      <w:r w:rsidR="000F5110" w:rsidRPr="00AA494D">
        <w:rPr>
          <w:rFonts w:ascii="Times New Roman" w:eastAsia="Calibri" w:hAnsi="Times New Roman" w:cs="Times New Roman"/>
          <w:sz w:val="28"/>
          <w:szCs w:val="28"/>
          <w:lang w:eastAsia="en-US"/>
        </w:rPr>
        <w:t>. Подтвердить правильность сданных объемов</w:t>
      </w:r>
      <w:r w:rsidR="009B49F7" w:rsidRPr="00AA494D">
        <w:rPr>
          <w:rFonts w:ascii="Times New Roman" w:eastAsia="Calibri" w:hAnsi="Times New Roman" w:cs="Times New Roman"/>
          <w:sz w:val="28"/>
          <w:szCs w:val="28"/>
          <w:lang w:eastAsia="en-US"/>
        </w:rPr>
        <w:t xml:space="preserve"> денежных средств </w:t>
      </w:r>
      <w:r w:rsidR="000F5110" w:rsidRPr="00AA494D">
        <w:rPr>
          <w:rFonts w:ascii="Times New Roman" w:eastAsia="Calibri" w:hAnsi="Times New Roman" w:cs="Times New Roman"/>
          <w:sz w:val="28"/>
          <w:szCs w:val="28"/>
          <w:lang w:eastAsia="en-US"/>
        </w:rPr>
        <w:t xml:space="preserve">в таких случаях </w:t>
      </w:r>
      <w:r w:rsidR="009B49F7" w:rsidRPr="00AA494D">
        <w:rPr>
          <w:rFonts w:ascii="Times New Roman" w:eastAsia="Calibri" w:hAnsi="Times New Roman" w:cs="Times New Roman"/>
          <w:sz w:val="28"/>
          <w:szCs w:val="28"/>
          <w:lang w:eastAsia="en-US"/>
        </w:rPr>
        <w:br/>
      </w:r>
      <w:r w:rsidR="000F5110" w:rsidRPr="00AA494D">
        <w:rPr>
          <w:rFonts w:ascii="Times New Roman" w:eastAsia="Calibri" w:hAnsi="Times New Roman" w:cs="Times New Roman"/>
          <w:sz w:val="28"/>
          <w:szCs w:val="28"/>
          <w:lang w:eastAsia="en-US"/>
        </w:rPr>
        <w:t>не представилось возможным.</w:t>
      </w:r>
    </w:p>
    <w:p w:rsidR="009E1453" w:rsidRPr="00AA494D" w:rsidRDefault="000F5110" w:rsidP="00AA494D">
      <w:pPr>
        <w:spacing w:after="0" w:line="240" w:lineRule="auto"/>
        <w:ind w:firstLine="709"/>
        <w:jc w:val="both"/>
        <w:rPr>
          <w:rFonts w:ascii="Times New Roman" w:eastAsia="Calibri" w:hAnsi="Times New Roman" w:cs="Times New Roman"/>
          <w:sz w:val="28"/>
          <w:szCs w:val="28"/>
          <w:lang w:eastAsia="en-US"/>
        </w:rPr>
      </w:pPr>
      <w:r w:rsidRPr="00AA494D">
        <w:rPr>
          <w:rFonts w:ascii="Times New Roman" w:eastAsia="Calibri" w:hAnsi="Times New Roman" w:cs="Times New Roman"/>
          <w:sz w:val="28"/>
          <w:szCs w:val="28"/>
          <w:lang w:eastAsia="en-US"/>
        </w:rPr>
        <w:t>В</w:t>
      </w:r>
      <w:r w:rsidR="0068731C" w:rsidRPr="00AA494D">
        <w:rPr>
          <w:rFonts w:ascii="Times New Roman" w:eastAsia="Calibri" w:hAnsi="Times New Roman" w:cs="Times New Roman"/>
          <w:sz w:val="28"/>
          <w:szCs w:val="28"/>
          <w:lang w:eastAsia="en-US"/>
        </w:rPr>
        <w:t xml:space="preserve">се эти нарушения </w:t>
      </w:r>
      <w:r w:rsidRPr="00AA494D">
        <w:rPr>
          <w:rFonts w:ascii="Times New Roman" w:eastAsia="Calibri" w:hAnsi="Times New Roman" w:cs="Times New Roman"/>
          <w:sz w:val="28"/>
          <w:szCs w:val="28"/>
          <w:lang w:eastAsia="en-US"/>
        </w:rPr>
        <w:t xml:space="preserve">лишь эпизоды </w:t>
      </w:r>
      <w:r w:rsidR="0068731C" w:rsidRPr="00AA494D">
        <w:rPr>
          <w:rFonts w:ascii="Times New Roman" w:eastAsia="Calibri" w:hAnsi="Times New Roman" w:cs="Times New Roman"/>
          <w:sz w:val="28"/>
          <w:szCs w:val="28"/>
          <w:lang w:eastAsia="en-US"/>
        </w:rPr>
        <w:t xml:space="preserve">на фоне </w:t>
      </w:r>
      <w:r w:rsidRPr="00AA494D">
        <w:rPr>
          <w:rFonts w:ascii="Times New Roman" w:eastAsia="Calibri" w:hAnsi="Times New Roman" w:cs="Times New Roman"/>
          <w:sz w:val="28"/>
          <w:szCs w:val="28"/>
          <w:lang w:eastAsia="en-US"/>
        </w:rPr>
        <w:t xml:space="preserve">главного - </w:t>
      </w:r>
      <w:r w:rsidR="0068731C" w:rsidRPr="00AA494D">
        <w:rPr>
          <w:rFonts w:ascii="Times New Roman" w:eastAsia="Calibri" w:hAnsi="Times New Roman" w:cs="Times New Roman"/>
          <w:sz w:val="28"/>
          <w:szCs w:val="28"/>
          <w:lang w:eastAsia="en-US"/>
        </w:rPr>
        <w:t>ненадлежащего ведения бухгалтерского учета</w:t>
      </w:r>
      <w:r w:rsidR="001C221B">
        <w:rPr>
          <w:rFonts w:ascii="Times New Roman" w:eastAsia="Calibri" w:hAnsi="Times New Roman" w:cs="Times New Roman"/>
          <w:sz w:val="28"/>
          <w:szCs w:val="28"/>
          <w:lang w:eastAsia="en-US"/>
        </w:rPr>
        <w:t>, не</w:t>
      </w:r>
      <w:r w:rsidR="00257221" w:rsidRPr="00AA494D">
        <w:rPr>
          <w:rFonts w:ascii="Times New Roman" w:eastAsia="Calibri" w:hAnsi="Times New Roman" w:cs="Times New Roman"/>
          <w:sz w:val="28"/>
          <w:szCs w:val="28"/>
          <w:lang w:eastAsia="en-US"/>
        </w:rPr>
        <w:t>проведения инвентаризации</w:t>
      </w:r>
      <w:r w:rsidR="0068731C" w:rsidRPr="00AA494D">
        <w:rPr>
          <w:rFonts w:ascii="Times New Roman" w:eastAsia="Calibri" w:hAnsi="Times New Roman" w:cs="Times New Roman"/>
          <w:sz w:val="28"/>
          <w:szCs w:val="28"/>
          <w:lang w:eastAsia="en-US"/>
        </w:rPr>
        <w:t xml:space="preserve"> и завышения цен </w:t>
      </w:r>
      <w:r w:rsidRPr="00AA494D">
        <w:rPr>
          <w:rFonts w:ascii="Times New Roman" w:eastAsia="Calibri" w:hAnsi="Times New Roman" w:cs="Times New Roman"/>
          <w:sz w:val="28"/>
          <w:szCs w:val="28"/>
          <w:lang w:eastAsia="en-US"/>
        </w:rPr>
        <w:br/>
      </w:r>
      <w:r w:rsidR="0068731C" w:rsidRPr="00AA494D">
        <w:rPr>
          <w:rFonts w:ascii="Times New Roman" w:eastAsia="Calibri" w:hAnsi="Times New Roman" w:cs="Times New Roman"/>
          <w:sz w:val="28"/>
          <w:szCs w:val="28"/>
          <w:lang w:eastAsia="en-US"/>
        </w:rPr>
        <w:t>на продукты питания.</w:t>
      </w:r>
    </w:p>
    <w:p w:rsidR="00465678" w:rsidRPr="00AA494D" w:rsidRDefault="00465678" w:rsidP="00AA494D">
      <w:pPr>
        <w:spacing w:after="0" w:line="240" w:lineRule="auto"/>
        <w:ind w:firstLine="709"/>
        <w:jc w:val="both"/>
        <w:rPr>
          <w:rFonts w:ascii="Times New Roman" w:eastAsia="Calibri" w:hAnsi="Times New Roman" w:cs="Times New Roman"/>
          <w:sz w:val="28"/>
          <w:szCs w:val="28"/>
          <w:lang w:eastAsia="en-US"/>
        </w:rPr>
      </w:pPr>
      <w:r w:rsidRPr="00AA494D">
        <w:rPr>
          <w:rFonts w:ascii="Times New Roman" w:eastAsia="Calibri" w:hAnsi="Times New Roman" w:cs="Times New Roman"/>
          <w:sz w:val="28"/>
          <w:szCs w:val="28"/>
          <w:lang w:eastAsia="en-US"/>
        </w:rPr>
        <w:t>Отмечу, что в настоящее время Предприятие находится в стадии банкротства и продажи имущества. Заведены уголовные дела в отношении руководителей предприятия и уполномоченных органов администрации города.</w:t>
      </w:r>
    </w:p>
    <w:p w:rsidR="00E01DB1" w:rsidRPr="00AA494D" w:rsidRDefault="00E01DB1" w:rsidP="00AA494D">
      <w:pPr>
        <w:spacing w:after="0" w:line="240" w:lineRule="auto"/>
        <w:ind w:firstLine="709"/>
        <w:jc w:val="both"/>
        <w:rPr>
          <w:rFonts w:ascii="Times New Roman" w:eastAsia="Times New Roman" w:hAnsi="Times New Roman" w:cs="Times New Roman"/>
          <w:sz w:val="28"/>
          <w:szCs w:val="28"/>
        </w:rPr>
      </w:pPr>
      <w:r w:rsidRPr="00AA494D">
        <w:rPr>
          <w:rFonts w:ascii="Times New Roman" w:eastAsia="Times New Roman" w:hAnsi="Times New Roman" w:cs="Times New Roman"/>
          <w:sz w:val="28"/>
          <w:szCs w:val="28"/>
        </w:rPr>
        <w:t xml:space="preserve">В 2020 пандемийном году к нам </w:t>
      </w:r>
      <w:r w:rsidR="00AA494D">
        <w:rPr>
          <w:rFonts w:ascii="Times New Roman" w:eastAsia="Times New Roman" w:hAnsi="Times New Roman" w:cs="Times New Roman"/>
          <w:sz w:val="28"/>
          <w:szCs w:val="28"/>
        </w:rPr>
        <w:t>обратилась Администрация города</w:t>
      </w:r>
      <w:r w:rsidR="00AA494D">
        <w:rPr>
          <w:rFonts w:ascii="Times New Roman" w:eastAsia="Times New Roman" w:hAnsi="Times New Roman" w:cs="Times New Roman"/>
          <w:sz w:val="28"/>
          <w:szCs w:val="28"/>
        </w:rPr>
        <w:br/>
      </w:r>
      <w:r w:rsidRPr="00AA494D">
        <w:rPr>
          <w:rFonts w:ascii="Times New Roman" w:eastAsia="Times New Roman" w:hAnsi="Times New Roman" w:cs="Times New Roman"/>
          <w:sz w:val="28"/>
          <w:szCs w:val="28"/>
        </w:rPr>
        <w:t>с предложением осуществить проверку выделенных из бюджета города субсидий</w:t>
      </w:r>
      <w:r w:rsidR="00AA494D">
        <w:rPr>
          <w:rFonts w:ascii="Times New Roman" w:eastAsia="Times New Roman" w:hAnsi="Times New Roman" w:cs="Times New Roman"/>
          <w:sz w:val="28"/>
          <w:szCs w:val="28"/>
        </w:rPr>
        <w:br/>
      </w:r>
      <w:r w:rsidRPr="00AA494D">
        <w:rPr>
          <w:rFonts w:ascii="Times New Roman" w:eastAsia="Times New Roman" w:hAnsi="Times New Roman" w:cs="Times New Roman"/>
          <w:sz w:val="28"/>
          <w:szCs w:val="28"/>
        </w:rPr>
        <w:t xml:space="preserve">на поддержание трудового коллектива Предприятия, </w:t>
      </w:r>
      <w:r w:rsidR="0079240E" w:rsidRPr="00AA494D">
        <w:rPr>
          <w:rFonts w:ascii="Times New Roman" w:eastAsia="Times New Roman" w:hAnsi="Times New Roman" w:cs="Times New Roman"/>
          <w:sz w:val="28"/>
          <w:szCs w:val="28"/>
        </w:rPr>
        <w:t xml:space="preserve">что было </w:t>
      </w:r>
      <w:r w:rsidRPr="00AA494D">
        <w:rPr>
          <w:rFonts w:ascii="Times New Roman" w:eastAsia="Times New Roman" w:hAnsi="Times New Roman" w:cs="Times New Roman"/>
          <w:sz w:val="28"/>
          <w:szCs w:val="28"/>
        </w:rPr>
        <w:t>связано</w:t>
      </w:r>
      <w:r w:rsidR="0079240E" w:rsidRPr="00AA494D">
        <w:rPr>
          <w:rFonts w:ascii="Times New Roman" w:eastAsia="Times New Roman" w:hAnsi="Times New Roman" w:cs="Times New Roman"/>
          <w:sz w:val="28"/>
          <w:szCs w:val="28"/>
        </w:rPr>
        <w:t xml:space="preserve"> </w:t>
      </w:r>
      <w:r w:rsidR="0079240E" w:rsidRPr="00AA494D">
        <w:rPr>
          <w:rFonts w:ascii="Times New Roman" w:eastAsia="Times New Roman" w:hAnsi="Times New Roman" w:cs="Times New Roman"/>
          <w:sz w:val="28"/>
          <w:szCs w:val="28"/>
        </w:rPr>
        <w:br/>
      </w:r>
      <w:r w:rsidRPr="00AA494D">
        <w:rPr>
          <w:rFonts w:ascii="Times New Roman" w:eastAsia="Times New Roman" w:hAnsi="Times New Roman" w:cs="Times New Roman"/>
          <w:sz w:val="28"/>
          <w:szCs w:val="28"/>
        </w:rPr>
        <w:t xml:space="preserve">с </w:t>
      </w:r>
      <w:r w:rsidR="0079240E" w:rsidRPr="00AA494D">
        <w:rPr>
          <w:rFonts w:ascii="Times New Roman" w:eastAsia="Times New Roman" w:hAnsi="Times New Roman" w:cs="Times New Roman"/>
          <w:sz w:val="28"/>
          <w:szCs w:val="28"/>
        </w:rPr>
        <w:t xml:space="preserve">потерей основной части выручки ввиду перевода школ на дистанционную работу, и, соответственно, </w:t>
      </w:r>
      <w:r w:rsidR="000F5110" w:rsidRPr="00AA494D">
        <w:rPr>
          <w:rFonts w:ascii="Times New Roman" w:eastAsia="Times New Roman" w:hAnsi="Times New Roman" w:cs="Times New Roman"/>
          <w:sz w:val="28"/>
          <w:szCs w:val="28"/>
        </w:rPr>
        <w:t>отсутстви</w:t>
      </w:r>
      <w:r w:rsidR="0079240E" w:rsidRPr="00AA494D">
        <w:rPr>
          <w:rFonts w:ascii="Times New Roman" w:eastAsia="Times New Roman" w:hAnsi="Times New Roman" w:cs="Times New Roman"/>
          <w:sz w:val="28"/>
          <w:szCs w:val="28"/>
        </w:rPr>
        <w:t>я</w:t>
      </w:r>
      <w:r w:rsidR="000F5110" w:rsidRPr="00AA494D">
        <w:rPr>
          <w:rFonts w:ascii="Times New Roman" w:eastAsia="Times New Roman" w:hAnsi="Times New Roman" w:cs="Times New Roman"/>
          <w:sz w:val="28"/>
          <w:szCs w:val="28"/>
        </w:rPr>
        <w:t xml:space="preserve"> централи</w:t>
      </w:r>
      <w:r w:rsidR="0079240E" w:rsidRPr="00AA494D">
        <w:rPr>
          <w:rFonts w:ascii="Times New Roman" w:eastAsia="Times New Roman" w:hAnsi="Times New Roman" w:cs="Times New Roman"/>
          <w:sz w:val="28"/>
          <w:szCs w:val="28"/>
        </w:rPr>
        <w:t>зованного горячего питания</w:t>
      </w:r>
      <w:r w:rsidRPr="00AA494D">
        <w:rPr>
          <w:rFonts w:ascii="Times New Roman" w:eastAsia="Times New Roman" w:hAnsi="Times New Roman" w:cs="Times New Roman"/>
          <w:sz w:val="28"/>
          <w:szCs w:val="28"/>
        </w:rPr>
        <w:t>.</w:t>
      </w:r>
    </w:p>
    <w:p w:rsidR="00E01DB1" w:rsidRPr="00AA494D" w:rsidRDefault="00E01DB1" w:rsidP="00AA494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A494D">
        <w:rPr>
          <w:rFonts w:ascii="Times New Roman" w:eastAsia="Times New Roman" w:hAnsi="Times New Roman" w:cs="Times New Roman"/>
          <w:sz w:val="28"/>
          <w:szCs w:val="28"/>
        </w:rPr>
        <w:t xml:space="preserve">Принятый нормативно-правовыми актами Администрации города Красноярска механизм взаимодействия органов местного самоуправления обеспечил возможность </w:t>
      </w:r>
      <w:r w:rsidR="000F5110" w:rsidRPr="00AA494D">
        <w:rPr>
          <w:rFonts w:ascii="Times New Roman" w:eastAsia="Times New Roman" w:hAnsi="Times New Roman" w:cs="Times New Roman"/>
          <w:sz w:val="28"/>
          <w:szCs w:val="28"/>
        </w:rPr>
        <w:t xml:space="preserve">принятия действенных мер поддержки - </w:t>
      </w:r>
      <w:r w:rsidRPr="00AA494D">
        <w:rPr>
          <w:rFonts w:ascii="Times New Roman" w:eastAsia="Times New Roman" w:hAnsi="Times New Roman" w:cs="Times New Roman"/>
          <w:sz w:val="28"/>
          <w:szCs w:val="28"/>
        </w:rPr>
        <w:t xml:space="preserve">предоставления субсидии </w:t>
      </w:r>
      <w:r w:rsidR="000F5110" w:rsidRPr="00AA494D">
        <w:rPr>
          <w:rFonts w:ascii="Times New Roman" w:eastAsia="Times New Roman" w:hAnsi="Times New Roman" w:cs="Times New Roman"/>
          <w:sz w:val="28"/>
          <w:szCs w:val="28"/>
        </w:rPr>
        <w:t>на погашение задолженности по оплате труда</w:t>
      </w:r>
      <w:r w:rsidR="00AA494D">
        <w:rPr>
          <w:rFonts w:ascii="Times New Roman" w:eastAsia="Times New Roman" w:hAnsi="Times New Roman" w:cs="Times New Roman"/>
          <w:sz w:val="28"/>
          <w:szCs w:val="28"/>
        </w:rPr>
        <w:t>.</w:t>
      </w:r>
    </w:p>
    <w:p w:rsidR="00E01DB1" w:rsidRPr="00AA494D" w:rsidRDefault="00E01DB1" w:rsidP="00AA494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A494D">
        <w:rPr>
          <w:rFonts w:ascii="Times New Roman" w:eastAsia="Times New Roman" w:hAnsi="Times New Roman" w:cs="Times New Roman"/>
          <w:sz w:val="28"/>
          <w:szCs w:val="28"/>
        </w:rPr>
        <w:t>Вместе с тем, первый опыт контроля за п</w:t>
      </w:r>
      <w:r w:rsidR="00AA494D">
        <w:rPr>
          <w:rFonts w:ascii="Times New Roman" w:eastAsia="Times New Roman" w:hAnsi="Times New Roman" w:cs="Times New Roman"/>
          <w:sz w:val="28"/>
          <w:szCs w:val="28"/>
        </w:rPr>
        <w:t>редоставлением средств субсидий</w:t>
      </w:r>
      <w:r w:rsidR="00AA494D">
        <w:rPr>
          <w:rFonts w:ascii="Times New Roman" w:eastAsia="Times New Roman" w:hAnsi="Times New Roman" w:cs="Times New Roman"/>
          <w:sz w:val="28"/>
          <w:szCs w:val="28"/>
        </w:rPr>
        <w:br/>
      </w:r>
      <w:r w:rsidRPr="00AA494D">
        <w:rPr>
          <w:rFonts w:ascii="Times New Roman" w:eastAsia="Times New Roman" w:hAnsi="Times New Roman" w:cs="Times New Roman"/>
          <w:sz w:val="28"/>
          <w:szCs w:val="28"/>
        </w:rPr>
        <w:t xml:space="preserve">со стороны главного распорядителя бюджетных средств </w:t>
      </w:r>
      <w:r w:rsidR="000F5110" w:rsidRPr="00AA494D">
        <w:rPr>
          <w:rFonts w:ascii="Times New Roman" w:eastAsia="Times New Roman" w:hAnsi="Times New Roman" w:cs="Times New Roman"/>
          <w:sz w:val="28"/>
          <w:szCs w:val="28"/>
        </w:rPr>
        <w:t>не был положительным. Установлены недостатки</w:t>
      </w:r>
      <w:r w:rsidRPr="00AA494D">
        <w:rPr>
          <w:rFonts w:ascii="Times New Roman" w:eastAsia="Times New Roman" w:hAnsi="Times New Roman" w:cs="Times New Roman"/>
          <w:sz w:val="28"/>
          <w:szCs w:val="28"/>
        </w:rPr>
        <w:t>:</w:t>
      </w:r>
    </w:p>
    <w:p w:rsidR="00E01DB1" w:rsidRPr="00AA494D" w:rsidRDefault="00E01DB1" w:rsidP="00AA494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A494D">
        <w:rPr>
          <w:rFonts w:ascii="Times New Roman" w:eastAsia="Times New Roman" w:hAnsi="Times New Roman" w:cs="Times New Roman"/>
          <w:sz w:val="28"/>
          <w:szCs w:val="28"/>
        </w:rPr>
        <w:t xml:space="preserve">- завышение объема субсидий, поскольку освоено лишь 70,5%, что пояснялось отсутствием заявок муниципальных предприятий города, хотя получателем заведомо было определено </w:t>
      </w:r>
      <w:r w:rsidR="000F5110" w:rsidRPr="00AA494D">
        <w:rPr>
          <w:rFonts w:ascii="Times New Roman" w:eastAsia="Times New Roman" w:hAnsi="Times New Roman" w:cs="Times New Roman"/>
          <w:sz w:val="28"/>
          <w:szCs w:val="28"/>
        </w:rPr>
        <w:t>лишь одно МП «Школьный комбинат питания»</w:t>
      </w:r>
      <w:r w:rsidRPr="00AA494D">
        <w:rPr>
          <w:rFonts w:ascii="Times New Roman" w:eastAsia="Times New Roman" w:hAnsi="Times New Roman" w:cs="Times New Roman"/>
          <w:sz w:val="28"/>
          <w:szCs w:val="28"/>
        </w:rPr>
        <w:t>;</w:t>
      </w:r>
    </w:p>
    <w:p w:rsidR="002906BB" w:rsidRPr="00AA494D" w:rsidRDefault="002906BB" w:rsidP="00AA494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A494D">
        <w:rPr>
          <w:rFonts w:ascii="Times New Roman" w:eastAsia="Times New Roman" w:hAnsi="Times New Roman" w:cs="Times New Roman"/>
          <w:sz w:val="28"/>
          <w:szCs w:val="28"/>
        </w:rPr>
        <w:t xml:space="preserve">- Администрацией города за счет средств субсидии неправомерно перечислены </w:t>
      </w:r>
      <w:r w:rsidR="00423ACB" w:rsidRPr="00AA494D">
        <w:rPr>
          <w:rFonts w:ascii="Times New Roman" w:eastAsia="Times New Roman" w:hAnsi="Times New Roman" w:cs="Times New Roman"/>
          <w:sz w:val="28"/>
          <w:szCs w:val="28"/>
        </w:rPr>
        <w:t>Предприятию</w:t>
      </w:r>
      <w:r w:rsidRPr="00AA494D">
        <w:rPr>
          <w:rFonts w:ascii="Times New Roman" w:eastAsia="Times New Roman" w:hAnsi="Times New Roman" w:cs="Times New Roman"/>
          <w:sz w:val="28"/>
          <w:szCs w:val="28"/>
        </w:rPr>
        <w:t xml:space="preserve"> 4,0 тыс. рублей. Меры по устранению нарушения ГРБС </w:t>
      </w:r>
      <w:r w:rsidR="00644F7F" w:rsidRPr="00AA494D">
        <w:rPr>
          <w:rFonts w:ascii="Times New Roman" w:eastAsia="Times New Roman" w:hAnsi="Times New Roman" w:cs="Times New Roman"/>
          <w:sz w:val="28"/>
          <w:szCs w:val="28"/>
        </w:rPr>
        <w:t xml:space="preserve">были </w:t>
      </w:r>
      <w:r w:rsidRPr="00AA494D">
        <w:rPr>
          <w:rFonts w:ascii="Times New Roman" w:eastAsia="Times New Roman" w:hAnsi="Times New Roman" w:cs="Times New Roman"/>
          <w:sz w:val="28"/>
          <w:szCs w:val="28"/>
        </w:rPr>
        <w:t>предприняты</w:t>
      </w:r>
      <w:r w:rsidR="00644F7F" w:rsidRPr="00AA494D">
        <w:rPr>
          <w:rFonts w:ascii="Times New Roman" w:eastAsia="Times New Roman" w:hAnsi="Times New Roman" w:cs="Times New Roman"/>
          <w:sz w:val="28"/>
          <w:szCs w:val="28"/>
        </w:rPr>
        <w:t xml:space="preserve"> в ходе проведения мероприятия</w:t>
      </w:r>
      <w:r w:rsidR="00423ACB" w:rsidRPr="00AA494D">
        <w:rPr>
          <w:rFonts w:ascii="Times New Roman" w:eastAsia="Times New Roman" w:hAnsi="Times New Roman" w:cs="Times New Roman"/>
          <w:sz w:val="28"/>
          <w:szCs w:val="28"/>
        </w:rPr>
        <w:t>.</w:t>
      </w:r>
    </w:p>
    <w:p w:rsidR="002906BB" w:rsidRPr="00AA494D" w:rsidRDefault="000C0B5F" w:rsidP="00AA494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A494D">
        <w:rPr>
          <w:rFonts w:ascii="Times New Roman" w:eastAsia="Times New Roman" w:hAnsi="Times New Roman" w:cs="Times New Roman"/>
          <w:sz w:val="28"/>
          <w:szCs w:val="28"/>
        </w:rPr>
        <w:lastRenderedPageBreak/>
        <w:t xml:space="preserve">Оценивая </w:t>
      </w:r>
      <w:r w:rsidR="002906BB" w:rsidRPr="00AA494D">
        <w:rPr>
          <w:rFonts w:ascii="Times New Roman" w:eastAsia="Times New Roman" w:hAnsi="Times New Roman" w:cs="Times New Roman"/>
          <w:sz w:val="28"/>
          <w:szCs w:val="28"/>
        </w:rPr>
        <w:t>прин</w:t>
      </w:r>
      <w:r w:rsidRPr="00AA494D">
        <w:rPr>
          <w:rFonts w:ascii="Times New Roman" w:eastAsia="Times New Roman" w:hAnsi="Times New Roman" w:cs="Times New Roman"/>
          <w:sz w:val="28"/>
          <w:szCs w:val="28"/>
        </w:rPr>
        <w:t>ятый</w:t>
      </w:r>
      <w:r w:rsidR="002906BB" w:rsidRPr="00AA494D">
        <w:rPr>
          <w:rFonts w:ascii="Times New Roman" w:eastAsia="Times New Roman" w:hAnsi="Times New Roman" w:cs="Times New Roman"/>
          <w:sz w:val="28"/>
          <w:szCs w:val="28"/>
        </w:rPr>
        <w:t xml:space="preserve"> Администрацией города поряд</w:t>
      </w:r>
      <w:r w:rsidRPr="00AA494D">
        <w:rPr>
          <w:rFonts w:ascii="Times New Roman" w:eastAsia="Times New Roman" w:hAnsi="Times New Roman" w:cs="Times New Roman"/>
          <w:sz w:val="28"/>
          <w:szCs w:val="28"/>
        </w:rPr>
        <w:t>о</w:t>
      </w:r>
      <w:r w:rsidR="002906BB" w:rsidRPr="00AA494D">
        <w:rPr>
          <w:rFonts w:ascii="Times New Roman" w:eastAsia="Times New Roman" w:hAnsi="Times New Roman" w:cs="Times New Roman"/>
          <w:sz w:val="28"/>
          <w:szCs w:val="28"/>
        </w:rPr>
        <w:t xml:space="preserve">к предоставления субсидий и </w:t>
      </w:r>
      <w:r w:rsidR="000F5110" w:rsidRPr="00AA494D">
        <w:rPr>
          <w:rFonts w:ascii="Times New Roman" w:eastAsia="Times New Roman" w:hAnsi="Times New Roman" w:cs="Times New Roman"/>
          <w:sz w:val="28"/>
          <w:szCs w:val="28"/>
        </w:rPr>
        <w:t xml:space="preserve">действия </w:t>
      </w:r>
      <w:r w:rsidR="002906BB" w:rsidRPr="00AA494D">
        <w:rPr>
          <w:rFonts w:ascii="Times New Roman" w:eastAsia="Times New Roman" w:hAnsi="Times New Roman" w:cs="Times New Roman"/>
          <w:sz w:val="28"/>
          <w:szCs w:val="28"/>
        </w:rPr>
        <w:t>конкурсн</w:t>
      </w:r>
      <w:r w:rsidRPr="00AA494D">
        <w:rPr>
          <w:rFonts w:ascii="Times New Roman" w:eastAsia="Times New Roman" w:hAnsi="Times New Roman" w:cs="Times New Roman"/>
          <w:sz w:val="28"/>
          <w:szCs w:val="28"/>
        </w:rPr>
        <w:t>ого</w:t>
      </w:r>
      <w:r w:rsidR="002906BB" w:rsidRPr="00AA494D">
        <w:rPr>
          <w:rFonts w:ascii="Times New Roman" w:eastAsia="Times New Roman" w:hAnsi="Times New Roman" w:cs="Times New Roman"/>
          <w:sz w:val="28"/>
          <w:szCs w:val="28"/>
        </w:rPr>
        <w:t xml:space="preserve"> управляющ</w:t>
      </w:r>
      <w:r w:rsidRPr="00AA494D">
        <w:rPr>
          <w:rFonts w:ascii="Times New Roman" w:eastAsia="Times New Roman" w:hAnsi="Times New Roman" w:cs="Times New Roman"/>
          <w:sz w:val="28"/>
          <w:szCs w:val="28"/>
        </w:rPr>
        <w:t xml:space="preserve">его, сделан вывод о том, что </w:t>
      </w:r>
      <w:r w:rsidRPr="00AA494D">
        <w:rPr>
          <w:rFonts w:ascii="Times New Roman" w:eastAsia="Times New Roman" w:hAnsi="Times New Roman" w:cs="Times New Roman"/>
          <w:sz w:val="28"/>
          <w:szCs w:val="28"/>
        </w:rPr>
        <w:br/>
        <w:t xml:space="preserve">в совокупности принятые меры </w:t>
      </w:r>
      <w:r w:rsidR="002906BB" w:rsidRPr="00AA494D">
        <w:rPr>
          <w:rFonts w:ascii="Times New Roman" w:eastAsia="Times New Roman" w:hAnsi="Times New Roman" w:cs="Times New Roman"/>
          <w:sz w:val="28"/>
          <w:szCs w:val="28"/>
        </w:rPr>
        <w:t xml:space="preserve">не позволили обеспечить восстановление бухгалтерской (финансовой) отчетности Предприятия. Как следствие - </w:t>
      </w:r>
      <w:r w:rsidRPr="00AA494D">
        <w:rPr>
          <w:rFonts w:ascii="Times New Roman" w:eastAsia="Times New Roman" w:hAnsi="Times New Roman" w:cs="Times New Roman"/>
          <w:sz w:val="28"/>
          <w:szCs w:val="28"/>
        </w:rPr>
        <w:br/>
      </w:r>
      <w:r w:rsidR="002906BB" w:rsidRPr="00AA494D">
        <w:rPr>
          <w:rFonts w:ascii="Times New Roman" w:eastAsia="Times New Roman" w:hAnsi="Times New Roman" w:cs="Times New Roman"/>
          <w:sz w:val="28"/>
          <w:szCs w:val="28"/>
        </w:rPr>
        <w:t>в отсутствие необходимых первичных документов, подтверждающих правильность начислений в расчетных листках, осуществить проверку законности использования средств в полном объеме КСП не представилось возможным.</w:t>
      </w:r>
    </w:p>
    <w:p w:rsidR="002906BB" w:rsidRPr="00AA494D" w:rsidRDefault="00644F7F" w:rsidP="00AA494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A494D">
        <w:rPr>
          <w:rFonts w:ascii="Times New Roman" w:eastAsia="Times New Roman" w:hAnsi="Times New Roman" w:cs="Times New Roman"/>
          <w:sz w:val="28"/>
          <w:szCs w:val="28"/>
        </w:rPr>
        <w:t>По результатам мероприятия Администрации города было предложено провести сплошную проверку правильности начисления оплаты труда, что и было осуществлено</w:t>
      </w:r>
      <w:r w:rsidR="000C0B5F" w:rsidRPr="00AA494D">
        <w:rPr>
          <w:rFonts w:ascii="Times New Roman" w:eastAsia="Times New Roman" w:hAnsi="Times New Roman" w:cs="Times New Roman"/>
          <w:sz w:val="28"/>
          <w:szCs w:val="28"/>
        </w:rPr>
        <w:t xml:space="preserve"> ГРБС</w:t>
      </w:r>
      <w:r w:rsidRPr="00AA494D">
        <w:rPr>
          <w:rFonts w:ascii="Times New Roman" w:eastAsia="Times New Roman" w:hAnsi="Times New Roman" w:cs="Times New Roman"/>
          <w:sz w:val="28"/>
          <w:szCs w:val="28"/>
        </w:rPr>
        <w:t xml:space="preserve">, выявлены </w:t>
      </w:r>
      <w:r w:rsidR="00AA494D">
        <w:rPr>
          <w:rFonts w:ascii="Times New Roman" w:eastAsia="Times New Roman" w:hAnsi="Times New Roman" w:cs="Times New Roman"/>
          <w:sz w:val="28"/>
          <w:szCs w:val="28"/>
        </w:rPr>
        <w:t>нарушения еще на 6 тыс. рублей.</w:t>
      </w:r>
    </w:p>
    <w:p w:rsidR="00644F7F" w:rsidRPr="00AA494D" w:rsidRDefault="00644F7F" w:rsidP="00AA494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A494D">
        <w:rPr>
          <w:rFonts w:ascii="Times New Roman" w:eastAsia="Times New Roman" w:hAnsi="Times New Roman" w:cs="Times New Roman"/>
          <w:sz w:val="28"/>
          <w:szCs w:val="28"/>
        </w:rPr>
        <w:t xml:space="preserve">Все средства </w:t>
      </w:r>
      <w:r w:rsidR="000C0B5F" w:rsidRPr="00AA494D">
        <w:rPr>
          <w:rFonts w:ascii="Times New Roman" w:eastAsia="Times New Roman" w:hAnsi="Times New Roman" w:cs="Times New Roman"/>
          <w:sz w:val="28"/>
          <w:szCs w:val="28"/>
        </w:rPr>
        <w:t>восстановлены в бюджет конкурсным управляющим.</w:t>
      </w:r>
    </w:p>
    <w:p w:rsidR="00E01DB1" w:rsidRPr="00AA494D" w:rsidRDefault="000C0B5F" w:rsidP="00AA494D">
      <w:pPr>
        <w:spacing w:after="0" w:line="240" w:lineRule="auto"/>
        <w:ind w:firstLine="709"/>
        <w:jc w:val="both"/>
        <w:rPr>
          <w:rFonts w:ascii="Times New Roman" w:eastAsia="Calibri" w:hAnsi="Times New Roman" w:cs="Times New Roman"/>
          <w:sz w:val="28"/>
          <w:szCs w:val="28"/>
          <w:lang w:eastAsia="en-US"/>
        </w:rPr>
      </w:pPr>
      <w:r w:rsidRPr="00AA494D">
        <w:rPr>
          <w:rFonts w:ascii="Times New Roman" w:eastAsia="Calibri" w:hAnsi="Times New Roman" w:cs="Times New Roman"/>
          <w:sz w:val="28"/>
          <w:szCs w:val="28"/>
          <w:lang w:eastAsia="en-US"/>
        </w:rPr>
        <w:t xml:space="preserve">В </w:t>
      </w:r>
      <w:r w:rsidR="000F5110" w:rsidRPr="00AA494D">
        <w:rPr>
          <w:rFonts w:ascii="Times New Roman" w:eastAsia="Calibri" w:hAnsi="Times New Roman" w:cs="Times New Roman"/>
          <w:sz w:val="28"/>
          <w:szCs w:val="28"/>
          <w:lang w:eastAsia="en-US"/>
        </w:rPr>
        <w:t xml:space="preserve">2020 году в </w:t>
      </w:r>
      <w:r w:rsidRPr="00AA494D">
        <w:rPr>
          <w:rFonts w:ascii="Times New Roman" w:eastAsia="Calibri" w:hAnsi="Times New Roman" w:cs="Times New Roman"/>
          <w:sz w:val="28"/>
          <w:szCs w:val="28"/>
          <w:lang w:eastAsia="en-US"/>
        </w:rPr>
        <w:t>связи с изменениями системы школьного питания депутатский корпус настоял на проведении проверки нового МАУ «Центр питания», которому согласно уставу поручено организовать питание в школах краевого центра.</w:t>
      </w:r>
    </w:p>
    <w:p w:rsidR="00B40344" w:rsidRPr="00AA494D" w:rsidRDefault="000C0B5F" w:rsidP="00AA494D">
      <w:pPr>
        <w:spacing w:after="0" w:line="240" w:lineRule="auto"/>
        <w:ind w:firstLine="709"/>
        <w:jc w:val="both"/>
        <w:rPr>
          <w:rFonts w:ascii="Times New Roman" w:eastAsia="Calibri" w:hAnsi="Times New Roman" w:cs="Times New Roman"/>
          <w:sz w:val="28"/>
          <w:szCs w:val="28"/>
          <w:lang w:eastAsia="en-US"/>
        </w:rPr>
      </w:pPr>
      <w:r w:rsidRPr="00AA494D">
        <w:rPr>
          <w:rFonts w:ascii="Times New Roman" w:eastAsia="Calibri" w:hAnsi="Times New Roman" w:cs="Times New Roman"/>
          <w:sz w:val="28"/>
          <w:szCs w:val="28"/>
          <w:lang w:eastAsia="en-US"/>
        </w:rPr>
        <w:t>Учитывая произошедшие на тот момент изменения федерального законодательства и начало деятельности нового Центра питания, нами было осуществлено буквальное «погружение в тему».</w:t>
      </w:r>
      <w:r w:rsidR="00B40344" w:rsidRPr="00AA494D">
        <w:rPr>
          <w:rFonts w:ascii="Times New Roman" w:eastAsia="Calibri" w:hAnsi="Times New Roman" w:cs="Times New Roman"/>
          <w:sz w:val="28"/>
          <w:szCs w:val="28"/>
          <w:lang w:eastAsia="en-US"/>
        </w:rPr>
        <w:t xml:space="preserve"> Были рассмотрены не только Федеральные законы «Об образовании» и «О качестве и безопасности пищевых продуктов», но и методические рекомендации, а также санитарные нормы </w:t>
      </w:r>
      <w:r w:rsidR="00B40344" w:rsidRPr="00AA494D">
        <w:rPr>
          <w:rFonts w:ascii="Times New Roman" w:eastAsia="Calibri" w:hAnsi="Times New Roman" w:cs="Times New Roman"/>
          <w:sz w:val="28"/>
          <w:szCs w:val="28"/>
          <w:lang w:eastAsia="en-US"/>
        </w:rPr>
        <w:br/>
        <w:t xml:space="preserve">и правила. Все эти документы позволили нам получить представление </w:t>
      </w:r>
      <w:r w:rsidR="00B40344" w:rsidRPr="00AA494D">
        <w:rPr>
          <w:rFonts w:ascii="Times New Roman" w:eastAsia="Calibri" w:hAnsi="Times New Roman" w:cs="Times New Roman"/>
          <w:sz w:val="28"/>
          <w:szCs w:val="28"/>
          <w:lang w:eastAsia="en-US"/>
        </w:rPr>
        <w:br/>
        <w:t xml:space="preserve">о сформулированной федеральными органами исполнительной власти системе школьного питания, основанной на переходе к индустриальным способам производства питания, закрепленным еще Национальной стратегией действий </w:t>
      </w:r>
      <w:r w:rsidR="00B40344" w:rsidRPr="00AA494D">
        <w:rPr>
          <w:rFonts w:ascii="Times New Roman" w:eastAsia="Calibri" w:hAnsi="Times New Roman" w:cs="Times New Roman"/>
          <w:sz w:val="28"/>
          <w:szCs w:val="28"/>
          <w:lang w:eastAsia="en-US"/>
        </w:rPr>
        <w:br/>
        <w:t>в интересах детей на 2012-2017 годы</w:t>
      </w:r>
      <w:r w:rsidR="00E52B0A" w:rsidRPr="00AA494D">
        <w:rPr>
          <w:rFonts w:ascii="Times New Roman" w:eastAsia="Calibri" w:hAnsi="Times New Roman" w:cs="Times New Roman"/>
          <w:sz w:val="28"/>
          <w:szCs w:val="28"/>
          <w:lang w:eastAsia="en-US"/>
        </w:rPr>
        <w:t>.</w:t>
      </w:r>
      <w:r w:rsidR="009B2F2D" w:rsidRPr="00AA494D">
        <w:rPr>
          <w:rFonts w:ascii="Times New Roman" w:eastAsia="Calibri" w:hAnsi="Times New Roman" w:cs="Times New Roman"/>
          <w:sz w:val="28"/>
          <w:szCs w:val="28"/>
          <w:lang w:eastAsia="en-US"/>
        </w:rPr>
        <w:t xml:space="preserve"> </w:t>
      </w:r>
      <w:r w:rsidR="00E52B0A" w:rsidRPr="00AA494D">
        <w:rPr>
          <w:rFonts w:ascii="Times New Roman" w:eastAsia="Calibri" w:hAnsi="Times New Roman" w:cs="Times New Roman"/>
          <w:sz w:val="28"/>
          <w:szCs w:val="28"/>
          <w:lang w:eastAsia="en-US"/>
        </w:rPr>
        <w:t>О</w:t>
      </w:r>
      <w:r w:rsidR="00757AC1" w:rsidRPr="00AA494D">
        <w:rPr>
          <w:rFonts w:ascii="Times New Roman" w:eastAsia="Calibri" w:hAnsi="Times New Roman" w:cs="Times New Roman"/>
          <w:sz w:val="28"/>
          <w:szCs w:val="28"/>
          <w:lang w:eastAsia="en-US"/>
        </w:rPr>
        <w:t xml:space="preserve"> системе контроля за качеством питания</w:t>
      </w:r>
      <w:r w:rsidR="009B2F2D" w:rsidRPr="00AA494D">
        <w:rPr>
          <w:rFonts w:ascii="Times New Roman" w:eastAsia="Calibri" w:hAnsi="Times New Roman" w:cs="Times New Roman"/>
          <w:sz w:val="28"/>
          <w:szCs w:val="28"/>
          <w:lang w:eastAsia="en-US"/>
        </w:rPr>
        <w:t xml:space="preserve">, </w:t>
      </w:r>
      <w:r w:rsidR="009B2F2D" w:rsidRPr="00AA494D">
        <w:rPr>
          <w:rFonts w:ascii="Times New Roman" w:eastAsia="Calibri" w:hAnsi="Times New Roman" w:cs="Times New Roman"/>
          <w:sz w:val="28"/>
          <w:szCs w:val="28"/>
          <w:lang w:eastAsia="en-US"/>
        </w:rPr>
        <w:br/>
        <w:t>и об исключительности выбранн</w:t>
      </w:r>
      <w:r w:rsidR="00E52B0A" w:rsidRPr="00AA494D">
        <w:rPr>
          <w:rFonts w:ascii="Times New Roman" w:eastAsia="Calibri" w:hAnsi="Times New Roman" w:cs="Times New Roman"/>
          <w:sz w:val="28"/>
          <w:szCs w:val="28"/>
          <w:lang w:eastAsia="en-US"/>
        </w:rPr>
        <w:t>ого</w:t>
      </w:r>
      <w:r w:rsidR="009B2F2D" w:rsidRPr="00AA494D">
        <w:rPr>
          <w:rFonts w:ascii="Times New Roman" w:eastAsia="Calibri" w:hAnsi="Times New Roman" w:cs="Times New Roman"/>
          <w:sz w:val="28"/>
          <w:szCs w:val="28"/>
          <w:lang w:eastAsia="en-US"/>
        </w:rPr>
        <w:t xml:space="preserve"> органами исполнительной власти города </w:t>
      </w:r>
      <w:r w:rsidR="00AB3F9C" w:rsidRPr="00AA494D">
        <w:rPr>
          <w:rFonts w:ascii="Times New Roman" w:eastAsia="Calibri" w:hAnsi="Times New Roman" w:cs="Times New Roman"/>
          <w:sz w:val="28"/>
          <w:szCs w:val="28"/>
          <w:lang w:eastAsia="en-US"/>
        </w:rPr>
        <w:t xml:space="preserve">Красноярска </w:t>
      </w:r>
      <w:r w:rsidR="00E52B0A" w:rsidRPr="00AA494D">
        <w:rPr>
          <w:rFonts w:ascii="Times New Roman" w:eastAsia="Calibri" w:hAnsi="Times New Roman" w:cs="Times New Roman"/>
          <w:sz w:val="28"/>
          <w:szCs w:val="28"/>
          <w:lang w:eastAsia="en-US"/>
        </w:rPr>
        <w:t>варианта</w:t>
      </w:r>
      <w:r w:rsidR="009B2F2D" w:rsidRPr="00AA494D">
        <w:rPr>
          <w:rFonts w:ascii="Times New Roman" w:eastAsia="Calibri" w:hAnsi="Times New Roman" w:cs="Times New Roman"/>
          <w:sz w:val="28"/>
          <w:szCs w:val="28"/>
          <w:lang w:eastAsia="en-US"/>
        </w:rPr>
        <w:t xml:space="preserve"> организации питания, которую мы назвали Пилотным проектом</w:t>
      </w:r>
      <w:r w:rsidR="00B40344" w:rsidRPr="00AA494D">
        <w:rPr>
          <w:rFonts w:ascii="Times New Roman" w:eastAsia="Calibri" w:hAnsi="Times New Roman" w:cs="Times New Roman"/>
          <w:sz w:val="28"/>
          <w:szCs w:val="28"/>
          <w:lang w:eastAsia="en-US"/>
        </w:rPr>
        <w:t>.</w:t>
      </w:r>
    </w:p>
    <w:p w:rsidR="00B40344" w:rsidRPr="00AA494D" w:rsidRDefault="005A5CA9" w:rsidP="00AA494D">
      <w:pPr>
        <w:spacing w:after="0" w:line="240" w:lineRule="auto"/>
        <w:ind w:firstLine="709"/>
        <w:jc w:val="both"/>
        <w:rPr>
          <w:rFonts w:ascii="Times New Roman" w:eastAsia="Calibri" w:hAnsi="Times New Roman" w:cs="Times New Roman"/>
          <w:sz w:val="28"/>
          <w:szCs w:val="28"/>
          <w:lang w:eastAsia="en-US"/>
        </w:rPr>
      </w:pPr>
      <w:r w:rsidRPr="00AA494D">
        <w:rPr>
          <w:rFonts w:ascii="Times New Roman" w:eastAsia="Calibri" w:hAnsi="Times New Roman" w:cs="Times New Roman"/>
          <w:sz w:val="28"/>
          <w:szCs w:val="28"/>
          <w:lang w:eastAsia="en-US"/>
        </w:rPr>
        <w:t xml:space="preserve">По итогам углубленного анализа </w:t>
      </w:r>
      <w:r w:rsidR="009B2F2D" w:rsidRPr="00AA494D">
        <w:rPr>
          <w:rFonts w:ascii="Times New Roman" w:eastAsia="Calibri" w:hAnsi="Times New Roman" w:cs="Times New Roman"/>
          <w:sz w:val="28"/>
          <w:szCs w:val="28"/>
          <w:lang w:eastAsia="en-US"/>
        </w:rPr>
        <w:t>были сформулированы недостатки нормативного правового регулирования, указанные на слайде.</w:t>
      </w:r>
    </w:p>
    <w:p w:rsidR="009B2F2D" w:rsidRPr="00AA494D" w:rsidRDefault="006469C4" w:rsidP="00AA494D">
      <w:pPr>
        <w:widowControl w:val="0"/>
        <w:spacing w:after="0" w:line="240" w:lineRule="auto"/>
        <w:ind w:firstLine="709"/>
        <w:jc w:val="both"/>
        <w:rPr>
          <w:rFonts w:ascii="Times New Roman" w:eastAsia="Calibri" w:hAnsi="Times New Roman" w:cs="Times New Roman"/>
          <w:sz w:val="28"/>
          <w:szCs w:val="28"/>
          <w:lang w:eastAsia="en-US"/>
        </w:rPr>
      </w:pPr>
      <w:r w:rsidRPr="00AA494D">
        <w:rPr>
          <w:rFonts w:ascii="Times New Roman" w:eastAsia="Calibri" w:hAnsi="Times New Roman" w:cs="Times New Roman"/>
          <w:sz w:val="28"/>
          <w:szCs w:val="28"/>
          <w:lang w:eastAsia="en-US"/>
        </w:rPr>
        <w:t>1) </w:t>
      </w:r>
      <w:r w:rsidR="009B2F2D" w:rsidRPr="00AA494D">
        <w:rPr>
          <w:rFonts w:ascii="Times New Roman" w:eastAsia="Calibri" w:hAnsi="Times New Roman" w:cs="Times New Roman"/>
          <w:sz w:val="28"/>
          <w:szCs w:val="28"/>
          <w:lang w:eastAsia="en-US"/>
        </w:rPr>
        <w:t xml:space="preserve">Так, длительные сроки разработки Правительством Красноярского края стандарта качества оказания рассматриваемой нами услуги не позволили нормативно закрепить суть и механизмы реализации Пилотного проекта в школах </w:t>
      </w:r>
      <w:r w:rsidR="00AB3F9C" w:rsidRPr="00AA494D">
        <w:rPr>
          <w:rFonts w:ascii="Times New Roman" w:eastAsia="Calibri" w:hAnsi="Times New Roman" w:cs="Times New Roman"/>
          <w:sz w:val="28"/>
          <w:szCs w:val="28"/>
          <w:lang w:eastAsia="en-US"/>
        </w:rPr>
        <w:t xml:space="preserve">краевого центра </w:t>
      </w:r>
      <w:r w:rsidR="009B2F2D" w:rsidRPr="00AA494D">
        <w:rPr>
          <w:rFonts w:ascii="Times New Roman" w:eastAsia="Calibri" w:hAnsi="Times New Roman" w:cs="Times New Roman"/>
          <w:sz w:val="28"/>
          <w:szCs w:val="28"/>
          <w:lang w:eastAsia="en-US"/>
        </w:rPr>
        <w:t xml:space="preserve">в отношении переданных государственных полномочий </w:t>
      </w:r>
      <w:r w:rsidR="009B2F2D" w:rsidRPr="00AA494D">
        <w:rPr>
          <w:rFonts w:ascii="Times New Roman" w:eastAsia="Calibri" w:hAnsi="Times New Roman" w:cs="Times New Roman"/>
          <w:sz w:val="28"/>
          <w:szCs w:val="28"/>
          <w:lang w:eastAsia="en-US"/>
        </w:rPr>
        <w:br/>
        <w:t xml:space="preserve">по организации горячим питанием обучающиеся по образовательным программам начального общего образования, обучающихся с ограниченными возможностями здоровья и обучающихся из семей с малым среднедушевым доходом. </w:t>
      </w:r>
      <w:r w:rsidR="009B2F2D" w:rsidRPr="00AA494D">
        <w:rPr>
          <w:rFonts w:ascii="Times New Roman" w:eastAsia="Calibri" w:hAnsi="Times New Roman" w:cs="Times New Roman"/>
          <w:sz w:val="28"/>
          <w:szCs w:val="28"/>
          <w:lang w:eastAsia="en-US"/>
        </w:rPr>
        <w:br/>
        <w:t>В отсутствие регионального стандарта Администрация города считала нецелесообразным разработку муниципального стандарта качества оказания услуги по организации питания учащихся в группах продленного дня –инициативного обязательства бюджета города Красноярска.</w:t>
      </w:r>
    </w:p>
    <w:p w:rsidR="006469C4" w:rsidRPr="00AA494D" w:rsidRDefault="006469C4" w:rsidP="00AA494D">
      <w:pPr>
        <w:spacing w:after="0" w:line="240" w:lineRule="auto"/>
        <w:ind w:firstLine="709"/>
        <w:jc w:val="both"/>
        <w:rPr>
          <w:rFonts w:ascii="Times New Roman" w:eastAsia="Calibri" w:hAnsi="Times New Roman" w:cs="Times New Roman"/>
          <w:sz w:val="28"/>
          <w:szCs w:val="28"/>
          <w:lang w:eastAsia="en-US"/>
        </w:rPr>
      </w:pPr>
      <w:r w:rsidRPr="00AA494D">
        <w:rPr>
          <w:rFonts w:ascii="Times New Roman" w:eastAsia="Calibri" w:hAnsi="Times New Roman" w:cs="Times New Roman"/>
          <w:sz w:val="28"/>
          <w:szCs w:val="28"/>
          <w:lang w:eastAsia="en-US"/>
        </w:rPr>
        <w:t>2) Обращено внимание на несоответствие Пилотного проекта действующему законодательству в части передачи функций по осуществлению закупок услуг питания учреждению, которое не является н</w:t>
      </w:r>
      <w:r w:rsidR="00AA494D">
        <w:rPr>
          <w:rFonts w:ascii="Times New Roman" w:eastAsia="Calibri" w:hAnsi="Times New Roman" w:cs="Times New Roman"/>
          <w:sz w:val="28"/>
          <w:szCs w:val="28"/>
          <w:lang w:eastAsia="en-US"/>
        </w:rPr>
        <w:t>и образовательной организацией,</w:t>
      </w:r>
      <w:r w:rsidR="00AA494D">
        <w:rPr>
          <w:rFonts w:ascii="Times New Roman" w:eastAsia="Calibri" w:hAnsi="Times New Roman" w:cs="Times New Roman"/>
          <w:sz w:val="28"/>
          <w:szCs w:val="28"/>
          <w:lang w:eastAsia="en-US"/>
        </w:rPr>
        <w:br/>
      </w:r>
      <w:r w:rsidRPr="00AA494D">
        <w:rPr>
          <w:rFonts w:ascii="Times New Roman" w:eastAsia="Calibri" w:hAnsi="Times New Roman" w:cs="Times New Roman"/>
          <w:sz w:val="28"/>
          <w:szCs w:val="28"/>
          <w:lang w:eastAsia="en-US"/>
        </w:rPr>
        <w:t>ни организацией общественного питания.</w:t>
      </w:r>
    </w:p>
    <w:p w:rsidR="006469C4" w:rsidRPr="00AA494D" w:rsidRDefault="006469C4" w:rsidP="00AA494D">
      <w:pPr>
        <w:spacing w:after="0" w:line="240" w:lineRule="auto"/>
        <w:ind w:firstLine="709"/>
        <w:jc w:val="both"/>
        <w:rPr>
          <w:rFonts w:ascii="Times New Roman" w:eastAsia="Calibri" w:hAnsi="Times New Roman" w:cs="Times New Roman"/>
          <w:sz w:val="28"/>
          <w:szCs w:val="28"/>
          <w:lang w:eastAsia="en-US"/>
        </w:rPr>
      </w:pPr>
      <w:r w:rsidRPr="00AA494D">
        <w:rPr>
          <w:rFonts w:ascii="Times New Roman" w:eastAsia="Calibri" w:hAnsi="Times New Roman" w:cs="Times New Roman"/>
          <w:sz w:val="28"/>
          <w:szCs w:val="28"/>
          <w:lang w:eastAsia="en-US"/>
        </w:rPr>
        <w:t xml:space="preserve">3) Установлены недостатки </w:t>
      </w:r>
      <w:r w:rsidR="00895D1A" w:rsidRPr="00AA494D">
        <w:rPr>
          <w:rFonts w:ascii="Times New Roman" w:eastAsia="Calibri" w:hAnsi="Times New Roman" w:cs="Times New Roman"/>
          <w:sz w:val="28"/>
          <w:szCs w:val="28"/>
          <w:lang w:eastAsia="en-US"/>
        </w:rPr>
        <w:t xml:space="preserve">проекта </w:t>
      </w:r>
      <w:r w:rsidRPr="00AA494D">
        <w:rPr>
          <w:rFonts w:ascii="Times New Roman" w:eastAsia="Calibri" w:hAnsi="Times New Roman" w:cs="Times New Roman"/>
          <w:sz w:val="28"/>
          <w:szCs w:val="28"/>
          <w:lang w:eastAsia="en-US"/>
        </w:rPr>
        <w:t xml:space="preserve">Концепции развития системы школьного питания города до 2023 года в части обеспечения контроля качества </w:t>
      </w:r>
      <w:r w:rsidRPr="00AA494D">
        <w:rPr>
          <w:rFonts w:ascii="Times New Roman" w:eastAsia="Calibri" w:hAnsi="Times New Roman" w:cs="Times New Roman"/>
          <w:sz w:val="28"/>
          <w:szCs w:val="28"/>
          <w:lang w:eastAsia="en-US"/>
        </w:rPr>
        <w:br/>
        <w:t xml:space="preserve">и безопасности питания в общеобразовательных организациях, выразившиеся </w:t>
      </w:r>
      <w:r w:rsidRPr="00AA494D">
        <w:rPr>
          <w:rFonts w:ascii="Times New Roman" w:eastAsia="Calibri" w:hAnsi="Times New Roman" w:cs="Times New Roman"/>
          <w:sz w:val="28"/>
          <w:szCs w:val="28"/>
          <w:lang w:eastAsia="en-US"/>
        </w:rPr>
        <w:br/>
      </w:r>
      <w:r w:rsidRPr="00AA494D">
        <w:rPr>
          <w:rFonts w:ascii="Times New Roman" w:eastAsia="Calibri" w:hAnsi="Times New Roman" w:cs="Times New Roman"/>
          <w:sz w:val="28"/>
          <w:szCs w:val="28"/>
          <w:lang w:eastAsia="en-US"/>
        </w:rPr>
        <w:lastRenderedPageBreak/>
        <w:t xml:space="preserve">в возложении </w:t>
      </w:r>
      <w:r w:rsidR="00895D1A" w:rsidRPr="00AA494D">
        <w:rPr>
          <w:rFonts w:ascii="Times New Roman" w:eastAsia="Calibri" w:hAnsi="Times New Roman" w:cs="Times New Roman"/>
          <w:sz w:val="28"/>
          <w:szCs w:val="28"/>
          <w:lang w:eastAsia="en-US"/>
        </w:rPr>
        <w:t xml:space="preserve">этого </w:t>
      </w:r>
      <w:r w:rsidRPr="00AA494D">
        <w:rPr>
          <w:rFonts w:ascii="Times New Roman" w:eastAsia="Calibri" w:hAnsi="Times New Roman" w:cs="Times New Roman"/>
          <w:sz w:val="28"/>
          <w:szCs w:val="28"/>
          <w:lang w:eastAsia="en-US"/>
        </w:rPr>
        <w:t xml:space="preserve">контроля не на сами </w:t>
      </w:r>
      <w:r w:rsidR="00895D1A" w:rsidRPr="00AA494D">
        <w:rPr>
          <w:rFonts w:ascii="Times New Roman" w:eastAsia="Calibri" w:hAnsi="Times New Roman" w:cs="Times New Roman"/>
          <w:sz w:val="28"/>
          <w:szCs w:val="28"/>
          <w:lang w:eastAsia="en-US"/>
        </w:rPr>
        <w:t xml:space="preserve">образовательные </w:t>
      </w:r>
      <w:r w:rsidRPr="00AA494D">
        <w:rPr>
          <w:rFonts w:ascii="Times New Roman" w:eastAsia="Calibri" w:hAnsi="Times New Roman" w:cs="Times New Roman"/>
          <w:sz w:val="28"/>
          <w:szCs w:val="28"/>
          <w:lang w:eastAsia="en-US"/>
        </w:rPr>
        <w:t xml:space="preserve">организации, </w:t>
      </w:r>
      <w:r w:rsidR="00AB3F9C" w:rsidRPr="00AA494D">
        <w:rPr>
          <w:rFonts w:ascii="Times New Roman" w:eastAsia="Calibri" w:hAnsi="Times New Roman" w:cs="Times New Roman"/>
          <w:sz w:val="28"/>
          <w:szCs w:val="28"/>
          <w:lang w:eastAsia="en-US"/>
        </w:rPr>
        <w:br/>
      </w:r>
      <w:r w:rsidRPr="00AA494D">
        <w:rPr>
          <w:rFonts w:ascii="Times New Roman" w:eastAsia="Calibri" w:hAnsi="Times New Roman" w:cs="Times New Roman"/>
          <w:sz w:val="28"/>
          <w:szCs w:val="28"/>
          <w:lang w:eastAsia="en-US"/>
        </w:rPr>
        <w:t>а на организаторов питания</w:t>
      </w:r>
      <w:r w:rsidR="00895D1A" w:rsidRPr="00AA494D">
        <w:rPr>
          <w:rFonts w:ascii="Times New Roman" w:eastAsia="Calibri" w:hAnsi="Times New Roman" w:cs="Times New Roman"/>
          <w:sz w:val="28"/>
          <w:szCs w:val="28"/>
          <w:lang w:eastAsia="en-US"/>
        </w:rPr>
        <w:t>, что в нашем случае означает – на поставщиков</w:t>
      </w:r>
      <w:r w:rsidRPr="00AA494D">
        <w:rPr>
          <w:rFonts w:ascii="Times New Roman" w:eastAsia="Calibri" w:hAnsi="Times New Roman" w:cs="Times New Roman"/>
          <w:sz w:val="28"/>
          <w:szCs w:val="28"/>
          <w:lang w:eastAsia="en-US"/>
        </w:rPr>
        <w:t>.</w:t>
      </w:r>
    </w:p>
    <w:p w:rsidR="00AB3F9C" w:rsidRPr="00AA494D" w:rsidRDefault="00AB3F9C" w:rsidP="00AA494D">
      <w:pPr>
        <w:spacing w:after="0" w:line="240" w:lineRule="auto"/>
        <w:ind w:firstLine="709"/>
        <w:jc w:val="both"/>
        <w:rPr>
          <w:rFonts w:ascii="Times New Roman" w:eastAsia="Calibri" w:hAnsi="Times New Roman" w:cs="Times New Roman"/>
          <w:sz w:val="28"/>
          <w:szCs w:val="28"/>
          <w:lang w:eastAsia="en-US"/>
        </w:rPr>
      </w:pPr>
      <w:r w:rsidRPr="00AA494D">
        <w:rPr>
          <w:rFonts w:ascii="Times New Roman" w:eastAsia="Calibri" w:hAnsi="Times New Roman" w:cs="Times New Roman"/>
          <w:sz w:val="28"/>
          <w:szCs w:val="28"/>
          <w:lang w:eastAsia="en-US"/>
        </w:rPr>
        <w:t>В ходе проверки нами запрошено территориальное подразделение Роспортебнадзора о результатах комплексных проверок пищеблоков 102 школ города, неудовлетворительные итоги надзорных проверок были включены в отчет</w:t>
      </w:r>
      <w:r w:rsidR="0004745C" w:rsidRPr="00AA494D">
        <w:rPr>
          <w:rFonts w:ascii="Times New Roman" w:eastAsia="Calibri" w:hAnsi="Times New Roman" w:cs="Times New Roman"/>
          <w:sz w:val="28"/>
          <w:szCs w:val="28"/>
          <w:lang w:eastAsia="en-US"/>
        </w:rPr>
        <w:t>.</w:t>
      </w:r>
    </w:p>
    <w:p w:rsidR="0004745C" w:rsidRPr="00AA494D" w:rsidRDefault="0004745C" w:rsidP="00AA494D">
      <w:pPr>
        <w:spacing w:after="0" w:line="240" w:lineRule="auto"/>
        <w:ind w:firstLine="709"/>
        <w:jc w:val="both"/>
        <w:rPr>
          <w:rFonts w:ascii="Times New Roman" w:eastAsia="Calibri" w:hAnsi="Times New Roman" w:cs="Times New Roman"/>
          <w:sz w:val="28"/>
          <w:szCs w:val="28"/>
          <w:lang w:eastAsia="en-US"/>
        </w:rPr>
      </w:pPr>
      <w:r w:rsidRPr="00AA494D">
        <w:rPr>
          <w:rFonts w:ascii="Times New Roman" w:eastAsia="Calibri" w:hAnsi="Times New Roman" w:cs="Times New Roman"/>
          <w:sz w:val="28"/>
          <w:szCs w:val="28"/>
          <w:lang w:eastAsia="en-US"/>
        </w:rPr>
        <w:t>Ну и результаты финансового аудита еще раз подтвердили неэффективность действий учредителя по контролю за муниципальным имуществом.</w:t>
      </w:r>
    </w:p>
    <w:p w:rsidR="0086309E" w:rsidRPr="00AA494D" w:rsidRDefault="00AB3F9C" w:rsidP="00AA494D">
      <w:pPr>
        <w:spacing w:after="0" w:line="240" w:lineRule="auto"/>
        <w:ind w:firstLine="709"/>
        <w:jc w:val="both"/>
        <w:rPr>
          <w:rFonts w:ascii="Times New Roman" w:eastAsia="Calibri" w:hAnsi="Times New Roman" w:cs="Times New Roman"/>
          <w:sz w:val="28"/>
          <w:szCs w:val="28"/>
          <w:lang w:eastAsia="en-US"/>
        </w:rPr>
      </w:pPr>
      <w:r w:rsidRPr="00AA494D">
        <w:rPr>
          <w:rFonts w:ascii="Times New Roman" w:eastAsia="Calibri" w:hAnsi="Times New Roman" w:cs="Times New Roman"/>
          <w:sz w:val="28"/>
          <w:szCs w:val="28"/>
          <w:lang w:eastAsia="en-US"/>
        </w:rPr>
        <w:t>Проверке подверглись не только бюджетные средства, но и деятельность МАУ «Центр питания»</w:t>
      </w:r>
      <w:r w:rsidR="00B2255C" w:rsidRPr="00AA494D">
        <w:rPr>
          <w:rFonts w:ascii="Times New Roman" w:eastAsia="Calibri" w:hAnsi="Times New Roman" w:cs="Times New Roman"/>
          <w:sz w:val="28"/>
          <w:szCs w:val="28"/>
          <w:lang w:eastAsia="en-US"/>
        </w:rPr>
        <w:t xml:space="preserve">, поскольку помимо расходов </w:t>
      </w:r>
      <w:r w:rsidR="00AA494D">
        <w:rPr>
          <w:rFonts w:ascii="Times New Roman" w:eastAsia="Calibri" w:hAnsi="Times New Roman" w:cs="Times New Roman"/>
          <w:sz w:val="28"/>
          <w:szCs w:val="28"/>
          <w:lang w:eastAsia="en-US"/>
        </w:rPr>
        <w:t>на мероприятия</w:t>
      </w:r>
      <w:r w:rsidR="00AA494D">
        <w:rPr>
          <w:rFonts w:ascii="Times New Roman" w:eastAsia="Calibri" w:hAnsi="Times New Roman" w:cs="Times New Roman"/>
          <w:sz w:val="28"/>
          <w:szCs w:val="28"/>
          <w:lang w:eastAsia="en-US"/>
        </w:rPr>
        <w:br/>
      </w:r>
      <w:r w:rsidR="00B2255C" w:rsidRPr="00AA494D">
        <w:rPr>
          <w:rFonts w:ascii="Times New Roman" w:eastAsia="Calibri" w:hAnsi="Times New Roman" w:cs="Times New Roman"/>
          <w:sz w:val="28"/>
          <w:szCs w:val="28"/>
          <w:lang w:eastAsia="en-US"/>
        </w:rPr>
        <w:t>по организации питания Учреждению предусматривались средства на выполнение муниципального задания и субсидии на создание и укрепление материально-технической базы образовательных учреждений</w:t>
      </w:r>
      <w:r w:rsidRPr="00AA494D">
        <w:rPr>
          <w:rFonts w:ascii="Times New Roman" w:eastAsia="Calibri" w:hAnsi="Times New Roman" w:cs="Times New Roman"/>
          <w:sz w:val="28"/>
          <w:szCs w:val="28"/>
          <w:lang w:eastAsia="en-US"/>
        </w:rPr>
        <w:t xml:space="preserve">. </w:t>
      </w:r>
      <w:r w:rsidR="00D15385" w:rsidRPr="00AA494D">
        <w:rPr>
          <w:rFonts w:ascii="Times New Roman" w:eastAsia="Calibri" w:hAnsi="Times New Roman" w:cs="Times New Roman"/>
          <w:sz w:val="28"/>
          <w:szCs w:val="28"/>
          <w:lang w:eastAsia="en-US"/>
        </w:rPr>
        <w:t xml:space="preserve">Отмечу, что проверяемый 2020 год – пандемийный, </w:t>
      </w:r>
      <w:r w:rsidR="0004745C" w:rsidRPr="00AA494D">
        <w:rPr>
          <w:rFonts w:ascii="Times New Roman" w:eastAsia="Calibri" w:hAnsi="Times New Roman" w:cs="Times New Roman"/>
          <w:sz w:val="28"/>
          <w:szCs w:val="28"/>
          <w:lang w:eastAsia="en-US"/>
        </w:rPr>
        <w:t xml:space="preserve">существенно </w:t>
      </w:r>
      <w:r w:rsidR="00D15385" w:rsidRPr="00AA494D">
        <w:rPr>
          <w:rFonts w:ascii="Times New Roman" w:eastAsia="Calibri" w:hAnsi="Times New Roman" w:cs="Times New Roman"/>
          <w:sz w:val="28"/>
          <w:szCs w:val="28"/>
          <w:lang w:eastAsia="en-US"/>
        </w:rPr>
        <w:t>о</w:t>
      </w:r>
      <w:r w:rsidR="007F3489" w:rsidRPr="00AA494D">
        <w:rPr>
          <w:rFonts w:ascii="Times New Roman" w:eastAsia="Calibri" w:hAnsi="Times New Roman" w:cs="Times New Roman"/>
          <w:sz w:val="28"/>
          <w:szCs w:val="28"/>
          <w:lang w:eastAsia="en-US"/>
        </w:rPr>
        <w:t>г</w:t>
      </w:r>
      <w:r w:rsidR="00D15385" w:rsidRPr="00AA494D">
        <w:rPr>
          <w:rFonts w:ascii="Times New Roman" w:eastAsia="Calibri" w:hAnsi="Times New Roman" w:cs="Times New Roman"/>
          <w:sz w:val="28"/>
          <w:szCs w:val="28"/>
          <w:lang w:eastAsia="en-US"/>
        </w:rPr>
        <w:t>раничивший</w:t>
      </w:r>
      <w:r w:rsidR="00AA494D">
        <w:rPr>
          <w:rFonts w:ascii="Times New Roman" w:eastAsia="Calibri" w:hAnsi="Times New Roman" w:cs="Times New Roman"/>
          <w:sz w:val="28"/>
          <w:szCs w:val="28"/>
          <w:lang w:eastAsia="en-US"/>
        </w:rPr>
        <w:t xml:space="preserve"> объемы финансирования расходов</w:t>
      </w:r>
      <w:r w:rsidR="00AA494D">
        <w:rPr>
          <w:rFonts w:ascii="Times New Roman" w:eastAsia="Calibri" w:hAnsi="Times New Roman" w:cs="Times New Roman"/>
          <w:sz w:val="28"/>
          <w:szCs w:val="28"/>
          <w:lang w:eastAsia="en-US"/>
        </w:rPr>
        <w:br/>
      </w:r>
      <w:r w:rsidR="00D15385" w:rsidRPr="00AA494D">
        <w:rPr>
          <w:rFonts w:ascii="Times New Roman" w:eastAsia="Calibri" w:hAnsi="Times New Roman" w:cs="Times New Roman"/>
          <w:sz w:val="28"/>
          <w:szCs w:val="28"/>
          <w:lang w:eastAsia="en-US"/>
        </w:rPr>
        <w:t xml:space="preserve">на организацию и обеспечение питанием обучающихся 1-4 классов: профинансировано было более 34% от </w:t>
      </w:r>
      <w:r w:rsidR="0004745C" w:rsidRPr="00AA494D">
        <w:rPr>
          <w:rFonts w:ascii="Times New Roman" w:eastAsia="Calibri" w:hAnsi="Times New Roman" w:cs="Times New Roman"/>
          <w:sz w:val="28"/>
          <w:szCs w:val="28"/>
          <w:lang w:eastAsia="en-US"/>
        </w:rPr>
        <w:t>исчисленной потребности</w:t>
      </w:r>
      <w:r w:rsidR="00D15385" w:rsidRPr="00AA494D">
        <w:rPr>
          <w:rFonts w:ascii="Times New Roman" w:eastAsia="Calibri" w:hAnsi="Times New Roman" w:cs="Times New Roman"/>
          <w:sz w:val="28"/>
          <w:szCs w:val="28"/>
          <w:lang w:eastAsia="en-US"/>
        </w:rPr>
        <w:t xml:space="preserve"> – 187,2 млн. рублей, а использовано 133 млн. рублей или 70,7%</w:t>
      </w:r>
      <w:r w:rsidR="0004745C" w:rsidRPr="00AA494D">
        <w:rPr>
          <w:rFonts w:ascii="Times New Roman" w:eastAsia="Calibri" w:hAnsi="Times New Roman" w:cs="Times New Roman"/>
          <w:sz w:val="28"/>
          <w:szCs w:val="28"/>
          <w:lang w:eastAsia="en-US"/>
        </w:rPr>
        <w:t xml:space="preserve"> от финансирования</w:t>
      </w:r>
      <w:r w:rsidR="00D15385" w:rsidRPr="00AA494D">
        <w:rPr>
          <w:rFonts w:ascii="Times New Roman" w:eastAsia="Calibri" w:hAnsi="Times New Roman" w:cs="Times New Roman"/>
          <w:sz w:val="28"/>
          <w:szCs w:val="28"/>
          <w:lang w:eastAsia="en-US"/>
        </w:rPr>
        <w:t>.</w:t>
      </w:r>
      <w:r w:rsidR="0004745C" w:rsidRPr="00AA494D">
        <w:rPr>
          <w:rFonts w:ascii="Times New Roman" w:eastAsia="Calibri" w:hAnsi="Times New Roman" w:cs="Times New Roman"/>
          <w:sz w:val="28"/>
          <w:szCs w:val="28"/>
          <w:lang w:eastAsia="en-US"/>
        </w:rPr>
        <w:t xml:space="preserve"> </w:t>
      </w:r>
    </w:p>
    <w:p w:rsidR="003F2A43" w:rsidRPr="00AA494D" w:rsidRDefault="003F2A43" w:rsidP="00AA494D">
      <w:pPr>
        <w:spacing w:after="0" w:line="240" w:lineRule="auto"/>
        <w:ind w:firstLine="709"/>
        <w:jc w:val="both"/>
        <w:rPr>
          <w:rFonts w:ascii="Times New Roman" w:eastAsia="Calibri" w:hAnsi="Times New Roman" w:cs="Times New Roman"/>
          <w:sz w:val="28"/>
          <w:szCs w:val="28"/>
          <w:lang w:eastAsia="en-US"/>
        </w:rPr>
      </w:pPr>
      <w:r w:rsidRPr="00AA494D">
        <w:rPr>
          <w:rFonts w:ascii="Times New Roman" w:eastAsia="Calibri" w:hAnsi="Times New Roman" w:cs="Times New Roman"/>
          <w:sz w:val="28"/>
          <w:szCs w:val="28"/>
          <w:lang w:eastAsia="en-US"/>
        </w:rPr>
        <w:t xml:space="preserve">В проверяемый период Учреждением осуществлялись проверки качества продукции операторов питания, выявлено наличие нарушений, составлены акты </w:t>
      </w:r>
      <w:r w:rsidRPr="00AA494D">
        <w:rPr>
          <w:rFonts w:ascii="Times New Roman" w:eastAsia="Calibri" w:hAnsi="Times New Roman" w:cs="Times New Roman"/>
          <w:sz w:val="28"/>
          <w:szCs w:val="28"/>
          <w:lang w:eastAsia="en-US"/>
        </w:rPr>
        <w:br/>
        <w:t>и претензии с требованием устранить нарушения</w:t>
      </w:r>
      <w:r w:rsidR="001C221B">
        <w:rPr>
          <w:rFonts w:ascii="Times New Roman" w:eastAsia="Calibri" w:hAnsi="Times New Roman" w:cs="Times New Roman"/>
          <w:sz w:val="28"/>
          <w:szCs w:val="28"/>
          <w:lang w:eastAsia="en-US"/>
        </w:rPr>
        <w:t>.</w:t>
      </w:r>
    </w:p>
    <w:p w:rsidR="007F3489" w:rsidRPr="00AA494D" w:rsidRDefault="007F3489" w:rsidP="00AA494D">
      <w:pPr>
        <w:spacing w:after="0" w:line="240" w:lineRule="auto"/>
        <w:ind w:firstLine="709"/>
        <w:jc w:val="both"/>
        <w:rPr>
          <w:rFonts w:ascii="Times New Roman" w:eastAsia="Calibri" w:hAnsi="Times New Roman" w:cs="Times New Roman"/>
          <w:sz w:val="28"/>
          <w:szCs w:val="28"/>
          <w:lang w:eastAsia="en-US"/>
        </w:rPr>
      </w:pPr>
      <w:r w:rsidRPr="00AA494D">
        <w:rPr>
          <w:rFonts w:ascii="Times New Roman" w:eastAsia="Calibri" w:hAnsi="Times New Roman" w:cs="Times New Roman"/>
          <w:sz w:val="28"/>
          <w:szCs w:val="28"/>
          <w:lang w:eastAsia="en-US"/>
        </w:rPr>
        <w:t xml:space="preserve">Средства, перечисленные Учреждению на его содержание </w:t>
      </w:r>
      <w:r w:rsidR="0004745C" w:rsidRPr="00AA494D">
        <w:rPr>
          <w:rFonts w:ascii="Times New Roman" w:eastAsia="Calibri" w:hAnsi="Times New Roman" w:cs="Times New Roman"/>
          <w:sz w:val="28"/>
          <w:szCs w:val="28"/>
          <w:lang w:eastAsia="en-US"/>
        </w:rPr>
        <w:br/>
      </w:r>
      <w:r w:rsidRPr="00AA494D">
        <w:rPr>
          <w:rFonts w:ascii="Times New Roman" w:eastAsia="Calibri" w:hAnsi="Times New Roman" w:cs="Times New Roman"/>
          <w:sz w:val="28"/>
          <w:szCs w:val="28"/>
          <w:lang w:eastAsia="en-US"/>
        </w:rPr>
        <w:t>и развитие</w:t>
      </w:r>
      <w:r w:rsidR="0004745C" w:rsidRPr="00AA494D">
        <w:rPr>
          <w:rFonts w:ascii="Times New Roman" w:eastAsia="Calibri" w:hAnsi="Times New Roman" w:cs="Times New Roman"/>
          <w:sz w:val="28"/>
          <w:szCs w:val="28"/>
          <w:lang w:eastAsia="en-US"/>
        </w:rPr>
        <w:t xml:space="preserve"> материальной базы пищеблоков школ</w:t>
      </w:r>
      <w:r w:rsidR="0086309E" w:rsidRPr="00AA494D">
        <w:rPr>
          <w:rFonts w:ascii="Times New Roman" w:eastAsia="Calibri" w:hAnsi="Times New Roman" w:cs="Times New Roman"/>
          <w:sz w:val="28"/>
          <w:szCs w:val="28"/>
          <w:lang w:eastAsia="en-US"/>
        </w:rPr>
        <w:t xml:space="preserve"> – 10 млн. рублей</w:t>
      </w:r>
      <w:r w:rsidR="0004745C" w:rsidRPr="00AA494D">
        <w:rPr>
          <w:rFonts w:ascii="Times New Roman" w:eastAsia="Calibri" w:hAnsi="Times New Roman" w:cs="Times New Roman"/>
          <w:sz w:val="28"/>
          <w:szCs w:val="28"/>
          <w:lang w:eastAsia="en-US"/>
        </w:rPr>
        <w:t>,</w:t>
      </w:r>
      <w:r w:rsidR="00AA494D">
        <w:rPr>
          <w:rFonts w:ascii="Times New Roman" w:eastAsia="Calibri" w:hAnsi="Times New Roman" w:cs="Times New Roman"/>
          <w:sz w:val="28"/>
          <w:szCs w:val="28"/>
          <w:lang w:eastAsia="en-US"/>
        </w:rPr>
        <w:t xml:space="preserve"> использованы</w:t>
      </w:r>
      <w:r w:rsidR="00AA494D">
        <w:rPr>
          <w:rFonts w:ascii="Times New Roman" w:eastAsia="Calibri" w:hAnsi="Times New Roman" w:cs="Times New Roman"/>
          <w:sz w:val="28"/>
          <w:szCs w:val="28"/>
          <w:lang w:eastAsia="en-US"/>
        </w:rPr>
        <w:br/>
      </w:r>
      <w:r w:rsidRPr="00AA494D">
        <w:rPr>
          <w:rFonts w:ascii="Times New Roman" w:eastAsia="Calibri" w:hAnsi="Times New Roman" w:cs="Times New Roman"/>
          <w:sz w:val="28"/>
          <w:szCs w:val="28"/>
          <w:lang w:eastAsia="en-US"/>
        </w:rPr>
        <w:t xml:space="preserve">в полном объеме. Вместе с тем, не обошлось </w:t>
      </w:r>
      <w:r w:rsidR="0004745C" w:rsidRPr="00AA494D">
        <w:rPr>
          <w:rFonts w:ascii="Times New Roman" w:eastAsia="Calibri" w:hAnsi="Times New Roman" w:cs="Times New Roman"/>
          <w:sz w:val="28"/>
          <w:szCs w:val="28"/>
          <w:lang w:eastAsia="en-US"/>
        </w:rPr>
        <w:t xml:space="preserve">и </w:t>
      </w:r>
      <w:r w:rsidRPr="00AA494D">
        <w:rPr>
          <w:rFonts w:ascii="Times New Roman" w:eastAsia="Calibri" w:hAnsi="Times New Roman" w:cs="Times New Roman"/>
          <w:sz w:val="28"/>
          <w:szCs w:val="28"/>
          <w:lang w:eastAsia="en-US"/>
        </w:rPr>
        <w:t>без нарушений</w:t>
      </w:r>
      <w:r w:rsidR="0086309E" w:rsidRPr="00AA494D">
        <w:rPr>
          <w:rFonts w:ascii="Times New Roman" w:eastAsia="Calibri" w:hAnsi="Times New Roman" w:cs="Times New Roman"/>
          <w:sz w:val="28"/>
          <w:szCs w:val="28"/>
          <w:lang w:eastAsia="en-US"/>
        </w:rPr>
        <w:t>.</w:t>
      </w:r>
    </w:p>
    <w:p w:rsidR="000C768E" w:rsidRPr="00AA494D" w:rsidRDefault="000C768E" w:rsidP="00AA494D">
      <w:pPr>
        <w:spacing w:after="0" w:line="240" w:lineRule="auto"/>
        <w:ind w:firstLine="709"/>
        <w:jc w:val="both"/>
        <w:rPr>
          <w:rFonts w:ascii="Times New Roman" w:eastAsia="Calibri" w:hAnsi="Times New Roman" w:cs="Times New Roman"/>
          <w:sz w:val="28"/>
          <w:szCs w:val="28"/>
          <w:lang w:eastAsia="en-US"/>
        </w:rPr>
      </w:pPr>
      <w:r w:rsidRPr="00AA494D">
        <w:rPr>
          <w:rFonts w:ascii="Times New Roman" w:eastAsia="Calibri" w:hAnsi="Times New Roman" w:cs="Times New Roman"/>
          <w:sz w:val="28"/>
          <w:szCs w:val="28"/>
          <w:lang w:eastAsia="en-US"/>
        </w:rPr>
        <w:t>По 14 контрактам на обеспечение питанием и поставку оборудования для пищеблоков у</w:t>
      </w:r>
      <w:r w:rsidR="00096535" w:rsidRPr="00AA494D">
        <w:rPr>
          <w:rFonts w:ascii="Times New Roman" w:eastAsia="Calibri" w:hAnsi="Times New Roman" w:cs="Times New Roman"/>
          <w:sz w:val="28"/>
          <w:szCs w:val="28"/>
          <w:lang w:eastAsia="en-US"/>
        </w:rPr>
        <w:t>становлены нарушения требований законодательства</w:t>
      </w:r>
      <w:r w:rsidRPr="00AA494D">
        <w:rPr>
          <w:rFonts w:ascii="Times New Roman" w:eastAsia="Calibri" w:hAnsi="Times New Roman" w:cs="Times New Roman"/>
          <w:sz w:val="28"/>
          <w:szCs w:val="28"/>
          <w:lang w:eastAsia="en-US"/>
        </w:rPr>
        <w:t xml:space="preserve">, в том числе </w:t>
      </w:r>
      <w:r w:rsidRPr="00AA494D">
        <w:rPr>
          <w:rFonts w:ascii="Times New Roman" w:eastAsia="Calibri" w:hAnsi="Times New Roman" w:cs="Times New Roman"/>
          <w:sz w:val="28"/>
          <w:szCs w:val="28"/>
          <w:lang w:eastAsia="en-US"/>
        </w:rPr>
        <w:br/>
        <w:t xml:space="preserve">с признаками </w:t>
      </w:r>
      <w:r w:rsidR="00096535" w:rsidRPr="00AA494D">
        <w:rPr>
          <w:rFonts w:ascii="Times New Roman" w:eastAsia="Calibri" w:hAnsi="Times New Roman" w:cs="Times New Roman"/>
          <w:sz w:val="28"/>
          <w:szCs w:val="28"/>
          <w:lang w:eastAsia="en-US"/>
        </w:rPr>
        <w:t>административных правонарушений</w:t>
      </w:r>
      <w:r w:rsidRPr="00AA494D">
        <w:rPr>
          <w:rFonts w:ascii="Times New Roman" w:eastAsia="Calibri" w:hAnsi="Times New Roman" w:cs="Times New Roman"/>
          <w:sz w:val="28"/>
          <w:szCs w:val="28"/>
          <w:lang w:eastAsia="en-US"/>
        </w:rPr>
        <w:t>.</w:t>
      </w:r>
    </w:p>
    <w:p w:rsidR="00096535" w:rsidRPr="00AA494D" w:rsidRDefault="000C768E" w:rsidP="00AA494D">
      <w:pPr>
        <w:spacing w:after="0" w:line="240" w:lineRule="auto"/>
        <w:ind w:firstLine="709"/>
        <w:jc w:val="both"/>
        <w:rPr>
          <w:rFonts w:ascii="Times New Roman" w:eastAsia="Calibri" w:hAnsi="Times New Roman" w:cs="Times New Roman"/>
          <w:sz w:val="28"/>
          <w:szCs w:val="28"/>
          <w:lang w:eastAsia="en-US"/>
        </w:rPr>
      </w:pPr>
      <w:r w:rsidRPr="00AA494D">
        <w:rPr>
          <w:rFonts w:ascii="Times New Roman" w:eastAsia="Calibri" w:hAnsi="Times New Roman" w:cs="Times New Roman"/>
          <w:sz w:val="28"/>
          <w:szCs w:val="28"/>
          <w:lang w:eastAsia="en-US"/>
        </w:rPr>
        <w:t>В</w:t>
      </w:r>
      <w:r w:rsidR="00CF7C11" w:rsidRPr="00AA494D">
        <w:rPr>
          <w:rFonts w:ascii="Times New Roman" w:eastAsia="Calibri" w:hAnsi="Times New Roman" w:cs="Times New Roman"/>
          <w:sz w:val="28"/>
          <w:szCs w:val="28"/>
          <w:lang w:eastAsia="en-US"/>
        </w:rPr>
        <w:t xml:space="preserve">ыявлены </w:t>
      </w:r>
      <w:r w:rsidR="00096535" w:rsidRPr="00AA494D">
        <w:rPr>
          <w:rFonts w:ascii="Times New Roman" w:eastAsia="Calibri" w:hAnsi="Times New Roman" w:cs="Times New Roman"/>
          <w:sz w:val="28"/>
          <w:szCs w:val="28"/>
          <w:lang w:eastAsia="en-US"/>
        </w:rPr>
        <w:t>признаки наличия коррупционных рисков.</w:t>
      </w:r>
      <w:r w:rsidRPr="00AA494D">
        <w:rPr>
          <w:rFonts w:ascii="Times New Roman" w:eastAsia="Calibri" w:hAnsi="Times New Roman" w:cs="Times New Roman"/>
          <w:sz w:val="28"/>
          <w:szCs w:val="28"/>
          <w:lang w:eastAsia="en-US"/>
        </w:rPr>
        <w:t xml:space="preserve"> Так, Подрядчик </w:t>
      </w:r>
      <w:r w:rsidRPr="00AA494D">
        <w:rPr>
          <w:rFonts w:ascii="Times New Roman" w:eastAsia="Calibri" w:hAnsi="Times New Roman" w:cs="Times New Roman"/>
          <w:sz w:val="28"/>
          <w:szCs w:val="28"/>
          <w:lang w:eastAsia="en-US"/>
        </w:rPr>
        <w:br/>
        <w:t>по одному из договоров является аффилированным лицом в отношении заместителя директора по коммерческим вопросам, кот</w:t>
      </w:r>
      <w:r w:rsidR="00AA494D">
        <w:rPr>
          <w:rFonts w:ascii="Times New Roman" w:eastAsia="Calibri" w:hAnsi="Times New Roman" w:cs="Times New Roman"/>
          <w:sz w:val="28"/>
          <w:szCs w:val="28"/>
          <w:lang w:eastAsia="en-US"/>
        </w:rPr>
        <w:t>орый на момент принятия решения</w:t>
      </w:r>
      <w:r w:rsidR="00AA494D">
        <w:rPr>
          <w:rFonts w:ascii="Times New Roman" w:eastAsia="Calibri" w:hAnsi="Times New Roman" w:cs="Times New Roman"/>
          <w:sz w:val="28"/>
          <w:szCs w:val="28"/>
          <w:lang w:eastAsia="en-US"/>
        </w:rPr>
        <w:br/>
      </w:r>
      <w:r w:rsidRPr="00AA494D">
        <w:rPr>
          <w:rFonts w:ascii="Times New Roman" w:eastAsia="Calibri" w:hAnsi="Times New Roman" w:cs="Times New Roman"/>
          <w:sz w:val="28"/>
          <w:szCs w:val="28"/>
          <w:lang w:eastAsia="en-US"/>
        </w:rPr>
        <w:t>о заключении данного договора выполня</w:t>
      </w:r>
      <w:r w:rsidR="00AA494D">
        <w:rPr>
          <w:rFonts w:ascii="Times New Roman" w:eastAsia="Calibri" w:hAnsi="Times New Roman" w:cs="Times New Roman"/>
          <w:sz w:val="28"/>
          <w:szCs w:val="28"/>
          <w:lang w:eastAsia="en-US"/>
        </w:rPr>
        <w:t>л функции председателя комиссии</w:t>
      </w:r>
      <w:r w:rsidR="00AA494D">
        <w:rPr>
          <w:rFonts w:ascii="Times New Roman" w:eastAsia="Calibri" w:hAnsi="Times New Roman" w:cs="Times New Roman"/>
          <w:sz w:val="28"/>
          <w:szCs w:val="28"/>
          <w:lang w:eastAsia="en-US"/>
        </w:rPr>
        <w:br/>
      </w:r>
      <w:r w:rsidRPr="00AA494D">
        <w:rPr>
          <w:rFonts w:ascii="Times New Roman" w:eastAsia="Calibri" w:hAnsi="Times New Roman" w:cs="Times New Roman"/>
          <w:sz w:val="28"/>
          <w:szCs w:val="28"/>
          <w:lang w:eastAsia="en-US"/>
        </w:rPr>
        <w:t xml:space="preserve">по закупкам. Кроме того, заключение указанного договора осуществлено </w:t>
      </w:r>
      <w:r w:rsidR="008157F7">
        <w:rPr>
          <w:rFonts w:ascii="Times New Roman" w:eastAsia="Calibri" w:hAnsi="Times New Roman" w:cs="Times New Roman"/>
          <w:sz w:val="28"/>
          <w:szCs w:val="28"/>
          <w:lang w:eastAsia="en-US"/>
        </w:rPr>
        <w:br/>
      </w:r>
      <w:bookmarkStart w:id="1" w:name="_GoBack"/>
      <w:bookmarkEnd w:id="1"/>
      <w:r w:rsidRPr="00AA494D">
        <w:rPr>
          <w:rFonts w:ascii="Times New Roman" w:eastAsia="Calibri" w:hAnsi="Times New Roman" w:cs="Times New Roman"/>
          <w:sz w:val="28"/>
          <w:szCs w:val="28"/>
          <w:lang w:eastAsia="en-US"/>
        </w:rPr>
        <w:t xml:space="preserve">до включения самой закупки в план закупок Учреждения. </w:t>
      </w:r>
    </w:p>
    <w:p w:rsidR="00096535" w:rsidRPr="00AA494D" w:rsidRDefault="000C768E" w:rsidP="00AA494D">
      <w:pPr>
        <w:spacing w:after="0" w:line="240" w:lineRule="auto"/>
        <w:ind w:firstLine="709"/>
        <w:jc w:val="both"/>
        <w:rPr>
          <w:rFonts w:ascii="Times New Roman" w:eastAsia="Calibri" w:hAnsi="Times New Roman" w:cs="Times New Roman"/>
          <w:sz w:val="28"/>
          <w:szCs w:val="28"/>
          <w:lang w:eastAsia="en-US"/>
        </w:rPr>
      </w:pPr>
      <w:r w:rsidRPr="00AA494D">
        <w:rPr>
          <w:rFonts w:ascii="Times New Roman" w:eastAsia="Calibri" w:hAnsi="Times New Roman" w:cs="Times New Roman"/>
          <w:sz w:val="28"/>
          <w:szCs w:val="28"/>
          <w:lang w:eastAsia="en-US"/>
        </w:rPr>
        <w:t xml:space="preserve">НМЦД по данной закупке определялась на основании коммерческих предложений юридических лиц, не имеющих в присвоенных ОКВЭД соответствующую деятельность. А большое количество разнородных кодов ОКВЭД, </w:t>
      </w:r>
      <w:r w:rsidR="00AA494D">
        <w:rPr>
          <w:rFonts w:ascii="Times New Roman" w:eastAsia="Calibri" w:hAnsi="Times New Roman" w:cs="Times New Roman"/>
          <w:sz w:val="28"/>
          <w:szCs w:val="28"/>
          <w:lang w:eastAsia="en-US"/>
        </w:rPr>
        <w:t xml:space="preserve">присвоенных </w:t>
      </w:r>
      <w:r w:rsidRPr="00AA494D">
        <w:rPr>
          <w:rFonts w:ascii="Times New Roman" w:eastAsia="Calibri" w:hAnsi="Times New Roman" w:cs="Times New Roman"/>
          <w:sz w:val="28"/>
          <w:szCs w:val="28"/>
          <w:lang w:eastAsia="en-US"/>
        </w:rPr>
        <w:t>субподрядчику, является признаком посредника.</w:t>
      </w:r>
    </w:p>
    <w:p w:rsidR="000C768E" w:rsidRPr="00AA494D" w:rsidRDefault="000C768E" w:rsidP="00AA494D">
      <w:pPr>
        <w:spacing w:after="0" w:line="240" w:lineRule="auto"/>
        <w:ind w:firstLine="709"/>
        <w:jc w:val="both"/>
        <w:rPr>
          <w:rFonts w:ascii="Times New Roman" w:eastAsia="Calibri" w:hAnsi="Times New Roman" w:cs="Times New Roman"/>
          <w:sz w:val="28"/>
          <w:szCs w:val="28"/>
          <w:lang w:eastAsia="en-US"/>
        </w:rPr>
      </w:pPr>
      <w:r w:rsidRPr="00AA494D">
        <w:rPr>
          <w:rFonts w:ascii="Times New Roman" w:eastAsia="Calibri" w:hAnsi="Times New Roman" w:cs="Times New Roman"/>
          <w:sz w:val="28"/>
          <w:szCs w:val="28"/>
          <w:lang w:eastAsia="en-US"/>
        </w:rPr>
        <w:t xml:space="preserve">Такие наши основные итоги проделанной работы. В следующем году </w:t>
      </w:r>
      <w:r w:rsidRPr="00AA494D">
        <w:rPr>
          <w:rFonts w:ascii="Times New Roman" w:eastAsia="Calibri" w:hAnsi="Times New Roman" w:cs="Times New Roman"/>
          <w:sz w:val="28"/>
          <w:szCs w:val="28"/>
          <w:lang w:eastAsia="en-US"/>
        </w:rPr>
        <w:br/>
        <w:t>мы снова проверим поставку продукции и соответствие цикличному меню выдаваемых ребятишкам объемов порций.</w:t>
      </w:r>
    </w:p>
    <w:sectPr w:rsidR="000C768E" w:rsidRPr="00AA494D" w:rsidSect="00AA494D">
      <w:footerReference w:type="default" r:id="rId8"/>
      <w:pgSz w:w="11906" w:h="16838"/>
      <w:pgMar w:top="567" w:right="567" w:bottom="567" w:left="1134"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B1F" w:rsidRDefault="00567B1F" w:rsidP="00D933EB">
      <w:pPr>
        <w:spacing w:after="0" w:line="240" w:lineRule="auto"/>
      </w:pPr>
      <w:r>
        <w:separator/>
      </w:r>
    </w:p>
  </w:endnote>
  <w:endnote w:type="continuationSeparator" w:id="0">
    <w:p w:rsidR="00567B1F" w:rsidRDefault="00567B1F" w:rsidP="00D93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9647340"/>
      <w:docPartObj>
        <w:docPartGallery w:val="Page Numbers (Bottom of Page)"/>
        <w:docPartUnique/>
      </w:docPartObj>
    </w:sdtPr>
    <w:sdtEndPr>
      <w:rPr>
        <w:rFonts w:ascii="Times New Roman" w:hAnsi="Times New Roman" w:cs="Times New Roman"/>
        <w:sz w:val="24"/>
      </w:rPr>
    </w:sdtEndPr>
    <w:sdtContent>
      <w:p w:rsidR="00535F8D" w:rsidRPr="00351407" w:rsidRDefault="00535F8D">
        <w:pPr>
          <w:pStyle w:val="a9"/>
          <w:jc w:val="center"/>
          <w:rPr>
            <w:rFonts w:ascii="Times New Roman" w:hAnsi="Times New Roman" w:cs="Times New Roman"/>
            <w:sz w:val="24"/>
          </w:rPr>
        </w:pPr>
        <w:r w:rsidRPr="00351407">
          <w:rPr>
            <w:rFonts w:ascii="Times New Roman" w:hAnsi="Times New Roman" w:cs="Times New Roman"/>
            <w:sz w:val="24"/>
          </w:rPr>
          <w:fldChar w:fldCharType="begin"/>
        </w:r>
        <w:r w:rsidRPr="00351407">
          <w:rPr>
            <w:rFonts w:ascii="Times New Roman" w:hAnsi="Times New Roman" w:cs="Times New Roman"/>
            <w:sz w:val="24"/>
          </w:rPr>
          <w:instrText>PAGE   \* MERGEFORMAT</w:instrText>
        </w:r>
        <w:r w:rsidRPr="00351407">
          <w:rPr>
            <w:rFonts w:ascii="Times New Roman" w:hAnsi="Times New Roman" w:cs="Times New Roman"/>
            <w:sz w:val="24"/>
          </w:rPr>
          <w:fldChar w:fldCharType="separate"/>
        </w:r>
        <w:r w:rsidR="008157F7">
          <w:rPr>
            <w:rFonts w:ascii="Times New Roman" w:hAnsi="Times New Roman" w:cs="Times New Roman"/>
            <w:noProof/>
            <w:sz w:val="24"/>
          </w:rPr>
          <w:t>5</w:t>
        </w:r>
        <w:r w:rsidRPr="00351407">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B1F" w:rsidRDefault="00567B1F" w:rsidP="00D933EB">
      <w:pPr>
        <w:spacing w:after="0" w:line="240" w:lineRule="auto"/>
      </w:pPr>
      <w:r>
        <w:separator/>
      </w:r>
    </w:p>
  </w:footnote>
  <w:footnote w:type="continuationSeparator" w:id="0">
    <w:p w:rsidR="00567B1F" w:rsidRDefault="00567B1F" w:rsidP="00D933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167C31"/>
    <w:multiLevelType w:val="multilevel"/>
    <w:tmpl w:val="752C7F64"/>
    <w:lvl w:ilvl="0">
      <w:start w:val="1"/>
      <w:numFmt w:val="decimal"/>
      <w:pStyle w:val="a"/>
      <w:lvlText w:val="%1."/>
      <w:lvlJc w:val="left"/>
      <w:pPr>
        <w:ind w:left="360" w:hanging="360"/>
      </w:pPr>
      <w:rPr>
        <w:rFonts w:hint="default"/>
        <w:color w:val="auto"/>
      </w:rPr>
    </w:lvl>
    <w:lvl w:ilvl="1">
      <w:start w:val="1"/>
      <w:numFmt w:val="decimal"/>
      <w:lvlText w:val="%1.%2."/>
      <w:lvlJc w:val="left"/>
      <w:pPr>
        <w:ind w:left="1142" w:hanging="432"/>
      </w:pPr>
      <w:rPr>
        <w:b w:val="0"/>
        <w:i w:val="0"/>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9C66CDB"/>
    <w:multiLevelType w:val="multilevel"/>
    <w:tmpl w:val="94143F58"/>
    <w:lvl w:ilvl="0">
      <w:start w:val="1"/>
      <w:numFmt w:val="decimal"/>
      <w:pStyle w:val="1"/>
      <w:lvlText w:val="%1."/>
      <w:lvlJc w:val="left"/>
      <w:pPr>
        <w:ind w:left="644" w:hanging="360"/>
      </w:pPr>
      <w:rPr>
        <w:rFonts w:hint="default"/>
      </w:rPr>
    </w:lvl>
    <w:lvl w:ilvl="1">
      <w:start w:val="2"/>
      <w:numFmt w:val="decimal"/>
      <w:isLgl/>
      <w:lvlText w:val="%1.%2"/>
      <w:lvlJc w:val="left"/>
      <w:pPr>
        <w:ind w:left="7173" w:hanging="510"/>
      </w:pPr>
      <w:rPr>
        <w:rFonts w:hint="default"/>
      </w:rPr>
    </w:lvl>
    <w:lvl w:ilvl="2">
      <w:start w:val="1"/>
      <w:numFmt w:val="decimal"/>
      <w:isLgl/>
      <w:lvlText w:val="%1.%2.%3"/>
      <w:lvlJc w:val="left"/>
      <w:pPr>
        <w:ind w:left="7383" w:hanging="720"/>
      </w:pPr>
      <w:rPr>
        <w:rFonts w:hint="default"/>
      </w:rPr>
    </w:lvl>
    <w:lvl w:ilvl="3">
      <w:start w:val="1"/>
      <w:numFmt w:val="decimal"/>
      <w:isLgl/>
      <w:lvlText w:val="%1.%2.%3.%4"/>
      <w:lvlJc w:val="left"/>
      <w:pPr>
        <w:ind w:left="7383" w:hanging="720"/>
      </w:pPr>
      <w:rPr>
        <w:rFonts w:hint="default"/>
      </w:rPr>
    </w:lvl>
    <w:lvl w:ilvl="4">
      <w:start w:val="1"/>
      <w:numFmt w:val="decimal"/>
      <w:isLgl/>
      <w:lvlText w:val="%1.%2.%3.%4.%5"/>
      <w:lvlJc w:val="left"/>
      <w:pPr>
        <w:ind w:left="7743" w:hanging="1080"/>
      </w:pPr>
      <w:rPr>
        <w:rFonts w:hint="default"/>
      </w:rPr>
    </w:lvl>
    <w:lvl w:ilvl="5">
      <w:start w:val="1"/>
      <w:numFmt w:val="decimal"/>
      <w:isLgl/>
      <w:lvlText w:val="%1.%2.%3.%4.%5.%6"/>
      <w:lvlJc w:val="left"/>
      <w:pPr>
        <w:ind w:left="7743" w:hanging="1080"/>
      </w:pPr>
      <w:rPr>
        <w:rFonts w:hint="default"/>
      </w:rPr>
    </w:lvl>
    <w:lvl w:ilvl="6">
      <w:start w:val="1"/>
      <w:numFmt w:val="decimal"/>
      <w:isLgl/>
      <w:lvlText w:val="%1.%2.%3.%4.%5.%6.%7"/>
      <w:lvlJc w:val="left"/>
      <w:pPr>
        <w:ind w:left="8103" w:hanging="1440"/>
      </w:pPr>
      <w:rPr>
        <w:rFonts w:hint="default"/>
      </w:rPr>
    </w:lvl>
    <w:lvl w:ilvl="7">
      <w:start w:val="1"/>
      <w:numFmt w:val="decimal"/>
      <w:isLgl/>
      <w:lvlText w:val="%1.%2.%3.%4.%5.%6.%7.%8"/>
      <w:lvlJc w:val="left"/>
      <w:pPr>
        <w:ind w:left="8103" w:hanging="1440"/>
      </w:pPr>
      <w:rPr>
        <w:rFonts w:hint="default"/>
      </w:rPr>
    </w:lvl>
    <w:lvl w:ilvl="8">
      <w:start w:val="1"/>
      <w:numFmt w:val="decimal"/>
      <w:isLgl/>
      <w:lvlText w:val="%1.%2.%3.%4.%5.%6.%7.%8.%9"/>
      <w:lvlJc w:val="left"/>
      <w:pPr>
        <w:ind w:left="8103" w:hanging="1440"/>
      </w:pPr>
      <w:rPr>
        <w:rFonts w:hint="default"/>
      </w:rPr>
    </w:lvl>
  </w:abstractNum>
  <w:num w:numId="1">
    <w:abstractNumId w:val="1"/>
  </w:num>
  <w:num w:numId="2">
    <w:abstractNumId w:val="0"/>
  </w:num>
  <w:num w:numId="3">
    <w:abstractNumId w:val="1"/>
  </w:num>
  <w:num w:numId="4">
    <w:abstractNumId w:val="1"/>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9"/>
  <w:hyphenationZone w:val="357"/>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963"/>
    <w:rsid w:val="00000086"/>
    <w:rsid w:val="0000046B"/>
    <w:rsid w:val="000004A6"/>
    <w:rsid w:val="000008A3"/>
    <w:rsid w:val="00000923"/>
    <w:rsid w:val="00000EA3"/>
    <w:rsid w:val="000017D0"/>
    <w:rsid w:val="00001AA1"/>
    <w:rsid w:val="00001AB2"/>
    <w:rsid w:val="00001CCF"/>
    <w:rsid w:val="00002CDB"/>
    <w:rsid w:val="00003CEF"/>
    <w:rsid w:val="000041D4"/>
    <w:rsid w:val="00004F22"/>
    <w:rsid w:val="0000585B"/>
    <w:rsid w:val="00005995"/>
    <w:rsid w:val="000061BC"/>
    <w:rsid w:val="00006B58"/>
    <w:rsid w:val="00006C1B"/>
    <w:rsid w:val="000073A9"/>
    <w:rsid w:val="0001003C"/>
    <w:rsid w:val="00010730"/>
    <w:rsid w:val="00010A33"/>
    <w:rsid w:val="000110AB"/>
    <w:rsid w:val="000111F5"/>
    <w:rsid w:val="00011743"/>
    <w:rsid w:val="00011BD2"/>
    <w:rsid w:val="0001265D"/>
    <w:rsid w:val="000126B2"/>
    <w:rsid w:val="000126D4"/>
    <w:rsid w:val="000127E4"/>
    <w:rsid w:val="000137BE"/>
    <w:rsid w:val="000138F3"/>
    <w:rsid w:val="000149AF"/>
    <w:rsid w:val="00014BA8"/>
    <w:rsid w:val="000150F7"/>
    <w:rsid w:val="00016EF8"/>
    <w:rsid w:val="00017BF8"/>
    <w:rsid w:val="00017CA0"/>
    <w:rsid w:val="00017E6F"/>
    <w:rsid w:val="0002066F"/>
    <w:rsid w:val="0002090A"/>
    <w:rsid w:val="00020AB8"/>
    <w:rsid w:val="00021B14"/>
    <w:rsid w:val="00022040"/>
    <w:rsid w:val="00022DEF"/>
    <w:rsid w:val="00023572"/>
    <w:rsid w:val="0002371E"/>
    <w:rsid w:val="00023B85"/>
    <w:rsid w:val="0002481D"/>
    <w:rsid w:val="00024B9B"/>
    <w:rsid w:val="00024EA0"/>
    <w:rsid w:val="00025154"/>
    <w:rsid w:val="000254C0"/>
    <w:rsid w:val="0002553C"/>
    <w:rsid w:val="0002614F"/>
    <w:rsid w:val="00026867"/>
    <w:rsid w:val="00026B27"/>
    <w:rsid w:val="00026D5D"/>
    <w:rsid w:val="0002708D"/>
    <w:rsid w:val="000270AE"/>
    <w:rsid w:val="00027282"/>
    <w:rsid w:val="000276F4"/>
    <w:rsid w:val="00030570"/>
    <w:rsid w:val="000306AC"/>
    <w:rsid w:val="000309E5"/>
    <w:rsid w:val="00030AF0"/>
    <w:rsid w:val="00030D75"/>
    <w:rsid w:val="0003167D"/>
    <w:rsid w:val="00031806"/>
    <w:rsid w:val="000327A3"/>
    <w:rsid w:val="0003286F"/>
    <w:rsid w:val="000329FF"/>
    <w:rsid w:val="00033129"/>
    <w:rsid w:val="00033F7C"/>
    <w:rsid w:val="0003406B"/>
    <w:rsid w:val="00034987"/>
    <w:rsid w:val="00034B2A"/>
    <w:rsid w:val="000355FB"/>
    <w:rsid w:val="00036CF2"/>
    <w:rsid w:val="00036D23"/>
    <w:rsid w:val="00036DB0"/>
    <w:rsid w:val="00036E06"/>
    <w:rsid w:val="00036F82"/>
    <w:rsid w:val="0003768D"/>
    <w:rsid w:val="00037922"/>
    <w:rsid w:val="00037A95"/>
    <w:rsid w:val="0004141B"/>
    <w:rsid w:val="00041A55"/>
    <w:rsid w:val="000443F8"/>
    <w:rsid w:val="00044B4F"/>
    <w:rsid w:val="00044C6C"/>
    <w:rsid w:val="00044FE6"/>
    <w:rsid w:val="0004530F"/>
    <w:rsid w:val="000455D5"/>
    <w:rsid w:val="0004572D"/>
    <w:rsid w:val="00045AD8"/>
    <w:rsid w:val="00045E1D"/>
    <w:rsid w:val="0004716F"/>
    <w:rsid w:val="0004745C"/>
    <w:rsid w:val="00047894"/>
    <w:rsid w:val="00047FF9"/>
    <w:rsid w:val="00051988"/>
    <w:rsid w:val="0005305B"/>
    <w:rsid w:val="00053B1A"/>
    <w:rsid w:val="00054144"/>
    <w:rsid w:val="00054537"/>
    <w:rsid w:val="00054880"/>
    <w:rsid w:val="000549F7"/>
    <w:rsid w:val="00055479"/>
    <w:rsid w:val="000556ED"/>
    <w:rsid w:val="00055AFF"/>
    <w:rsid w:val="00055DC1"/>
    <w:rsid w:val="00056013"/>
    <w:rsid w:val="00056AEE"/>
    <w:rsid w:val="00056DF8"/>
    <w:rsid w:val="00056E19"/>
    <w:rsid w:val="00057057"/>
    <w:rsid w:val="000570CD"/>
    <w:rsid w:val="0005778B"/>
    <w:rsid w:val="0006063B"/>
    <w:rsid w:val="00060B8C"/>
    <w:rsid w:val="00061901"/>
    <w:rsid w:val="00061E65"/>
    <w:rsid w:val="000620C7"/>
    <w:rsid w:val="00062515"/>
    <w:rsid w:val="000627A3"/>
    <w:rsid w:val="0006304E"/>
    <w:rsid w:val="00063468"/>
    <w:rsid w:val="000639F0"/>
    <w:rsid w:val="000642DA"/>
    <w:rsid w:val="00064460"/>
    <w:rsid w:val="000644CD"/>
    <w:rsid w:val="000657EE"/>
    <w:rsid w:val="000665EB"/>
    <w:rsid w:val="00067546"/>
    <w:rsid w:val="00067879"/>
    <w:rsid w:val="000678E0"/>
    <w:rsid w:val="00067A13"/>
    <w:rsid w:val="0007022D"/>
    <w:rsid w:val="00071274"/>
    <w:rsid w:val="000714BE"/>
    <w:rsid w:val="00071589"/>
    <w:rsid w:val="000715C3"/>
    <w:rsid w:val="000716B7"/>
    <w:rsid w:val="000718EC"/>
    <w:rsid w:val="000725D7"/>
    <w:rsid w:val="00072A55"/>
    <w:rsid w:val="00073AB8"/>
    <w:rsid w:val="00073D42"/>
    <w:rsid w:val="00074E5D"/>
    <w:rsid w:val="0007502B"/>
    <w:rsid w:val="00075089"/>
    <w:rsid w:val="00075722"/>
    <w:rsid w:val="00076222"/>
    <w:rsid w:val="0007678B"/>
    <w:rsid w:val="000767F8"/>
    <w:rsid w:val="00076A5D"/>
    <w:rsid w:val="00077520"/>
    <w:rsid w:val="00077693"/>
    <w:rsid w:val="000801C6"/>
    <w:rsid w:val="00080364"/>
    <w:rsid w:val="00080E7F"/>
    <w:rsid w:val="00082443"/>
    <w:rsid w:val="000824A7"/>
    <w:rsid w:val="00082542"/>
    <w:rsid w:val="0008276F"/>
    <w:rsid w:val="00082BA6"/>
    <w:rsid w:val="0008333B"/>
    <w:rsid w:val="00083997"/>
    <w:rsid w:val="000845F3"/>
    <w:rsid w:val="000848F0"/>
    <w:rsid w:val="000853F8"/>
    <w:rsid w:val="00085494"/>
    <w:rsid w:val="00085876"/>
    <w:rsid w:val="00085D9F"/>
    <w:rsid w:val="000860AB"/>
    <w:rsid w:val="0008628B"/>
    <w:rsid w:val="00086D56"/>
    <w:rsid w:val="000873A8"/>
    <w:rsid w:val="00087830"/>
    <w:rsid w:val="00087E50"/>
    <w:rsid w:val="00090427"/>
    <w:rsid w:val="00090564"/>
    <w:rsid w:val="00090690"/>
    <w:rsid w:val="000906FD"/>
    <w:rsid w:val="00090717"/>
    <w:rsid w:val="00090B34"/>
    <w:rsid w:val="00090CD1"/>
    <w:rsid w:val="0009109B"/>
    <w:rsid w:val="00091145"/>
    <w:rsid w:val="0009118C"/>
    <w:rsid w:val="00092247"/>
    <w:rsid w:val="00092564"/>
    <w:rsid w:val="0009265F"/>
    <w:rsid w:val="00092CB9"/>
    <w:rsid w:val="000934D9"/>
    <w:rsid w:val="00093F58"/>
    <w:rsid w:val="000958EE"/>
    <w:rsid w:val="00095EE1"/>
    <w:rsid w:val="0009610E"/>
    <w:rsid w:val="00096535"/>
    <w:rsid w:val="00096788"/>
    <w:rsid w:val="00096C6B"/>
    <w:rsid w:val="00096FF4"/>
    <w:rsid w:val="0009700E"/>
    <w:rsid w:val="00097610"/>
    <w:rsid w:val="00097703"/>
    <w:rsid w:val="000A018F"/>
    <w:rsid w:val="000A0949"/>
    <w:rsid w:val="000A0A1B"/>
    <w:rsid w:val="000A0E49"/>
    <w:rsid w:val="000A215A"/>
    <w:rsid w:val="000A277C"/>
    <w:rsid w:val="000A28F7"/>
    <w:rsid w:val="000A2927"/>
    <w:rsid w:val="000A297C"/>
    <w:rsid w:val="000A3811"/>
    <w:rsid w:val="000A383D"/>
    <w:rsid w:val="000A3DAA"/>
    <w:rsid w:val="000A4391"/>
    <w:rsid w:val="000A4F60"/>
    <w:rsid w:val="000A5842"/>
    <w:rsid w:val="000A5871"/>
    <w:rsid w:val="000A5A25"/>
    <w:rsid w:val="000A6262"/>
    <w:rsid w:val="000A6680"/>
    <w:rsid w:val="000A6AA8"/>
    <w:rsid w:val="000A6D1D"/>
    <w:rsid w:val="000A6DC8"/>
    <w:rsid w:val="000A7533"/>
    <w:rsid w:val="000B008C"/>
    <w:rsid w:val="000B019E"/>
    <w:rsid w:val="000B04DC"/>
    <w:rsid w:val="000B0B59"/>
    <w:rsid w:val="000B1294"/>
    <w:rsid w:val="000B1AC8"/>
    <w:rsid w:val="000B276A"/>
    <w:rsid w:val="000B2C25"/>
    <w:rsid w:val="000B2E58"/>
    <w:rsid w:val="000B3C06"/>
    <w:rsid w:val="000B4E89"/>
    <w:rsid w:val="000B4F25"/>
    <w:rsid w:val="000B4FE0"/>
    <w:rsid w:val="000B500E"/>
    <w:rsid w:val="000B5C3B"/>
    <w:rsid w:val="000B6DE0"/>
    <w:rsid w:val="000B7087"/>
    <w:rsid w:val="000B70FE"/>
    <w:rsid w:val="000B754D"/>
    <w:rsid w:val="000C0465"/>
    <w:rsid w:val="000C0B33"/>
    <w:rsid w:val="000C0B5F"/>
    <w:rsid w:val="000C1896"/>
    <w:rsid w:val="000C249A"/>
    <w:rsid w:val="000C27F8"/>
    <w:rsid w:val="000C2AC4"/>
    <w:rsid w:val="000C38B2"/>
    <w:rsid w:val="000C43A0"/>
    <w:rsid w:val="000C4442"/>
    <w:rsid w:val="000C44FD"/>
    <w:rsid w:val="000C44FF"/>
    <w:rsid w:val="000C4731"/>
    <w:rsid w:val="000C4827"/>
    <w:rsid w:val="000C5075"/>
    <w:rsid w:val="000C570A"/>
    <w:rsid w:val="000C647A"/>
    <w:rsid w:val="000C66F5"/>
    <w:rsid w:val="000C7014"/>
    <w:rsid w:val="000C768E"/>
    <w:rsid w:val="000C7926"/>
    <w:rsid w:val="000C7D5C"/>
    <w:rsid w:val="000D06A0"/>
    <w:rsid w:val="000D0C68"/>
    <w:rsid w:val="000D0F08"/>
    <w:rsid w:val="000D0FB1"/>
    <w:rsid w:val="000D140D"/>
    <w:rsid w:val="000D2363"/>
    <w:rsid w:val="000D46AD"/>
    <w:rsid w:val="000D6428"/>
    <w:rsid w:val="000D6825"/>
    <w:rsid w:val="000D6A84"/>
    <w:rsid w:val="000D717B"/>
    <w:rsid w:val="000D7863"/>
    <w:rsid w:val="000D7BD4"/>
    <w:rsid w:val="000D7FD0"/>
    <w:rsid w:val="000E01BE"/>
    <w:rsid w:val="000E0BBA"/>
    <w:rsid w:val="000E0C72"/>
    <w:rsid w:val="000E0E54"/>
    <w:rsid w:val="000E1476"/>
    <w:rsid w:val="000E2E27"/>
    <w:rsid w:val="000E3AA8"/>
    <w:rsid w:val="000E4235"/>
    <w:rsid w:val="000E4713"/>
    <w:rsid w:val="000E4A2A"/>
    <w:rsid w:val="000E4F85"/>
    <w:rsid w:val="000E50BF"/>
    <w:rsid w:val="000E5516"/>
    <w:rsid w:val="000E730B"/>
    <w:rsid w:val="000E735D"/>
    <w:rsid w:val="000E76CA"/>
    <w:rsid w:val="000E78AE"/>
    <w:rsid w:val="000F0243"/>
    <w:rsid w:val="000F04F8"/>
    <w:rsid w:val="000F108A"/>
    <w:rsid w:val="000F14E8"/>
    <w:rsid w:val="000F2050"/>
    <w:rsid w:val="000F2E9E"/>
    <w:rsid w:val="000F3446"/>
    <w:rsid w:val="000F365E"/>
    <w:rsid w:val="000F3759"/>
    <w:rsid w:val="000F3DEE"/>
    <w:rsid w:val="000F40BE"/>
    <w:rsid w:val="000F41B0"/>
    <w:rsid w:val="000F5110"/>
    <w:rsid w:val="000F5C58"/>
    <w:rsid w:val="000F5DF1"/>
    <w:rsid w:val="000F6C32"/>
    <w:rsid w:val="000F72BB"/>
    <w:rsid w:val="000F75BC"/>
    <w:rsid w:val="000F78DB"/>
    <w:rsid w:val="0010007F"/>
    <w:rsid w:val="00100436"/>
    <w:rsid w:val="00100957"/>
    <w:rsid w:val="001009BE"/>
    <w:rsid w:val="00100A34"/>
    <w:rsid w:val="00100F60"/>
    <w:rsid w:val="001018D8"/>
    <w:rsid w:val="00103459"/>
    <w:rsid w:val="00103DEF"/>
    <w:rsid w:val="00104319"/>
    <w:rsid w:val="0010449B"/>
    <w:rsid w:val="001044FD"/>
    <w:rsid w:val="00104622"/>
    <w:rsid w:val="0010477F"/>
    <w:rsid w:val="00104ADB"/>
    <w:rsid w:val="00104C99"/>
    <w:rsid w:val="00105097"/>
    <w:rsid w:val="0010653B"/>
    <w:rsid w:val="00106D07"/>
    <w:rsid w:val="001071FF"/>
    <w:rsid w:val="00110283"/>
    <w:rsid w:val="00110F08"/>
    <w:rsid w:val="0011369F"/>
    <w:rsid w:val="001138A2"/>
    <w:rsid w:val="001143AE"/>
    <w:rsid w:val="00114844"/>
    <w:rsid w:val="00114CDD"/>
    <w:rsid w:val="001157D5"/>
    <w:rsid w:val="0011654A"/>
    <w:rsid w:val="00117057"/>
    <w:rsid w:val="001170ED"/>
    <w:rsid w:val="00117555"/>
    <w:rsid w:val="00117705"/>
    <w:rsid w:val="00117DD5"/>
    <w:rsid w:val="001204C4"/>
    <w:rsid w:val="00120C36"/>
    <w:rsid w:val="00120D9D"/>
    <w:rsid w:val="0012110F"/>
    <w:rsid w:val="00121790"/>
    <w:rsid w:val="00121F3F"/>
    <w:rsid w:val="00122219"/>
    <w:rsid w:val="001225D7"/>
    <w:rsid w:val="00122F6B"/>
    <w:rsid w:val="00123191"/>
    <w:rsid w:val="00123212"/>
    <w:rsid w:val="001233B9"/>
    <w:rsid w:val="0012346E"/>
    <w:rsid w:val="0012352B"/>
    <w:rsid w:val="0012359E"/>
    <w:rsid w:val="001237F5"/>
    <w:rsid w:val="001238D6"/>
    <w:rsid w:val="001243B1"/>
    <w:rsid w:val="001249E5"/>
    <w:rsid w:val="00125FF4"/>
    <w:rsid w:val="0012654D"/>
    <w:rsid w:val="00126730"/>
    <w:rsid w:val="0012691B"/>
    <w:rsid w:val="001270A1"/>
    <w:rsid w:val="0012732C"/>
    <w:rsid w:val="00130260"/>
    <w:rsid w:val="001306EF"/>
    <w:rsid w:val="001319BE"/>
    <w:rsid w:val="001320DF"/>
    <w:rsid w:val="00132BAB"/>
    <w:rsid w:val="00133361"/>
    <w:rsid w:val="0013400D"/>
    <w:rsid w:val="0013560B"/>
    <w:rsid w:val="00136197"/>
    <w:rsid w:val="00136620"/>
    <w:rsid w:val="00136857"/>
    <w:rsid w:val="00136DFE"/>
    <w:rsid w:val="001377F2"/>
    <w:rsid w:val="00137E6F"/>
    <w:rsid w:val="00140075"/>
    <w:rsid w:val="00140497"/>
    <w:rsid w:val="001405D0"/>
    <w:rsid w:val="0014069F"/>
    <w:rsid w:val="00140D44"/>
    <w:rsid w:val="001410DD"/>
    <w:rsid w:val="0014181F"/>
    <w:rsid w:val="00141CD5"/>
    <w:rsid w:val="00142BD4"/>
    <w:rsid w:val="00142C3D"/>
    <w:rsid w:val="001434A3"/>
    <w:rsid w:val="001438E2"/>
    <w:rsid w:val="00143D99"/>
    <w:rsid w:val="001447EF"/>
    <w:rsid w:val="00144BEE"/>
    <w:rsid w:val="00144F0B"/>
    <w:rsid w:val="00145AEB"/>
    <w:rsid w:val="00146882"/>
    <w:rsid w:val="0014713E"/>
    <w:rsid w:val="001518F2"/>
    <w:rsid w:val="00151A22"/>
    <w:rsid w:val="00151EEC"/>
    <w:rsid w:val="00151FED"/>
    <w:rsid w:val="0015233B"/>
    <w:rsid w:val="0015278E"/>
    <w:rsid w:val="00153439"/>
    <w:rsid w:val="0015359C"/>
    <w:rsid w:val="00153F08"/>
    <w:rsid w:val="001545D9"/>
    <w:rsid w:val="00154C0F"/>
    <w:rsid w:val="00155919"/>
    <w:rsid w:val="00156543"/>
    <w:rsid w:val="00156759"/>
    <w:rsid w:val="00156ACB"/>
    <w:rsid w:val="0016082C"/>
    <w:rsid w:val="0016176E"/>
    <w:rsid w:val="0016391C"/>
    <w:rsid w:val="001640B0"/>
    <w:rsid w:val="00164416"/>
    <w:rsid w:val="0016471D"/>
    <w:rsid w:val="00164CCF"/>
    <w:rsid w:val="00164E98"/>
    <w:rsid w:val="001653C5"/>
    <w:rsid w:val="001653D5"/>
    <w:rsid w:val="001658EA"/>
    <w:rsid w:val="001660CA"/>
    <w:rsid w:val="00166D97"/>
    <w:rsid w:val="0016706B"/>
    <w:rsid w:val="001674A0"/>
    <w:rsid w:val="001677D7"/>
    <w:rsid w:val="00167BF5"/>
    <w:rsid w:val="00167F41"/>
    <w:rsid w:val="001700AF"/>
    <w:rsid w:val="00170176"/>
    <w:rsid w:val="001703A2"/>
    <w:rsid w:val="001706B4"/>
    <w:rsid w:val="00170E22"/>
    <w:rsid w:val="00171372"/>
    <w:rsid w:val="00171ACF"/>
    <w:rsid w:val="0017242A"/>
    <w:rsid w:val="0017243D"/>
    <w:rsid w:val="00172677"/>
    <w:rsid w:val="00172821"/>
    <w:rsid w:val="00172D54"/>
    <w:rsid w:val="00173C94"/>
    <w:rsid w:val="00174174"/>
    <w:rsid w:val="001747C1"/>
    <w:rsid w:val="001752E9"/>
    <w:rsid w:val="00175D6F"/>
    <w:rsid w:val="001764D8"/>
    <w:rsid w:val="00176DAC"/>
    <w:rsid w:val="00177231"/>
    <w:rsid w:val="0018030E"/>
    <w:rsid w:val="00180344"/>
    <w:rsid w:val="00180545"/>
    <w:rsid w:val="00180936"/>
    <w:rsid w:val="00180A8C"/>
    <w:rsid w:val="001810C5"/>
    <w:rsid w:val="00181376"/>
    <w:rsid w:val="00182105"/>
    <w:rsid w:val="0018255F"/>
    <w:rsid w:val="00182A8D"/>
    <w:rsid w:val="00183616"/>
    <w:rsid w:val="00183691"/>
    <w:rsid w:val="0018372C"/>
    <w:rsid w:val="001838FC"/>
    <w:rsid w:val="00183B0A"/>
    <w:rsid w:val="00183EA4"/>
    <w:rsid w:val="00184621"/>
    <w:rsid w:val="00184802"/>
    <w:rsid w:val="001857EB"/>
    <w:rsid w:val="001858CF"/>
    <w:rsid w:val="001858D4"/>
    <w:rsid w:val="00185CEB"/>
    <w:rsid w:val="00185E92"/>
    <w:rsid w:val="00185F79"/>
    <w:rsid w:val="00185FB0"/>
    <w:rsid w:val="001861CF"/>
    <w:rsid w:val="001863E4"/>
    <w:rsid w:val="001868FD"/>
    <w:rsid w:val="00187158"/>
    <w:rsid w:val="00187983"/>
    <w:rsid w:val="00190904"/>
    <w:rsid w:val="0019116F"/>
    <w:rsid w:val="00191B17"/>
    <w:rsid w:val="00192A17"/>
    <w:rsid w:val="00192C53"/>
    <w:rsid w:val="0019390E"/>
    <w:rsid w:val="00193E34"/>
    <w:rsid w:val="00194745"/>
    <w:rsid w:val="00194C86"/>
    <w:rsid w:val="001958D4"/>
    <w:rsid w:val="00195F51"/>
    <w:rsid w:val="00195F93"/>
    <w:rsid w:val="00196206"/>
    <w:rsid w:val="00196629"/>
    <w:rsid w:val="00196899"/>
    <w:rsid w:val="001969C0"/>
    <w:rsid w:val="001969E6"/>
    <w:rsid w:val="00196DAF"/>
    <w:rsid w:val="00197243"/>
    <w:rsid w:val="00197B8E"/>
    <w:rsid w:val="00197DF5"/>
    <w:rsid w:val="001A0156"/>
    <w:rsid w:val="001A05AD"/>
    <w:rsid w:val="001A06E8"/>
    <w:rsid w:val="001A0F33"/>
    <w:rsid w:val="001A10A7"/>
    <w:rsid w:val="001A138F"/>
    <w:rsid w:val="001A28B2"/>
    <w:rsid w:val="001A2E71"/>
    <w:rsid w:val="001A3AB6"/>
    <w:rsid w:val="001A4239"/>
    <w:rsid w:val="001A4C82"/>
    <w:rsid w:val="001A545C"/>
    <w:rsid w:val="001A565C"/>
    <w:rsid w:val="001A5DC6"/>
    <w:rsid w:val="001A65E9"/>
    <w:rsid w:val="001A6AC0"/>
    <w:rsid w:val="001A6B4E"/>
    <w:rsid w:val="001A6D88"/>
    <w:rsid w:val="001A72FA"/>
    <w:rsid w:val="001A74F5"/>
    <w:rsid w:val="001A795A"/>
    <w:rsid w:val="001B1563"/>
    <w:rsid w:val="001B1C10"/>
    <w:rsid w:val="001B1EBE"/>
    <w:rsid w:val="001B337D"/>
    <w:rsid w:val="001B3466"/>
    <w:rsid w:val="001B3546"/>
    <w:rsid w:val="001B3748"/>
    <w:rsid w:val="001B3973"/>
    <w:rsid w:val="001B3D02"/>
    <w:rsid w:val="001B3DC0"/>
    <w:rsid w:val="001B4991"/>
    <w:rsid w:val="001B4B96"/>
    <w:rsid w:val="001B4CB5"/>
    <w:rsid w:val="001B4FCF"/>
    <w:rsid w:val="001B5CB5"/>
    <w:rsid w:val="001B5E6E"/>
    <w:rsid w:val="001B6375"/>
    <w:rsid w:val="001B7001"/>
    <w:rsid w:val="001B72E9"/>
    <w:rsid w:val="001B73C7"/>
    <w:rsid w:val="001B7F58"/>
    <w:rsid w:val="001C0A7B"/>
    <w:rsid w:val="001C16FC"/>
    <w:rsid w:val="001C221B"/>
    <w:rsid w:val="001C3C7E"/>
    <w:rsid w:val="001C3DD3"/>
    <w:rsid w:val="001C444E"/>
    <w:rsid w:val="001C4E6E"/>
    <w:rsid w:val="001C518B"/>
    <w:rsid w:val="001C5552"/>
    <w:rsid w:val="001C5578"/>
    <w:rsid w:val="001C637B"/>
    <w:rsid w:val="001C73EF"/>
    <w:rsid w:val="001C761F"/>
    <w:rsid w:val="001D02B7"/>
    <w:rsid w:val="001D091E"/>
    <w:rsid w:val="001D1115"/>
    <w:rsid w:val="001D15A1"/>
    <w:rsid w:val="001D260D"/>
    <w:rsid w:val="001D5998"/>
    <w:rsid w:val="001D6AAC"/>
    <w:rsid w:val="001E028D"/>
    <w:rsid w:val="001E03CA"/>
    <w:rsid w:val="001E05E3"/>
    <w:rsid w:val="001E0E12"/>
    <w:rsid w:val="001E0E9E"/>
    <w:rsid w:val="001E1E30"/>
    <w:rsid w:val="001E282D"/>
    <w:rsid w:val="001E29A6"/>
    <w:rsid w:val="001E2CAF"/>
    <w:rsid w:val="001E2CE6"/>
    <w:rsid w:val="001E3172"/>
    <w:rsid w:val="001E32DC"/>
    <w:rsid w:val="001E4089"/>
    <w:rsid w:val="001E5D74"/>
    <w:rsid w:val="001E6CC2"/>
    <w:rsid w:val="001E6E34"/>
    <w:rsid w:val="001E71F9"/>
    <w:rsid w:val="001E772E"/>
    <w:rsid w:val="001E7797"/>
    <w:rsid w:val="001F1B11"/>
    <w:rsid w:val="001F2206"/>
    <w:rsid w:val="001F2B7F"/>
    <w:rsid w:val="001F3170"/>
    <w:rsid w:val="001F33B1"/>
    <w:rsid w:val="001F36AD"/>
    <w:rsid w:val="001F3BAD"/>
    <w:rsid w:val="001F4B10"/>
    <w:rsid w:val="001F5550"/>
    <w:rsid w:val="001F5B61"/>
    <w:rsid w:val="001F5CB9"/>
    <w:rsid w:val="001F641F"/>
    <w:rsid w:val="001F691C"/>
    <w:rsid w:val="001F6FB2"/>
    <w:rsid w:val="001F7EE1"/>
    <w:rsid w:val="002002B7"/>
    <w:rsid w:val="002006BC"/>
    <w:rsid w:val="002014CE"/>
    <w:rsid w:val="002018B3"/>
    <w:rsid w:val="00201939"/>
    <w:rsid w:val="00201C09"/>
    <w:rsid w:val="002025DC"/>
    <w:rsid w:val="00202842"/>
    <w:rsid w:val="0020288B"/>
    <w:rsid w:val="00202F06"/>
    <w:rsid w:val="00204D2D"/>
    <w:rsid w:val="00205513"/>
    <w:rsid w:val="00205726"/>
    <w:rsid w:val="0020664F"/>
    <w:rsid w:val="002077DA"/>
    <w:rsid w:val="0021060F"/>
    <w:rsid w:val="0021084D"/>
    <w:rsid w:val="00210C04"/>
    <w:rsid w:val="00210C35"/>
    <w:rsid w:val="0021129E"/>
    <w:rsid w:val="002116D0"/>
    <w:rsid w:val="00211DBA"/>
    <w:rsid w:val="002128EB"/>
    <w:rsid w:val="00212F58"/>
    <w:rsid w:val="002132F4"/>
    <w:rsid w:val="00213523"/>
    <w:rsid w:val="00213524"/>
    <w:rsid w:val="002139A1"/>
    <w:rsid w:val="002148A5"/>
    <w:rsid w:val="00214EEF"/>
    <w:rsid w:val="002151AB"/>
    <w:rsid w:val="0021531C"/>
    <w:rsid w:val="00216815"/>
    <w:rsid w:val="00216B4C"/>
    <w:rsid w:val="00220653"/>
    <w:rsid w:val="00222521"/>
    <w:rsid w:val="002227E5"/>
    <w:rsid w:val="002231A9"/>
    <w:rsid w:val="00223B00"/>
    <w:rsid w:val="0022422C"/>
    <w:rsid w:val="00224970"/>
    <w:rsid w:val="00225482"/>
    <w:rsid w:val="002258ED"/>
    <w:rsid w:val="002265D5"/>
    <w:rsid w:val="0022670B"/>
    <w:rsid w:val="00226C29"/>
    <w:rsid w:val="0022735B"/>
    <w:rsid w:val="00231575"/>
    <w:rsid w:val="00231B46"/>
    <w:rsid w:val="00232B5F"/>
    <w:rsid w:val="00232BFD"/>
    <w:rsid w:val="00232CAE"/>
    <w:rsid w:val="00232ED9"/>
    <w:rsid w:val="00233C04"/>
    <w:rsid w:val="00233C39"/>
    <w:rsid w:val="00233F62"/>
    <w:rsid w:val="002340FF"/>
    <w:rsid w:val="002343FB"/>
    <w:rsid w:val="0023461B"/>
    <w:rsid w:val="00235AFF"/>
    <w:rsid w:val="00235C8E"/>
    <w:rsid w:val="00235D8E"/>
    <w:rsid w:val="0023786A"/>
    <w:rsid w:val="00240678"/>
    <w:rsid w:val="002411E8"/>
    <w:rsid w:val="0024135A"/>
    <w:rsid w:val="002428E6"/>
    <w:rsid w:val="00243266"/>
    <w:rsid w:val="00243314"/>
    <w:rsid w:val="0024370C"/>
    <w:rsid w:val="00243813"/>
    <w:rsid w:val="00244408"/>
    <w:rsid w:val="00244DF1"/>
    <w:rsid w:val="0024520E"/>
    <w:rsid w:val="002453C9"/>
    <w:rsid w:val="00245638"/>
    <w:rsid w:val="00245842"/>
    <w:rsid w:val="00245B86"/>
    <w:rsid w:val="00246910"/>
    <w:rsid w:val="00246E16"/>
    <w:rsid w:val="002474D6"/>
    <w:rsid w:val="0024770C"/>
    <w:rsid w:val="00250C41"/>
    <w:rsid w:val="00251218"/>
    <w:rsid w:val="00251717"/>
    <w:rsid w:val="00251FF9"/>
    <w:rsid w:val="002528A9"/>
    <w:rsid w:val="00252D3F"/>
    <w:rsid w:val="00252FEF"/>
    <w:rsid w:val="00253335"/>
    <w:rsid w:val="002536B2"/>
    <w:rsid w:val="00253931"/>
    <w:rsid w:val="00253A23"/>
    <w:rsid w:val="002540EC"/>
    <w:rsid w:val="00254BE8"/>
    <w:rsid w:val="00254D19"/>
    <w:rsid w:val="00255A2E"/>
    <w:rsid w:val="00255BBF"/>
    <w:rsid w:val="00255C2C"/>
    <w:rsid w:val="002563B7"/>
    <w:rsid w:val="00256939"/>
    <w:rsid w:val="00256F3D"/>
    <w:rsid w:val="00257080"/>
    <w:rsid w:val="00257221"/>
    <w:rsid w:val="002603D2"/>
    <w:rsid w:val="00264653"/>
    <w:rsid w:val="002646E0"/>
    <w:rsid w:val="002652F2"/>
    <w:rsid w:val="00265B8C"/>
    <w:rsid w:val="00265F3D"/>
    <w:rsid w:val="00267BF8"/>
    <w:rsid w:val="00270050"/>
    <w:rsid w:val="00270BB7"/>
    <w:rsid w:val="00271445"/>
    <w:rsid w:val="00271EA4"/>
    <w:rsid w:val="00271FDB"/>
    <w:rsid w:val="002720D9"/>
    <w:rsid w:val="00273C7C"/>
    <w:rsid w:val="00274CC0"/>
    <w:rsid w:val="00274F26"/>
    <w:rsid w:val="00274FBE"/>
    <w:rsid w:val="002756AD"/>
    <w:rsid w:val="00275DA0"/>
    <w:rsid w:val="00275ED7"/>
    <w:rsid w:val="002767E9"/>
    <w:rsid w:val="00276C67"/>
    <w:rsid w:val="00276DED"/>
    <w:rsid w:val="002771FD"/>
    <w:rsid w:val="002775A6"/>
    <w:rsid w:val="00277A7A"/>
    <w:rsid w:val="0028012E"/>
    <w:rsid w:val="00280458"/>
    <w:rsid w:val="0028053A"/>
    <w:rsid w:val="0028162B"/>
    <w:rsid w:val="002818C8"/>
    <w:rsid w:val="00281FCC"/>
    <w:rsid w:val="00282571"/>
    <w:rsid w:val="00282BEF"/>
    <w:rsid w:val="00282EA7"/>
    <w:rsid w:val="00283051"/>
    <w:rsid w:val="0028498D"/>
    <w:rsid w:val="00284BA1"/>
    <w:rsid w:val="00285645"/>
    <w:rsid w:val="00285C16"/>
    <w:rsid w:val="002869F4"/>
    <w:rsid w:val="00286A40"/>
    <w:rsid w:val="00286DB4"/>
    <w:rsid w:val="00287C5D"/>
    <w:rsid w:val="00287F7A"/>
    <w:rsid w:val="002906BB"/>
    <w:rsid w:val="00290758"/>
    <w:rsid w:val="0029095B"/>
    <w:rsid w:val="00292135"/>
    <w:rsid w:val="0029257A"/>
    <w:rsid w:val="00292869"/>
    <w:rsid w:val="00292C09"/>
    <w:rsid w:val="00292EF4"/>
    <w:rsid w:val="002935E9"/>
    <w:rsid w:val="00293B73"/>
    <w:rsid w:val="0029410E"/>
    <w:rsid w:val="002944A6"/>
    <w:rsid w:val="0029581F"/>
    <w:rsid w:val="00297B76"/>
    <w:rsid w:val="002A0A68"/>
    <w:rsid w:val="002A0EBF"/>
    <w:rsid w:val="002A13D2"/>
    <w:rsid w:val="002A1532"/>
    <w:rsid w:val="002A153A"/>
    <w:rsid w:val="002A1705"/>
    <w:rsid w:val="002A2356"/>
    <w:rsid w:val="002A258D"/>
    <w:rsid w:val="002A3AE3"/>
    <w:rsid w:val="002A5108"/>
    <w:rsid w:val="002A5618"/>
    <w:rsid w:val="002A588B"/>
    <w:rsid w:val="002A5F4A"/>
    <w:rsid w:val="002A6890"/>
    <w:rsid w:val="002A6B44"/>
    <w:rsid w:val="002A7835"/>
    <w:rsid w:val="002A7A44"/>
    <w:rsid w:val="002B054C"/>
    <w:rsid w:val="002B0BBA"/>
    <w:rsid w:val="002B14DF"/>
    <w:rsid w:val="002B1695"/>
    <w:rsid w:val="002B1C35"/>
    <w:rsid w:val="002B2204"/>
    <w:rsid w:val="002B29F0"/>
    <w:rsid w:val="002B2FF2"/>
    <w:rsid w:val="002B3534"/>
    <w:rsid w:val="002B35AE"/>
    <w:rsid w:val="002B4682"/>
    <w:rsid w:val="002B4CD1"/>
    <w:rsid w:val="002B5866"/>
    <w:rsid w:val="002B5C49"/>
    <w:rsid w:val="002B5F28"/>
    <w:rsid w:val="002B624C"/>
    <w:rsid w:val="002B6491"/>
    <w:rsid w:val="002B64AE"/>
    <w:rsid w:val="002B650A"/>
    <w:rsid w:val="002B6514"/>
    <w:rsid w:val="002B6AF2"/>
    <w:rsid w:val="002C03D0"/>
    <w:rsid w:val="002C1005"/>
    <w:rsid w:val="002C11E9"/>
    <w:rsid w:val="002C14BC"/>
    <w:rsid w:val="002C1C9B"/>
    <w:rsid w:val="002C2925"/>
    <w:rsid w:val="002C2CB2"/>
    <w:rsid w:val="002C429C"/>
    <w:rsid w:val="002C42A1"/>
    <w:rsid w:val="002C529B"/>
    <w:rsid w:val="002C5AF7"/>
    <w:rsid w:val="002C5C53"/>
    <w:rsid w:val="002C5D5A"/>
    <w:rsid w:val="002C646F"/>
    <w:rsid w:val="002C6477"/>
    <w:rsid w:val="002C6A84"/>
    <w:rsid w:val="002C6E91"/>
    <w:rsid w:val="002C73B3"/>
    <w:rsid w:val="002C77EC"/>
    <w:rsid w:val="002C7BC7"/>
    <w:rsid w:val="002C7F35"/>
    <w:rsid w:val="002D03E1"/>
    <w:rsid w:val="002D197E"/>
    <w:rsid w:val="002D1B44"/>
    <w:rsid w:val="002D1B9A"/>
    <w:rsid w:val="002D1D5A"/>
    <w:rsid w:val="002D20A1"/>
    <w:rsid w:val="002D2120"/>
    <w:rsid w:val="002D2476"/>
    <w:rsid w:val="002D2905"/>
    <w:rsid w:val="002D2B1C"/>
    <w:rsid w:val="002D2B3D"/>
    <w:rsid w:val="002D2C29"/>
    <w:rsid w:val="002D3B13"/>
    <w:rsid w:val="002D3EA7"/>
    <w:rsid w:val="002D4447"/>
    <w:rsid w:val="002D468C"/>
    <w:rsid w:val="002D4E1E"/>
    <w:rsid w:val="002D560C"/>
    <w:rsid w:val="002D575C"/>
    <w:rsid w:val="002D61AD"/>
    <w:rsid w:val="002D636C"/>
    <w:rsid w:val="002D6E88"/>
    <w:rsid w:val="002D73EB"/>
    <w:rsid w:val="002E0F3C"/>
    <w:rsid w:val="002E1082"/>
    <w:rsid w:val="002E1469"/>
    <w:rsid w:val="002E2038"/>
    <w:rsid w:val="002E2640"/>
    <w:rsid w:val="002E2991"/>
    <w:rsid w:val="002E2FE2"/>
    <w:rsid w:val="002E31D9"/>
    <w:rsid w:val="002E3A06"/>
    <w:rsid w:val="002E428E"/>
    <w:rsid w:val="002E44D6"/>
    <w:rsid w:val="002E4ADE"/>
    <w:rsid w:val="002E521B"/>
    <w:rsid w:val="002E6374"/>
    <w:rsid w:val="002E71F5"/>
    <w:rsid w:val="002E73F3"/>
    <w:rsid w:val="002E7B37"/>
    <w:rsid w:val="002F077F"/>
    <w:rsid w:val="002F1178"/>
    <w:rsid w:val="002F1544"/>
    <w:rsid w:val="002F22E7"/>
    <w:rsid w:val="002F2AA6"/>
    <w:rsid w:val="002F2CD5"/>
    <w:rsid w:val="002F2E32"/>
    <w:rsid w:val="002F3DCB"/>
    <w:rsid w:val="002F4405"/>
    <w:rsid w:val="002F5040"/>
    <w:rsid w:val="002F517C"/>
    <w:rsid w:val="002F5946"/>
    <w:rsid w:val="002F6455"/>
    <w:rsid w:val="002F6806"/>
    <w:rsid w:val="002F6FCA"/>
    <w:rsid w:val="002F7290"/>
    <w:rsid w:val="002F75A8"/>
    <w:rsid w:val="002F786F"/>
    <w:rsid w:val="002F7C73"/>
    <w:rsid w:val="002F7D60"/>
    <w:rsid w:val="00300620"/>
    <w:rsid w:val="003009B2"/>
    <w:rsid w:val="00300C9B"/>
    <w:rsid w:val="00302AEB"/>
    <w:rsid w:val="00302CEA"/>
    <w:rsid w:val="0030323E"/>
    <w:rsid w:val="0030349F"/>
    <w:rsid w:val="00303B72"/>
    <w:rsid w:val="003044C2"/>
    <w:rsid w:val="0030488F"/>
    <w:rsid w:val="00305D04"/>
    <w:rsid w:val="003064C4"/>
    <w:rsid w:val="00307244"/>
    <w:rsid w:val="003079E9"/>
    <w:rsid w:val="00307C02"/>
    <w:rsid w:val="00307D99"/>
    <w:rsid w:val="00310249"/>
    <w:rsid w:val="00310EFC"/>
    <w:rsid w:val="0031191F"/>
    <w:rsid w:val="003124B7"/>
    <w:rsid w:val="00313AB4"/>
    <w:rsid w:val="00313D3D"/>
    <w:rsid w:val="00314305"/>
    <w:rsid w:val="003146F0"/>
    <w:rsid w:val="00314931"/>
    <w:rsid w:val="00314CBF"/>
    <w:rsid w:val="003163BC"/>
    <w:rsid w:val="00316BCA"/>
    <w:rsid w:val="003200E0"/>
    <w:rsid w:val="003203DE"/>
    <w:rsid w:val="003207F2"/>
    <w:rsid w:val="00321140"/>
    <w:rsid w:val="00321423"/>
    <w:rsid w:val="00321649"/>
    <w:rsid w:val="00322A1F"/>
    <w:rsid w:val="00322E52"/>
    <w:rsid w:val="00322F6F"/>
    <w:rsid w:val="0032361C"/>
    <w:rsid w:val="0032389F"/>
    <w:rsid w:val="00324214"/>
    <w:rsid w:val="0032447D"/>
    <w:rsid w:val="003246D8"/>
    <w:rsid w:val="00324B0F"/>
    <w:rsid w:val="003251B6"/>
    <w:rsid w:val="00325603"/>
    <w:rsid w:val="00325963"/>
    <w:rsid w:val="00325ADE"/>
    <w:rsid w:val="003262F2"/>
    <w:rsid w:val="00326635"/>
    <w:rsid w:val="00326EA5"/>
    <w:rsid w:val="0032704A"/>
    <w:rsid w:val="003272F6"/>
    <w:rsid w:val="00327466"/>
    <w:rsid w:val="003276C5"/>
    <w:rsid w:val="00327A12"/>
    <w:rsid w:val="00327A64"/>
    <w:rsid w:val="00330996"/>
    <w:rsid w:val="0033101E"/>
    <w:rsid w:val="00331C72"/>
    <w:rsid w:val="00331DEA"/>
    <w:rsid w:val="003322E3"/>
    <w:rsid w:val="003327E5"/>
    <w:rsid w:val="00332B66"/>
    <w:rsid w:val="00333917"/>
    <w:rsid w:val="00333B14"/>
    <w:rsid w:val="00333BDF"/>
    <w:rsid w:val="00333C73"/>
    <w:rsid w:val="00333DBD"/>
    <w:rsid w:val="00334B12"/>
    <w:rsid w:val="00334F0A"/>
    <w:rsid w:val="00335B12"/>
    <w:rsid w:val="003364DD"/>
    <w:rsid w:val="00336876"/>
    <w:rsid w:val="00337E67"/>
    <w:rsid w:val="00340033"/>
    <w:rsid w:val="00340534"/>
    <w:rsid w:val="00340813"/>
    <w:rsid w:val="00340DBE"/>
    <w:rsid w:val="00340F5E"/>
    <w:rsid w:val="00341F42"/>
    <w:rsid w:val="003422BD"/>
    <w:rsid w:val="0034289E"/>
    <w:rsid w:val="00342979"/>
    <w:rsid w:val="00342DD3"/>
    <w:rsid w:val="00342F9B"/>
    <w:rsid w:val="0034353C"/>
    <w:rsid w:val="00343EC1"/>
    <w:rsid w:val="00344472"/>
    <w:rsid w:val="003449BD"/>
    <w:rsid w:val="00344A67"/>
    <w:rsid w:val="00344CEA"/>
    <w:rsid w:val="00344D4F"/>
    <w:rsid w:val="00346209"/>
    <w:rsid w:val="003465D5"/>
    <w:rsid w:val="003500F7"/>
    <w:rsid w:val="003506AB"/>
    <w:rsid w:val="003506E9"/>
    <w:rsid w:val="003510A4"/>
    <w:rsid w:val="00351181"/>
    <w:rsid w:val="003511D7"/>
    <w:rsid w:val="00351407"/>
    <w:rsid w:val="00351798"/>
    <w:rsid w:val="00351D7E"/>
    <w:rsid w:val="00351E98"/>
    <w:rsid w:val="00352FF7"/>
    <w:rsid w:val="0035305A"/>
    <w:rsid w:val="00353E22"/>
    <w:rsid w:val="00354574"/>
    <w:rsid w:val="003547AC"/>
    <w:rsid w:val="00354F1D"/>
    <w:rsid w:val="0035506D"/>
    <w:rsid w:val="00355E62"/>
    <w:rsid w:val="00356F48"/>
    <w:rsid w:val="003573FA"/>
    <w:rsid w:val="003575EC"/>
    <w:rsid w:val="00357754"/>
    <w:rsid w:val="00357FEE"/>
    <w:rsid w:val="00360107"/>
    <w:rsid w:val="00360832"/>
    <w:rsid w:val="00360849"/>
    <w:rsid w:val="00360C93"/>
    <w:rsid w:val="00360D46"/>
    <w:rsid w:val="00360DB4"/>
    <w:rsid w:val="003612E6"/>
    <w:rsid w:val="0036223B"/>
    <w:rsid w:val="003624F0"/>
    <w:rsid w:val="003629B3"/>
    <w:rsid w:val="00362BFC"/>
    <w:rsid w:val="0036341A"/>
    <w:rsid w:val="0036383F"/>
    <w:rsid w:val="00363FC5"/>
    <w:rsid w:val="003648D1"/>
    <w:rsid w:val="00364D53"/>
    <w:rsid w:val="003655B0"/>
    <w:rsid w:val="00365682"/>
    <w:rsid w:val="00366BE9"/>
    <w:rsid w:val="00366F12"/>
    <w:rsid w:val="0036714B"/>
    <w:rsid w:val="00370A1B"/>
    <w:rsid w:val="00370ACD"/>
    <w:rsid w:val="00371EC7"/>
    <w:rsid w:val="00372152"/>
    <w:rsid w:val="0037225E"/>
    <w:rsid w:val="00372767"/>
    <w:rsid w:val="00372D65"/>
    <w:rsid w:val="00372F64"/>
    <w:rsid w:val="00372FFE"/>
    <w:rsid w:val="00373931"/>
    <w:rsid w:val="00373F73"/>
    <w:rsid w:val="00373FB0"/>
    <w:rsid w:val="00374023"/>
    <w:rsid w:val="00375DB4"/>
    <w:rsid w:val="003760E4"/>
    <w:rsid w:val="0037622B"/>
    <w:rsid w:val="00376453"/>
    <w:rsid w:val="00376C09"/>
    <w:rsid w:val="003776EE"/>
    <w:rsid w:val="0037775B"/>
    <w:rsid w:val="00377A48"/>
    <w:rsid w:val="00377AEE"/>
    <w:rsid w:val="00377CBA"/>
    <w:rsid w:val="00377E93"/>
    <w:rsid w:val="0038069B"/>
    <w:rsid w:val="00380E1C"/>
    <w:rsid w:val="00381471"/>
    <w:rsid w:val="003818F6"/>
    <w:rsid w:val="003828C7"/>
    <w:rsid w:val="003838C6"/>
    <w:rsid w:val="00383A9D"/>
    <w:rsid w:val="00383D37"/>
    <w:rsid w:val="0038426B"/>
    <w:rsid w:val="003848D8"/>
    <w:rsid w:val="00384D29"/>
    <w:rsid w:val="003850FC"/>
    <w:rsid w:val="00390440"/>
    <w:rsid w:val="00390801"/>
    <w:rsid w:val="0039133B"/>
    <w:rsid w:val="00392B80"/>
    <w:rsid w:val="00392FA6"/>
    <w:rsid w:val="00393352"/>
    <w:rsid w:val="0039365C"/>
    <w:rsid w:val="00393A6C"/>
    <w:rsid w:val="00393DFA"/>
    <w:rsid w:val="00394531"/>
    <w:rsid w:val="00394700"/>
    <w:rsid w:val="00394E7E"/>
    <w:rsid w:val="003950BD"/>
    <w:rsid w:val="00395F5D"/>
    <w:rsid w:val="003961E9"/>
    <w:rsid w:val="003964D7"/>
    <w:rsid w:val="003974F9"/>
    <w:rsid w:val="003977B5"/>
    <w:rsid w:val="003978BA"/>
    <w:rsid w:val="003A10AB"/>
    <w:rsid w:val="003A14C4"/>
    <w:rsid w:val="003A1569"/>
    <w:rsid w:val="003A1B38"/>
    <w:rsid w:val="003A2958"/>
    <w:rsid w:val="003A2B2A"/>
    <w:rsid w:val="003A2C3B"/>
    <w:rsid w:val="003A2EA5"/>
    <w:rsid w:val="003A3676"/>
    <w:rsid w:val="003A3E48"/>
    <w:rsid w:val="003A3EF3"/>
    <w:rsid w:val="003A435A"/>
    <w:rsid w:val="003A4A9B"/>
    <w:rsid w:val="003A4AC8"/>
    <w:rsid w:val="003A4DF0"/>
    <w:rsid w:val="003A58FA"/>
    <w:rsid w:val="003A65CE"/>
    <w:rsid w:val="003A67C7"/>
    <w:rsid w:val="003A6BBA"/>
    <w:rsid w:val="003A6BD4"/>
    <w:rsid w:val="003A7224"/>
    <w:rsid w:val="003A79AB"/>
    <w:rsid w:val="003A7AAE"/>
    <w:rsid w:val="003A7FC6"/>
    <w:rsid w:val="003B0855"/>
    <w:rsid w:val="003B0B19"/>
    <w:rsid w:val="003B0DB1"/>
    <w:rsid w:val="003B15BD"/>
    <w:rsid w:val="003B31C2"/>
    <w:rsid w:val="003B3591"/>
    <w:rsid w:val="003B394C"/>
    <w:rsid w:val="003B4991"/>
    <w:rsid w:val="003B49F8"/>
    <w:rsid w:val="003B4C52"/>
    <w:rsid w:val="003B6444"/>
    <w:rsid w:val="003B6CF4"/>
    <w:rsid w:val="003B78E5"/>
    <w:rsid w:val="003B799E"/>
    <w:rsid w:val="003B7A1C"/>
    <w:rsid w:val="003B7EA3"/>
    <w:rsid w:val="003C0180"/>
    <w:rsid w:val="003C024A"/>
    <w:rsid w:val="003C0746"/>
    <w:rsid w:val="003C0804"/>
    <w:rsid w:val="003C0828"/>
    <w:rsid w:val="003C0BEC"/>
    <w:rsid w:val="003C0EC5"/>
    <w:rsid w:val="003C1540"/>
    <w:rsid w:val="003C1F54"/>
    <w:rsid w:val="003C2190"/>
    <w:rsid w:val="003C325F"/>
    <w:rsid w:val="003C3DF4"/>
    <w:rsid w:val="003C4EB9"/>
    <w:rsid w:val="003C5937"/>
    <w:rsid w:val="003C61E0"/>
    <w:rsid w:val="003C6886"/>
    <w:rsid w:val="003C6AE5"/>
    <w:rsid w:val="003C6BB3"/>
    <w:rsid w:val="003C7FC4"/>
    <w:rsid w:val="003D0958"/>
    <w:rsid w:val="003D0D02"/>
    <w:rsid w:val="003D1882"/>
    <w:rsid w:val="003D1D39"/>
    <w:rsid w:val="003D25A4"/>
    <w:rsid w:val="003D2C91"/>
    <w:rsid w:val="003D3F3C"/>
    <w:rsid w:val="003D3F63"/>
    <w:rsid w:val="003D4549"/>
    <w:rsid w:val="003D4C93"/>
    <w:rsid w:val="003D668A"/>
    <w:rsid w:val="003D6791"/>
    <w:rsid w:val="003D7074"/>
    <w:rsid w:val="003D7A8E"/>
    <w:rsid w:val="003E01E9"/>
    <w:rsid w:val="003E03AE"/>
    <w:rsid w:val="003E0572"/>
    <w:rsid w:val="003E0685"/>
    <w:rsid w:val="003E082E"/>
    <w:rsid w:val="003E0F43"/>
    <w:rsid w:val="003E1663"/>
    <w:rsid w:val="003E17A8"/>
    <w:rsid w:val="003E21E6"/>
    <w:rsid w:val="003E2312"/>
    <w:rsid w:val="003E2463"/>
    <w:rsid w:val="003E24F8"/>
    <w:rsid w:val="003E254D"/>
    <w:rsid w:val="003E340E"/>
    <w:rsid w:val="003E3B54"/>
    <w:rsid w:val="003E41B1"/>
    <w:rsid w:val="003E4B62"/>
    <w:rsid w:val="003E4B98"/>
    <w:rsid w:val="003E56E2"/>
    <w:rsid w:val="003E5D68"/>
    <w:rsid w:val="003E60EC"/>
    <w:rsid w:val="003E633A"/>
    <w:rsid w:val="003E6523"/>
    <w:rsid w:val="003E6669"/>
    <w:rsid w:val="003E6EF7"/>
    <w:rsid w:val="003E7B56"/>
    <w:rsid w:val="003E7D18"/>
    <w:rsid w:val="003F033A"/>
    <w:rsid w:val="003F0D63"/>
    <w:rsid w:val="003F1971"/>
    <w:rsid w:val="003F2A43"/>
    <w:rsid w:val="003F36FE"/>
    <w:rsid w:val="003F38B9"/>
    <w:rsid w:val="003F504B"/>
    <w:rsid w:val="003F547A"/>
    <w:rsid w:val="003F5491"/>
    <w:rsid w:val="003F56DF"/>
    <w:rsid w:val="003F59B3"/>
    <w:rsid w:val="003F6359"/>
    <w:rsid w:val="003F7656"/>
    <w:rsid w:val="003F768C"/>
    <w:rsid w:val="003F7D2A"/>
    <w:rsid w:val="0040010C"/>
    <w:rsid w:val="0040011E"/>
    <w:rsid w:val="004002F3"/>
    <w:rsid w:val="004003E5"/>
    <w:rsid w:val="00400D9E"/>
    <w:rsid w:val="00402920"/>
    <w:rsid w:val="00402CF7"/>
    <w:rsid w:val="004035D8"/>
    <w:rsid w:val="00404A46"/>
    <w:rsid w:val="00405088"/>
    <w:rsid w:val="0040516A"/>
    <w:rsid w:val="004053BE"/>
    <w:rsid w:val="004060CF"/>
    <w:rsid w:val="0040655A"/>
    <w:rsid w:val="004071BA"/>
    <w:rsid w:val="00410184"/>
    <w:rsid w:val="004104CD"/>
    <w:rsid w:val="004104D7"/>
    <w:rsid w:val="004117C5"/>
    <w:rsid w:val="00412B49"/>
    <w:rsid w:val="00413780"/>
    <w:rsid w:val="00413999"/>
    <w:rsid w:val="00413ABC"/>
    <w:rsid w:val="00413EAD"/>
    <w:rsid w:val="004146A0"/>
    <w:rsid w:val="004148E2"/>
    <w:rsid w:val="00414B0A"/>
    <w:rsid w:val="00415613"/>
    <w:rsid w:val="00415A7B"/>
    <w:rsid w:val="00415D36"/>
    <w:rsid w:val="00416108"/>
    <w:rsid w:val="0041638C"/>
    <w:rsid w:val="004169D7"/>
    <w:rsid w:val="00417032"/>
    <w:rsid w:val="00417FB3"/>
    <w:rsid w:val="004204BA"/>
    <w:rsid w:val="00420C89"/>
    <w:rsid w:val="00420FF7"/>
    <w:rsid w:val="004214C7"/>
    <w:rsid w:val="004214CC"/>
    <w:rsid w:val="004216B9"/>
    <w:rsid w:val="00422080"/>
    <w:rsid w:val="0042328C"/>
    <w:rsid w:val="00423ACB"/>
    <w:rsid w:val="00423B54"/>
    <w:rsid w:val="00423D50"/>
    <w:rsid w:val="00423E03"/>
    <w:rsid w:val="00424E0B"/>
    <w:rsid w:val="0042546E"/>
    <w:rsid w:val="004258DF"/>
    <w:rsid w:val="00425AB5"/>
    <w:rsid w:val="00426C12"/>
    <w:rsid w:val="00426C25"/>
    <w:rsid w:val="00426C43"/>
    <w:rsid w:val="00426C8E"/>
    <w:rsid w:val="00427B7F"/>
    <w:rsid w:val="00430879"/>
    <w:rsid w:val="00430E0C"/>
    <w:rsid w:val="00430E95"/>
    <w:rsid w:val="00430EEF"/>
    <w:rsid w:val="0043128F"/>
    <w:rsid w:val="004314DE"/>
    <w:rsid w:val="0043287F"/>
    <w:rsid w:val="00433236"/>
    <w:rsid w:val="0043431A"/>
    <w:rsid w:val="00434A29"/>
    <w:rsid w:val="00434D03"/>
    <w:rsid w:val="00435C96"/>
    <w:rsid w:val="00436492"/>
    <w:rsid w:val="0043657D"/>
    <w:rsid w:val="004367E0"/>
    <w:rsid w:val="00437EDB"/>
    <w:rsid w:val="00440481"/>
    <w:rsid w:val="004409FB"/>
    <w:rsid w:val="00440E29"/>
    <w:rsid w:val="0044158E"/>
    <w:rsid w:val="00441A76"/>
    <w:rsid w:val="00443624"/>
    <w:rsid w:val="00444530"/>
    <w:rsid w:val="004445A7"/>
    <w:rsid w:val="0044473A"/>
    <w:rsid w:val="00444EF0"/>
    <w:rsid w:val="004451F3"/>
    <w:rsid w:val="00445926"/>
    <w:rsid w:val="00445A4E"/>
    <w:rsid w:val="00446564"/>
    <w:rsid w:val="00446977"/>
    <w:rsid w:val="004472CB"/>
    <w:rsid w:val="00447512"/>
    <w:rsid w:val="00447663"/>
    <w:rsid w:val="004479AB"/>
    <w:rsid w:val="00447A2B"/>
    <w:rsid w:val="004505D2"/>
    <w:rsid w:val="00450C38"/>
    <w:rsid w:val="0045238B"/>
    <w:rsid w:val="004528E7"/>
    <w:rsid w:val="00452DE2"/>
    <w:rsid w:val="00454119"/>
    <w:rsid w:val="00454852"/>
    <w:rsid w:val="004548CE"/>
    <w:rsid w:val="00454E3C"/>
    <w:rsid w:val="00455870"/>
    <w:rsid w:val="00456F17"/>
    <w:rsid w:val="004570A5"/>
    <w:rsid w:val="004573EC"/>
    <w:rsid w:val="00457522"/>
    <w:rsid w:val="004575B4"/>
    <w:rsid w:val="0045798D"/>
    <w:rsid w:val="00460AD0"/>
    <w:rsid w:val="00460CA9"/>
    <w:rsid w:val="00461102"/>
    <w:rsid w:val="00461418"/>
    <w:rsid w:val="004622E0"/>
    <w:rsid w:val="004628BA"/>
    <w:rsid w:val="00462B89"/>
    <w:rsid w:val="00463BE9"/>
    <w:rsid w:val="00463FD4"/>
    <w:rsid w:val="00464E43"/>
    <w:rsid w:val="00465485"/>
    <w:rsid w:val="00465678"/>
    <w:rsid w:val="00465A0E"/>
    <w:rsid w:val="00466B46"/>
    <w:rsid w:val="00467050"/>
    <w:rsid w:val="004674DF"/>
    <w:rsid w:val="00467785"/>
    <w:rsid w:val="0046799B"/>
    <w:rsid w:val="004679A6"/>
    <w:rsid w:val="004701C6"/>
    <w:rsid w:val="00471414"/>
    <w:rsid w:val="00471CC0"/>
    <w:rsid w:val="004724C8"/>
    <w:rsid w:val="004729B3"/>
    <w:rsid w:val="00474395"/>
    <w:rsid w:val="00474A21"/>
    <w:rsid w:val="00475CD5"/>
    <w:rsid w:val="00475FCF"/>
    <w:rsid w:val="00476201"/>
    <w:rsid w:val="00476B2B"/>
    <w:rsid w:val="00476FBB"/>
    <w:rsid w:val="004777FA"/>
    <w:rsid w:val="00480699"/>
    <w:rsid w:val="00480928"/>
    <w:rsid w:val="00480DF4"/>
    <w:rsid w:val="0048160D"/>
    <w:rsid w:val="004816C0"/>
    <w:rsid w:val="004822C6"/>
    <w:rsid w:val="004825F2"/>
    <w:rsid w:val="004828EA"/>
    <w:rsid w:val="00482D96"/>
    <w:rsid w:val="00483214"/>
    <w:rsid w:val="004832C1"/>
    <w:rsid w:val="00483AAD"/>
    <w:rsid w:val="00483DAA"/>
    <w:rsid w:val="004845BF"/>
    <w:rsid w:val="00484978"/>
    <w:rsid w:val="00484A5E"/>
    <w:rsid w:val="0048678B"/>
    <w:rsid w:val="004871DA"/>
    <w:rsid w:val="00487351"/>
    <w:rsid w:val="00487455"/>
    <w:rsid w:val="00487516"/>
    <w:rsid w:val="004876D5"/>
    <w:rsid w:val="00491708"/>
    <w:rsid w:val="004922B1"/>
    <w:rsid w:val="0049367C"/>
    <w:rsid w:val="00494242"/>
    <w:rsid w:val="00495571"/>
    <w:rsid w:val="00495BEB"/>
    <w:rsid w:val="004965EC"/>
    <w:rsid w:val="004966E6"/>
    <w:rsid w:val="004970FA"/>
    <w:rsid w:val="00497333"/>
    <w:rsid w:val="004975B1"/>
    <w:rsid w:val="00497929"/>
    <w:rsid w:val="004A1007"/>
    <w:rsid w:val="004A1112"/>
    <w:rsid w:val="004A1906"/>
    <w:rsid w:val="004A1BC5"/>
    <w:rsid w:val="004A1C24"/>
    <w:rsid w:val="004A2B0A"/>
    <w:rsid w:val="004A351D"/>
    <w:rsid w:val="004A3535"/>
    <w:rsid w:val="004A3970"/>
    <w:rsid w:val="004A49F4"/>
    <w:rsid w:val="004A4F8B"/>
    <w:rsid w:val="004A52BA"/>
    <w:rsid w:val="004A552D"/>
    <w:rsid w:val="004A6940"/>
    <w:rsid w:val="004A7F97"/>
    <w:rsid w:val="004A7FA7"/>
    <w:rsid w:val="004B0224"/>
    <w:rsid w:val="004B0954"/>
    <w:rsid w:val="004B09CF"/>
    <w:rsid w:val="004B0BB4"/>
    <w:rsid w:val="004B0D1F"/>
    <w:rsid w:val="004B17E1"/>
    <w:rsid w:val="004B1999"/>
    <w:rsid w:val="004B19B9"/>
    <w:rsid w:val="004B1FA1"/>
    <w:rsid w:val="004B274C"/>
    <w:rsid w:val="004B282A"/>
    <w:rsid w:val="004B29C6"/>
    <w:rsid w:val="004B3782"/>
    <w:rsid w:val="004B3870"/>
    <w:rsid w:val="004B3C8F"/>
    <w:rsid w:val="004B462F"/>
    <w:rsid w:val="004B4C75"/>
    <w:rsid w:val="004B504B"/>
    <w:rsid w:val="004B57FA"/>
    <w:rsid w:val="004B6581"/>
    <w:rsid w:val="004B7252"/>
    <w:rsid w:val="004C0439"/>
    <w:rsid w:val="004C08F2"/>
    <w:rsid w:val="004C13A8"/>
    <w:rsid w:val="004C1597"/>
    <w:rsid w:val="004C18FC"/>
    <w:rsid w:val="004C1C7B"/>
    <w:rsid w:val="004C1D41"/>
    <w:rsid w:val="004C2711"/>
    <w:rsid w:val="004C28B2"/>
    <w:rsid w:val="004C2A34"/>
    <w:rsid w:val="004C3549"/>
    <w:rsid w:val="004C3584"/>
    <w:rsid w:val="004C3CA0"/>
    <w:rsid w:val="004C3DB0"/>
    <w:rsid w:val="004C403A"/>
    <w:rsid w:val="004C45B7"/>
    <w:rsid w:val="004C5A1A"/>
    <w:rsid w:val="004C617B"/>
    <w:rsid w:val="004C70F0"/>
    <w:rsid w:val="004C721D"/>
    <w:rsid w:val="004C7EFB"/>
    <w:rsid w:val="004D06DE"/>
    <w:rsid w:val="004D16C3"/>
    <w:rsid w:val="004D2996"/>
    <w:rsid w:val="004D2DF5"/>
    <w:rsid w:val="004D32E3"/>
    <w:rsid w:val="004D3AE7"/>
    <w:rsid w:val="004D3E28"/>
    <w:rsid w:val="004D3E5C"/>
    <w:rsid w:val="004D4C26"/>
    <w:rsid w:val="004D54E1"/>
    <w:rsid w:val="004D6784"/>
    <w:rsid w:val="004D6BCC"/>
    <w:rsid w:val="004E15FA"/>
    <w:rsid w:val="004E1769"/>
    <w:rsid w:val="004E2B25"/>
    <w:rsid w:val="004E3D47"/>
    <w:rsid w:val="004E3E08"/>
    <w:rsid w:val="004E3EE0"/>
    <w:rsid w:val="004E4082"/>
    <w:rsid w:val="004E4762"/>
    <w:rsid w:val="004E4993"/>
    <w:rsid w:val="004E4F3A"/>
    <w:rsid w:val="004E5470"/>
    <w:rsid w:val="004E589D"/>
    <w:rsid w:val="004E5DD5"/>
    <w:rsid w:val="004E5E95"/>
    <w:rsid w:val="004E62DB"/>
    <w:rsid w:val="004E6323"/>
    <w:rsid w:val="004E677C"/>
    <w:rsid w:val="004E792A"/>
    <w:rsid w:val="004E792E"/>
    <w:rsid w:val="004E7D34"/>
    <w:rsid w:val="004F002C"/>
    <w:rsid w:val="004F09DF"/>
    <w:rsid w:val="004F0A50"/>
    <w:rsid w:val="004F1193"/>
    <w:rsid w:val="004F13AD"/>
    <w:rsid w:val="004F19A6"/>
    <w:rsid w:val="004F19BB"/>
    <w:rsid w:val="004F205A"/>
    <w:rsid w:val="004F2920"/>
    <w:rsid w:val="004F2933"/>
    <w:rsid w:val="004F2B53"/>
    <w:rsid w:val="004F3785"/>
    <w:rsid w:val="004F37F9"/>
    <w:rsid w:val="004F3BAC"/>
    <w:rsid w:val="004F43BB"/>
    <w:rsid w:val="004F4D24"/>
    <w:rsid w:val="004F4FF5"/>
    <w:rsid w:val="004F51AB"/>
    <w:rsid w:val="004F6074"/>
    <w:rsid w:val="004F633B"/>
    <w:rsid w:val="004F681F"/>
    <w:rsid w:val="004F6DD9"/>
    <w:rsid w:val="004F6EFA"/>
    <w:rsid w:val="0050067E"/>
    <w:rsid w:val="00501213"/>
    <w:rsid w:val="005014F0"/>
    <w:rsid w:val="00501B6E"/>
    <w:rsid w:val="00502C2F"/>
    <w:rsid w:val="005036C2"/>
    <w:rsid w:val="00503EE0"/>
    <w:rsid w:val="00504184"/>
    <w:rsid w:val="00504486"/>
    <w:rsid w:val="00504EDB"/>
    <w:rsid w:val="0050525D"/>
    <w:rsid w:val="00505F2D"/>
    <w:rsid w:val="005061D3"/>
    <w:rsid w:val="00506B44"/>
    <w:rsid w:val="00506F29"/>
    <w:rsid w:val="005073B8"/>
    <w:rsid w:val="005077A5"/>
    <w:rsid w:val="0050796C"/>
    <w:rsid w:val="0051033B"/>
    <w:rsid w:val="00510CFD"/>
    <w:rsid w:val="005110A7"/>
    <w:rsid w:val="0051140C"/>
    <w:rsid w:val="0051158E"/>
    <w:rsid w:val="005121EA"/>
    <w:rsid w:val="00512BDE"/>
    <w:rsid w:val="00512CA7"/>
    <w:rsid w:val="00512D20"/>
    <w:rsid w:val="00513F2E"/>
    <w:rsid w:val="00514712"/>
    <w:rsid w:val="00514BB2"/>
    <w:rsid w:val="00514DDF"/>
    <w:rsid w:val="00515DBD"/>
    <w:rsid w:val="0051749F"/>
    <w:rsid w:val="0052034A"/>
    <w:rsid w:val="00520A8F"/>
    <w:rsid w:val="00520CDF"/>
    <w:rsid w:val="00521590"/>
    <w:rsid w:val="00521E88"/>
    <w:rsid w:val="00521FB7"/>
    <w:rsid w:val="0052276D"/>
    <w:rsid w:val="005227F0"/>
    <w:rsid w:val="005244FC"/>
    <w:rsid w:val="00524BCA"/>
    <w:rsid w:val="0052501F"/>
    <w:rsid w:val="00525FDC"/>
    <w:rsid w:val="00526441"/>
    <w:rsid w:val="00526A40"/>
    <w:rsid w:val="00530027"/>
    <w:rsid w:val="005302EF"/>
    <w:rsid w:val="00531130"/>
    <w:rsid w:val="0053164F"/>
    <w:rsid w:val="00531BDC"/>
    <w:rsid w:val="00532113"/>
    <w:rsid w:val="005325F4"/>
    <w:rsid w:val="005327B2"/>
    <w:rsid w:val="00532CD3"/>
    <w:rsid w:val="005333F5"/>
    <w:rsid w:val="00533564"/>
    <w:rsid w:val="0053376C"/>
    <w:rsid w:val="0053385A"/>
    <w:rsid w:val="00534780"/>
    <w:rsid w:val="00534AC3"/>
    <w:rsid w:val="00534E79"/>
    <w:rsid w:val="00535A4A"/>
    <w:rsid w:val="00535C24"/>
    <w:rsid w:val="00535CB6"/>
    <w:rsid w:val="00535F8D"/>
    <w:rsid w:val="005364E1"/>
    <w:rsid w:val="00536E6A"/>
    <w:rsid w:val="00537052"/>
    <w:rsid w:val="00537525"/>
    <w:rsid w:val="005375C1"/>
    <w:rsid w:val="00537D30"/>
    <w:rsid w:val="00537D43"/>
    <w:rsid w:val="00537FCC"/>
    <w:rsid w:val="005405E0"/>
    <w:rsid w:val="00540C42"/>
    <w:rsid w:val="00540F50"/>
    <w:rsid w:val="00541A4E"/>
    <w:rsid w:val="00542313"/>
    <w:rsid w:val="005425AE"/>
    <w:rsid w:val="00542CC4"/>
    <w:rsid w:val="00542CCE"/>
    <w:rsid w:val="00543CB4"/>
    <w:rsid w:val="00544356"/>
    <w:rsid w:val="00544A3D"/>
    <w:rsid w:val="00544DD0"/>
    <w:rsid w:val="00544E79"/>
    <w:rsid w:val="00545EA7"/>
    <w:rsid w:val="005463DF"/>
    <w:rsid w:val="00546495"/>
    <w:rsid w:val="00546D21"/>
    <w:rsid w:val="0054728C"/>
    <w:rsid w:val="00547656"/>
    <w:rsid w:val="005506EE"/>
    <w:rsid w:val="0055083A"/>
    <w:rsid w:val="00550941"/>
    <w:rsid w:val="0055115D"/>
    <w:rsid w:val="00551458"/>
    <w:rsid w:val="00551954"/>
    <w:rsid w:val="00551EC7"/>
    <w:rsid w:val="00552840"/>
    <w:rsid w:val="00552C14"/>
    <w:rsid w:val="00552F76"/>
    <w:rsid w:val="00553155"/>
    <w:rsid w:val="00553CB1"/>
    <w:rsid w:val="0055439E"/>
    <w:rsid w:val="00554402"/>
    <w:rsid w:val="00554414"/>
    <w:rsid w:val="00555071"/>
    <w:rsid w:val="00555948"/>
    <w:rsid w:val="00555BD9"/>
    <w:rsid w:val="00555FB5"/>
    <w:rsid w:val="0055629F"/>
    <w:rsid w:val="00556917"/>
    <w:rsid w:val="00556985"/>
    <w:rsid w:val="00556D4D"/>
    <w:rsid w:val="005570E1"/>
    <w:rsid w:val="005601AF"/>
    <w:rsid w:val="00560B39"/>
    <w:rsid w:val="00560F1C"/>
    <w:rsid w:val="005610DB"/>
    <w:rsid w:val="005621A7"/>
    <w:rsid w:val="00563063"/>
    <w:rsid w:val="00563BB5"/>
    <w:rsid w:val="00563DDD"/>
    <w:rsid w:val="005640DE"/>
    <w:rsid w:val="00564F6F"/>
    <w:rsid w:val="0056577A"/>
    <w:rsid w:val="005658C2"/>
    <w:rsid w:val="00566779"/>
    <w:rsid w:val="00566D66"/>
    <w:rsid w:val="00567B1F"/>
    <w:rsid w:val="005700EF"/>
    <w:rsid w:val="005705FE"/>
    <w:rsid w:val="0057065F"/>
    <w:rsid w:val="00570DD8"/>
    <w:rsid w:val="005711A8"/>
    <w:rsid w:val="00571BCD"/>
    <w:rsid w:val="00572026"/>
    <w:rsid w:val="00572124"/>
    <w:rsid w:val="005725EE"/>
    <w:rsid w:val="0057368B"/>
    <w:rsid w:val="005739B8"/>
    <w:rsid w:val="00574393"/>
    <w:rsid w:val="00574683"/>
    <w:rsid w:val="005747E4"/>
    <w:rsid w:val="00574FCC"/>
    <w:rsid w:val="0057542F"/>
    <w:rsid w:val="005757CB"/>
    <w:rsid w:val="00575C65"/>
    <w:rsid w:val="005760D0"/>
    <w:rsid w:val="00577499"/>
    <w:rsid w:val="005778AD"/>
    <w:rsid w:val="0058066D"/>
    <w:rsid w:val="005806CB"/>
    <w:rsid w:val="005815EA"/>
    <w:rsid w:val="00581B13"/>
    <w:rsid w:val="00581E46"/>
    <w:rsid w:val="005821AE"/>
    <w:rsid w:val="00582EA3"/>
    <w:rsid w:val="00584579"/>
    <w:rsid w:val="00584638"/>
    <w:rsid w:val="00585141"/>
    <w:rsid w:val="0058517D"/>
    <w:rsid w:val="0058546F"/>
    <w:rsid w:val="00585964"/>
    <w:rsid w:val="00586262"/>
    <w:rsid w:val="005865FF"/>
    <w:rsid w:val="00587807"/>
    <w:rsid w:val="00587862"/>
    <w:rsid w:val="00587C62"/>
    <w:rsid w:val="005906C3"/>
    <w:rsid w:val="00590EDE"/>
    <w:rsid w:val="00590F3B"/>
    <w:rsid w:val="005912B8"/>
    <w:rsid w:val="00592100"/>
    <w:rsid w:val="005925BE"/>
    <w:rsid w:val="005931BA"/>
    <w:rsid w:val="005932A2"/>
    <w:rsid w:val="00593614"/>
    <w:rsid w:val="00593732"/>
    <w:rsid w:val="00594780"/>
    <w:rsid w:val="00594ACA"/>
    <w:rsid w:val="00595122"/>
    <w:rsid w:val="00595588"/>
    <w:rsid w:val="00595798"/>
    <w:rsid w:val="00596074"/>
    <w:rsid w:val="0059647C"/>
    <w:rsid w:val="00596AAC"/>
    <w:rsid w:val="00596C0D"/>
    <w:rsid w:val="00596C69"/>
    <w:rsid w:val="00597F23"/>
    <w:rsid w:val="005A0187"/>
    <w:rsid w:val="005A03BA"/>
    <w:rsid w:val="005A0A59"/>
    <w:rsid w:val="005A1888"/>
    <w:rsid w:val="005A188A"/>
    <w:rsid w:val="005A1FF9"/>
    <w:rsid w:val="005A245A"/>
    <w:rsid w:val="005A2592"/>
    <w:rsid w:val="005A2736"/>
    <w:rsid w:val="005A2D5E"/>
    <w:rsid w:val="005A31C8"/>
    <w:rsid w:val="005A3355"/>
    <w:rsid w:val="005A36E9"/>
    <w:rsid w:val="005A5006"/>
    <w:rsid w:val="005A5CA9"/>
    <w:rsid w:val="005A5ECF"/>
    <w:rsid w:val="005A6263"/>
    <w:rsid w:val="005A6B60"/>
    <w:rsid w:val="005A6B84"/>
    <w:rsid w:val="005A6C07"/>
    <w:rsid w:val="005B0E7D"/>
    <w:rsid w:val="005B2325"/>
    <w:rsid w:val="005B2AD0"/>
    <w:rsid w:val="005B2CD2"/>
    <w:rsid w:val="005B4CA9"/>
    <w:rsid w:val="005B521E"/>
    <w:rsid w:val="005B555A"/>
    <w:rsid w:val="005B5F29"/>
    <w:rsid w:val="005B61D9"/>
    <w:rsid w:val="005B6503"/>
    <w:rsid w:val="005B6572"/>
    <w:rsid w:val="005B6DFC"/>
    <w:rsid w:val="005B76A0"/>
    <w:rsid w:val="005C051F"/>
    <w:rsid w:val="005C0F08"/>
    <w:rsid w:val="005C1369"/>
    <w:rsid w:val="005C1568"/>
    <w:rsid w:val="005C33B8"/>
    <w:rsid w:val="005C350D"/>
    <w:rsid w:val="005C35D9"/>
    <w:rsid w:val="005C3673"/>
    <w:rsid w:val="005C3711"/>
    <w:rsid w:val="005C4300"/>
    <w:rsid w:val="005C545D"/>
    <w:rsid w:val="005C55B0"/>
    <w:rsid w:val="005C5BA0"/>
    <w:rsid w:val="005C5EE4"/>
    <w:rsid w:val="005C65B2"/>
    <w:rsid w:val="005C67A5"/>
    <w:rsid w:val="005C7054"/>
    <w:rsid w:val="005D006B"/>
    <w:rsid w:val="005D06F2"/>
    <w:rsid w:val="005D1924"/>
    <w:rsid w:val="005D1F71"/>
    <w:rsid w:val="005D2B4F"/>
    <w:rsid w:val="005D2CC7"/>
    <w:rsid w:val="005D3AF5"/>
    <w:rsid w:val="005D3F82"/>
    <w:rsid w:val="005D426D"/>
    <w:rsid w:val="005D48C9"/>
    <w:rsid w:val="005D594C"/>
    <w:rsid w:val="005D5ABA"/>
    <w:rsid w:val="005D5C6F"/>
    <w:rsid w:val="005D607E"/>
    <w:rsid w:val="005D6AED"/>
    <w:rsid w:val="005D76CE"/>
    <w:rsid w:val="005E02A0"/>
    <w:rsid w:val="005E0644"/>
    <w:rsid w:val="005E08C6"/>
    <w:rsid w:val="005E0E05"/>
    <w:rsid w:val="005E0FE0"/>
    <w:rsid w:val="005E12FD"/>
    <w:rsid w:val="005E14F5"/>
    <w:rsid w:val="005E1A5B"/>
    <w:rsid w:val="005E1A93"/>
    <w:rsid w:val="005E258D"/>
    <w:rsid w:val="005E331E"/>
    <w:rsid w:val="005E3455"/>
    <w:rsid w:val="005E3B8C"/>
    <w:rsid w:val="005E4053"/>
    <w:rsid w:val="005E46BC"/>
    <w:rsid w:val="005E53EE"/>
    <w:rsid w:val="005E540C"/>
    <w:rsid w:val="005E5907"/>
    <w:rsid w:val="005E5E92"/>
    <w:rsid w:val="005E6485"/>
    <w:rsid w:val="005E68FF"/>
    <w:rsid w:val="005E6A5A"/>
    <w:rsid w:val="005E6C28"/>
    <w:rsid w:val="005E75C8"/>
    <w:rsid w:val="005E7D82"/>
    <w:rsid w:val="005E7DF7"/>
    <w:rsid w:val="005F04EC"/>
    <w:rsid w:val="005F0582"/>
    <w:rsid w:val="005F0713"/>
    <w:rsid w:val="005F1418"/>
    <w:rsid w:val="005F1C07"/>
    <w:rsid w:val="005F213B"/>
    <w:rsid w:val="005F220D"/>
    <w:rsid w:val="005F30A7"/>
    <w:rsid w:val="005F30AD"/>
    <w:rsid w:val="005F3287"/>
    <w:rsid w:val="005F33E4"/>
    <w:rsid w:val="005F3FF6"/>
    <w:rsid w:val="005F40B4"/>
    <w:rsid w:val="005F4548"/>
    <w:rsid w:val="005F4AD8"/>
    <w:rsid w:val="005F4B21"/>
    <w:rsid w:val="005F4C1A"/>
    <w:rsid w:val="005F54FA"/>
    <w:rsid w:val="005F58B5"/>
    <w:rsid w:val="005F6184"/>
    <w:rsid w:val="005F68F6"/>
    <w:rsid w:val="005F73A2"/>
    <w:rsid w:val="005F775E"/>
    <w:rsid w:val="005F7D36"/>
    <w:rsid w:val="00600CDB"/>
    <w:rsid w:val="00601013"/>
    <w:rsid w:val="0060119E"/>
    <w:rsid w:val="00602330"/>
    <w:rsid w:val="00602A01"/>
    <w:rsid w:val="00602BA8"/>
    <w:rsid w:val="00602D10"/>
    <w:rsid w:val="00603989"/>
    <w:rsid w:val="006039F5"/>
    <w:rsid w:val="00603A67"/>
    <w:rsid w:val="00603B6E"/>
    <w:rsid w:val="00603F42"/>
    <w:rsid w:val="00605329"/>
    <w:rsid w:val="00605604"/>
    <w:rsid w:val="006070F3"/>
    <w:rsid w:val="006078CD"/>
    <w:rsid w:val="00607A24"/>
    <w:rsid w:val="006104B0"/>
    <w:rsid w:val="00611EE3"/>
    <w:rsid w:val="00611F4B"/>
    <w:rsid w:val="0061340A"/>
    <w:rsid w:val="0061479A"/>
    <w:rsid w:val="00614874"/>
    <w:rsid w:val="00614C01"/>
    <w:rsid w:val="006152DB"/>
    <w:rsid w:val="00615E89"/>
    <w:rsid w:val="006166A1"/>
    <w:rsid w:val="00616AD6"/>
    <w:rsid w:val="00617431"/>
    <w:rsid w:val="00617555"/>
    <w:rsid w:val="00617EAE"/>
    <w:rsid w:val="00620717"/>
    <w:rsid w:val="0062094D"/>
    <w:rsid w:val="00620E06"/>
    <w:rsid w:val="00621129"/>
    <w:rsid w:val="0062121F"/>
    <w:rsid w:val="00621894"/>
    <w:rsid w:val="006218D0"/>
    <w:rsid w:val="00621D65"/>
    <w:rsid w:val="0062211F"/>
    <w:rsid w:val="00622437"/>
    <w:rsid w:val="0062243B"/>
    <w:rsid w:val="00622925"/>
    <w:rsid w:val="006231FF"/>
    <w:rsid w:val="006233B1"/>
    <w:rsid w:val="00623D7C"/>
    <w:rsid w:val="00623FDF"/>
    <w:rsid w:val="0062496F"/>
    <w:rsid w:val="00624E68"/>
    <w:rsid w:val="00624EE3"/>
    <w:rsid w:val="00625062"/>
    <w:rsid w:val="0062557C"/>
    <w:rsid w:val="00625E5D"/>
    <w:rsid w:val="006262A7"/>
    <w:rsid w:val="0062670E"/>
    <w:rsid w:val="0062711E"/>
    <w:rsid w:val="0063068B"/>
    <w:rsid w:val="00630D91"/>
    <w:rsid w:val="0063360A"/>
    <w:rsid w:val="00633A6C"/>
    <w:rsid w:val="00633B43"/>
    <w:rsid w:val="0063466F"/>
    <w:rsid w:val="00634CDA"/>
    <w:rsid w:val="00634F52"/>
    <w:rsid w:val="00635157"/>
    <w:rsid w:val="006353DB"/>
    <w:rsid w:val="00635DBE"/>
    <w:rsid w:val="006366B6"/>
    <w:rsid w:val="0063679A"/>
    <w:rsid w:val="006367B5"/>
    <w:rsid w:val="00636BF6"/>
    <w:rsid w:val="00636FE1"/>
    <w:rsid w:val="0063780B"/>
    <w:rsid w:val="00637845"/>
    <w:rsid w:val="006379E2"/>
    <w:rsid w:val="00637CBF"/>
    <w:rsid w:val="006406E9"/>
    <w:rsid w:val="00641A43"/>
    <w:rsid w:val="00641E75"/>
    <w:rsid w:val="006424F7"/>
    <w:rsid w:val="00642C9E"/>
    <w:rsid w:val="006438A5"/>
    <w:rsid w:val="00643939"/>
    <w:rsid w:val="00643D2D"/>
    <w:rsid w:val="00643D8E"/>
    <w:rsid w:val="00644F7F"/>
    <w:rsid w:val="00645ABB"/>
    <w:rsid w:val="00645C20"/>
    <w:rsid w:val="00646577"/>
    <w:rsid w:val="006469C4"/>
    <w:rsid w:val="006475DE"/>
    <w:rsid w:val="00647B3D"/>
    <w:rsid w:val="00650E3E"/>
    <w:rsid w:val="00651A17"/>
    <w:rsid w:val="0065203B"/>
    <w:rsid w:val="006541E6"/>
    <w:rsid w:val="0065432B"/>
    <w:rsid w:val="006549A2"/>
    <w:rsid w:val="00654E41"/>
    <w:rsid w:val="00655379"/>
    <w:rsid w:val="006553D2"/>
    <w:rsid w:val="006560C6"/>
    <w:rsid w:val="00656658"/>
    <w:rsid w:val="00657219"/>
    <w:rsid w:val="00657501"/>
    <w:rsid w:val="006579C1"/>
    <w:rsid w:val="006604ED"/>
    <w:rsid w:val="006608E4"/>
    <w:rsid w:val="00661689"/>
    <w:rsid w:val="00661E25"/>
    <w:rsid w:val="0066245F"/>
    <w:rsid w:val="00662DF8"/>
    <w:rsid w:val="00662E9B"/>
    <w:rsid w:val="006631E2"/>
    <w:rsid w:val="00663E01"/>
    <w:rsid w:val="0066409C"/>
    <w:rsid w:val="00664D6E"/>
    <w:rsid w:val="006650DE"/>
    <w:rsid w:val="0066581F"/>
    <w:rsid w:val="00667091"/>
    <w:rsid w:val="006704E6"/>
    <w:rsid w:val="00670879"/>
    <w:rsid w:val="00671F90"/>
    <w:rsid w:val="006721A2"/>
    <w:rsid w:val="00672B2D"/>
    <w:rsid w:val="00672CDF"/>
    <w:rsid w:val="006738EF"/>
    <w:rsid w:val="00673A5D"/>
    <w:rsid w:val="00674095"/>
    <w:rsid w:val="006748E6"/>
    <w:rsid w:val="006759A8"/>
    <w:rsid w:val="00676762"/>
    <w:rsid w:val="00676907"/>
    <w:rsid w:val="006773CC"/>
    <w:rsid w:val="006776D9"/>
    <w:rsid w:val="00677B98"/>
    <w:rsid w:val="00680119"/>
    <w:rsid w:val="006814DE"/>
    <w:rsid w:val="006821AC"/>
    <w:rsid w:val="006823B0"/>
    <w:rsid w:val="0068276A"/>
    <w:rsid w:val="00682945"/>
    <w:rsid w:val="00682C4A"/>
    <w:rsid w:val="006836C7"/>
    <w:rsid w:val="00684E5B"/>
    <w:rsid w:val="00685773"/>
    <w:rsid w:val="00685AD8"/>
    <w:rsid w:val="00685D3B"/>
    <w:rsid w:val="00686044"/>
    <w:rsid w:val="0068665E"/>
    <w:rsid w:val="006872C6"/>
    <w:rsid w:val="0068731C"/>
    <w:rsid w:val="006911BF"/>
    <w:rsid w:val="00691D9B"/>
    <w:rsid w:val="0069265A"/>
    <w:rsid w:val="0069270D"/>
    <w:rsid w:val="00692B38"/>
    <w:rsid w:val="00693390"/>
    <w:rsid w:val="0069353B"/>
    <w:rsid w:val="006943C5"/>
    <w:rsid w:val="006946A4"/>
    <w:rsid w:val="0069552C"/>
    <w:rsid w:val="006958E7"/>
    <w:rsid w:val="00695BB7"/>
    <w:rsid w:val="00695BC3"/>
    <w:rsid w:val="006963D9"/>
    <w:rsid w:val="006964B2"/>
    <w:rsid w:val="00696D79"/>
    <w:rsid w:val="00697B25"/>
    <w:rsid w:val="00697F5C"/>
    <w:rsid w:val="006A0A38"/>
    <w:rsid w:val="006A0B1C"/>
    <w:rsid w:val="006A0EA6"/>
    <w:rsid w:val="006A1F21"/>
    <w:rsid w:val="006A2137"/>
    <w:rsid w:val="006A29C6"/>
    <w:rsid w:val="006A2BFC"/>
    <w:rsid w:val="006A2E4A"/>
    <w:rsid w:val="006A3054"/>
    <w:rsid w:val="006A3C8E"/>
    <w:rsid w:val="006A5FC3"/>
    <w:rsid w:val="006A6800"/>
    <w:rsid w:val="006A6E6B"/>
    <w:rsid w:val="006A6FD2"/>
    <w:rsid w:val="006A708C"/>
    <w:rsid w:val="006B0651"/>
    <w:rsid w:val="006B1BE5"/>
    <w:rsid w:val="006B29C7"/>
    <w:rsid w:val="006B2C7C"/>
    <w:rsid w:val="006B324A"/>
    <w:rsid w:val="006B3ABD"/>
    <w:rsid w:val="006B422D"/>
    <w:rsid w:val="006B4331"/>
    <w:rsid w:val="006B4F9A"/>
    <w:rsid w:val="006B5125"/>
    <w:rsid w:val="006B5132"/>
    <w:rsid w:val="006B54D2"/>
    <w:rsid w:val="006B592D"/>
    <w:rsid w:val="006B6AB1"/>
    <w:rsid w:val="006B6C32"/>
    <w:rsid w:val="006B7202"/>
    <w:rsid w:val="006B7293"/>
    <w:rsid w:val="006C05C0"/>
    <w:rsid w:val="006C14E0"/>
    <w:rsid w:val="006C259B"/>
    <w:rsid w:val="006C42BE"/>
    <w:rsid w:val="006C4A57"/>
    <w:rsid w:val="006C551C"/>
    <w:rsid w:val="006C5801"/>
    <w:rsid w:val="006C656A"/>
    <w:rsid w:val="006C68E9"/>
    <w:rsid w:val="006C77CA"/>
    <w:rsid w:val="006C7997"/>
    <w:rsid w:val="006C7AA2"/>
    <w:rsid w:val="006C7E0A"/>
    <w:rsid w:val="006C7F14"/>
    <w:rsid w:val="006D012D"/>
    <w:rsid w:val="006D048E"/>
    <w:rsid w:val="006D0B5E"/>
    <w:rsid w:val="006D0DAC"/>
    <w:rsid w:val="006D14F0"/>
    <w:rsid w:val="006D206A"/>
    <w:rsid w:val="006D29E0"/>
    <w:rsid w:val="006D3484"/>
    <w:rsid w:val="006D42B0"/>
    <w:rsid w:val="006D4443"/>
    <w:rsid w:val="006D4C16"/>
    <w:rsid w:val="006D5159"/>
    <w:rsid w:val="006D7FB5"/>
    <w:rsid w:val="006E00FC"/>
    <w:rsid w:val="006E03B4"/>
    <w:rsid w:val="006E0F77"/>
    <w:rsid w:val="006E0FB9"/>
    <w:rsid w:val="006E108E"/>
    <w:rsid w:val="006E1EEF"/>
    <w:rsid w:val="006E2572"/>
    <w:rsid w:val="006E2D1F"/>
    <w:rsid w:val="006E2F20"/>
    <w:rsid w:val="006E349F"/>
    <w:rsid w:val="006E37BF"/>
    <w:rsid w:val="006E4086"/>
    <w:rsid w:val="006E40D4"/>
    <w:rsid w:val="006E49D5"/>
    <w:rsid w:val="006E4A12"/>
    <w:rsid w:val="006E541A"/>
    <w:rsid w:val="006E62C9"/>
    <w:rsid w:val="006E6E77"/>
    <w:rsid w:val="006E70FD"/>
    <w:rsid w:val="006E74A8"/>
    <w:rsid w:val="006E7C18"/>
    <w:rsid w:val="006E7D9C"/>
    <w:rsid w:val="006F062D"/>
    <w:rsid w:val="006F087A"/>
    <w:rsid w:val="006F0A8E"/>
    <w:rsid w:val="006F11AE"/>
    <w:rsid w:val="006F11B3"/>
    <w:rsid w:val="006F141C"/>
    <w:rsid w:val="006F1A82"/>
    <w:rsid w:val="006F1C18"/>
    <w:rsid w:val="006F2711"/>
    <w:rsid w:val="006F273D"/>
    <w:rsid w:val="006F27CC"/>
    <w:rsid w:val="006F3E62"/>
    <w:rsid w:val="006F4C59"/>
    <w:rsid w:val="006F501F"/>
    <w:rsid w:val="006F55BF"/>
    <w:rsid w:val="006F6A5B"/>
    <w:rsid w:val="006F6CC4"/>
    <w:rsid w:val="006F6DB7"/>
    <w:rsid w:val="006F7522"/>
    <w:rsid w:val="00700B98"/>
    <w:rsid w:val="007024DD"/>
    <w:rsid w:val="00702593"/>
    <w:rsid w:val="00702B1D"/>
    <w:rsid w:val="00702D27"/>
    <w:rsid w:val="007033FD"/>
    <w:rsid w:val="00704591"/>
    <w:rsid w:val="0070468C"/>
    <w:rsid w:val="00704AB9"/>
    <w:rsid w:val="00704F82"/>
    <w:rsid w:val="007063CC"/>
    <w:rsid w:val="00706790"/>
    <w:rsid w:val="007069D5"/>
    <w:rsid w:val="007078FC"/>
    <w:rsid w:val="00707B3D"/>
    <w:rsid w:val="00707FB2"/>
    <w:rsid w:val="00710B75"/>
    <w:rsid w:val="007116BC"/>
    <w:rsid w:val="00712161"/>
    <w:rsid w:val="00712D5F"/>
    <w:rsid w:val="00713A38"/>
    <w:rsid w:val="00713A63"/>
    <w:rsid w:val="00713F0B"/>
    <w:rsid w:val="00714485"/>
    <w:rsid w:val="007144CB"/>
    <w:rsid w:val="007145C9"/>
    <w:rsid w:val="00714904"/>
    <w:rsid w:val="00714CBE"/>
    <w:rsid w:val="00714E56"/>
    <w:rsid w:val="00716332"/>
    <w:rsid w:val="00716734"/>
    <w:rsid w:val="00716C54"/>
    <w:rsid w:val="007174F3"/>
    <w:rsid w:val="00721970"/>
    <w:rsid w:val="00722F2B"/>
    <w:rsid w:val="007231C6"/>
    <w:rsid w:val="00723906"/>
    <w:rsid w:val="00723BE3"/>
    <w:rsid w:val="00725D9F"/>
    <w:rsid w:val="007260DB"/>
    <w:rsid w:val="0072619D"/>
    <w:rsid w:val="007262BA"/>
    <w:rsid w:val="00726959"/>
    <w:rsid w:val="00726ABB"/>
    <w:rsid w:val="00726DA8"/>
    <w:rsid w:val="0072785D"/>
    <w:rsid w:val="00730062"/>
    <w:rsid w:val="0073020E"/>
    <w:rsid w:val="00730BB2"/>
    <w:rsid w:val="00731F0E"/>
    <w:rsid w:val="0073249B"/>
    <w:rsid w:val="00732F96"/>
    <w:rsid w:val="007346EA"/>
    <w:rsid w:val="0073516C"/>
    <w:rsid w:val="0073558B"/>
    <w:rsid w:val="00735E28"/>
    <w:rsid w:val="00736A3A"/>
    <w:rsid w:val="00736B36"/>
    <w:rsid w:val="00736F8A"/>
    <w:rsid w:val="00737EF4"/>
    <w:rsid w:val="007403C5"/>
    <w:rsid w:val="00740693"/>
    <w:rsid w:val="00741A65"/>
    <w:rsid w:val="00742D18"/>
    <w:rsid w:val="00742D87"/>
    <w:rsid w:val="0074307D"/>
    <w:rsid w:val="00743330"/>
    <w:rsid w:val="00743867"/>
    <w:rsid w:val="0074386D"/>
    <w:rsid w:val="00744B53"/>
    <w:rsid w:val="0074548C"/>
    <w:rsid w:val="0074554F"/>
    <w:rsid w:val="007469C1"/>
    <w:rsid w:val="00746BCC"/>
    <w:rsid w:val="00747989"/>
    <w:rsid w:val="007479F8"/>
    <w:rsid w:val="00747DCB"/>
    <w:rsid w:val="00750504"/>
    <w:rsid w:val="00751137"/>
    <w:rsid w:val="00751369"/>
    <w:rsid w:val="00751A69"/>
    <w:rsid w:val="00752319"/>
    <w:rsid w:val="00752DB8"/>
    <w:rsid w:val="007536E2"/>
    <w:rsid w:val="00753814"/>
    <w:rsid w:val="00753958"/>
    <w:rsid w:val="00753D35"/>
    <w:rsid w:val="0075466E"/>
    <w:rsid w:val="00755774"/>
    <w:rsid w:val="007557DC"/>
    <w:rsid w:val="00755D8F"/>
    <w:rsid w:val="00755F08"/>
    <w:rsid w:val="00756162"/>
    <w:rsid w:val="00756545"/>
    <w:rsid w:val="007573AB"/>
    <w:rsid w:val="00757978"/>
    <w:rsid w:val="00757AC1"/>
    <w:rsid w:val="00757B60"/>
    <w:rsid w:val="0076021A"/>
    <w:rsid w:val="00760326"/>
    <w:rsid w:val="00760637"/>
    <w:rsid w:val="007608D4"/>
    <w:rsid w:val="00760ABD"/>
    <w:rsid w:val="00760C8C"/>
    <w:rsid w:val="00761298"/>
    <w:rsid w:val="007615F6"/>
    <w:rsid w:val="007622C6"/>
    <w:rsid w:val="00762495"/>
    <w:rsid w:val="00762D8B"/>
    <w:rsid w:val="00762F95"/>
    <w:rsid w:val="00763744"/>
    <w:rsid w:val="00763C7D"/>
    <w:rsid w:val="00764E50"/>
    <w:rsid w:val="00766BCF"/>
    <w:rsid w:val="00767E5B"/>
    <w:rsid w:val="00771201"/>
    <w:rsid w:val="00772068"/>
    <w:rsid w:val="0077272B"/>
    <w:rsid w:val="00772DEE"/>
    <w:rsid w:val="0077379F"/>
    <w:rsid w:val="00773E6D"/>
    <w:rsid w:val="00774879"/>
    <w:rsid w:val="00774EF7"/>
    <w:rsid w:val="007758DF"/>
    <w:rsid w:val="00775E2B"/>
    <w:rsid w:val="007767F3"/>
    <w:rsid w:val="00777604"/>
    <w:rsid w:val="00777625"/>
    <w:rsid w:val="00777BAD"/>
    <w:rsid w:val="00777BE8"/>
    <w:rsid w:val="00777E19"/>
    <w:rsid w:val="0078014B"/>
    <w:rsid w:val="00780327"/>
    <w:rsid w:val="00780F3F"/>
    <w:rsid w:val="00781A84"/>
    <w:rsid w:val="00782609"/>
    <w:rsid w:val="00782633"/>
    <w:rsid w:val="0078273B"/>
    <w:rsid w:val="0078350B"/>
    <w:rsid w:val="00783F20"/>
    <w:rsid w:val="0078461F"/>
    <w:rsid w:val="00784C90"/>
    <w:rsid w:val="00784DCF"/>
    <w:rsid w:val="007854E7"/>
    <w:rsid w:val="0078550F"/>
    <w:rsid w:val="00785C80"/>
    <w:rsid w:val="00785E64"/>
    <w:rsid w:val="007861DE"/>
    <w:rsid w:val="007861E5"/>
    <w:rsid w:val="00786709"/>
    <w:rsid w:val="00786CB8"/>
    <w:rsid w:val="00787C2B"/>
    <w:rsid w:val="007905BC"/>
    <w:rsid w:val="007912DD"/>
    <w:rsid w:val="00791404"/>
    <w:rsid w:val="0079240E"/>
    <w:rsid w:val="0079252E"/>
    <w:rsid w:val="00792A97"/>
    <w:rsid w:val="00792AAB"/>
    <w:rsid w:val="00792EE2"/>
    <w:rsid w:val="00793435"/>
    <w:rsid w:val="0079372D"/>
    <w:rsid w:val="00793F91"/>
    <w:rsid w:val="007946EE"/>
    <w:rsid w:val="00795315"/>
    <w:rsid w:val="007954A0"/>
    <w:rsid w:val="007966DE"/>
    <w:rsid w:val="00796972"/>
    <w:rsid w:val="00797245"/>
    <w:rsid w:val="007A02F7"/>
    <w:rsid w:val="007A0439"/>
    <w:rsid w:val="007A0602"/>
    <w:rsid w:val="007A0DDF"/>
    <w:rsid w:val="007A1341"/>
    <w:rsid w:val="007A1445"/>
    <w:rsid w:val="007A189F"/>
    <w:rsid w:val="007A1E9C"/>
    <w:rsid w:val="007A3444"/>
    <w:rsid w:val="007A5ACC"/>
    <w:rsid w:val="007A6841"/>
    <w:rsid w:val="007A6F29"/>
    <w:rsid w:val="007A72D2"/>
    <w:rsid w:val="007A7608"/>
    <w:rsid w:val="007B0525"/>
    <w:rsid w:val="007B0710"/>
    <w:rsid w:val="007B0AEF"/>
    <w:rsid w:val="007B1076"/>
    <w:rsid w:val="007B137C"/>
    <w:rsid w:val="007B1A5C"/>
    <w:rsid w:val="007B1D3C"/>
    <w:rsid w:val="007B2659"/>
    <w:rsid w:val="007B28DF"/>
    <w:rsid w:val="007B3B71"/>
    <w:rsid w:val="007B3D8D"/>
    <w:rsid w:val="007B4A0C"/>
    <w:rsid w:val="007B521E"/>
    <w:rsid w:val="007B53C1"/>
    <w:rsid w:val="007B54C4"/>
    <w:rsid w:val="007B5BEB"/>
    <w:rsid w:val="007B6229"/>
    <w:rsid w:val="007B69A9"/>
    <w:rsid w:val="007B75AC"/>
    <w:rsid w:val="007B7B67"/>
    <w:rsid w:val="007C0286"/>
    <w:rsid w:val="007C02B5"/>
    <w:rsid w:val="007C03A1"/>
    <w:rsid w:val="007C058F"/>
    <w:rsid w:val="007C0E41"/>
    <w:rsid w:val="007C0E6F"/>
    <w:rsid w:val="007C0F5D"/>
    <w:rsid w:val="007C1AF8"/>
    <w:rsid w:val="007C1C5A"/>
    <w:rsid w:val="007C1D3C"/>
    <w:rsid w:val="007C3416"/>
    <w:rsid w:val="007C3525"/>
    <w:rsid w:val="007C47E4"/>
    <w:rsid w:val="007C4CDC"/>
    <w:rsid w:val="007C5057"/>
    <w:rsid w:val="007C5394"/>
    <w:rsid w:val="007C5467"/>
    <w:rsid w:val="007C5AAD"/>
    <w:rsid w:val="007C6D9F"/>
    <w:rsid w:val="007C7AC1"/>
    <w:rsid w:val="007C7B3C"/>
    <w:rsid w:val="007C7C53"/>
    <w:rsid w:val="007D0B18"/>
    <w:rsid w:val="007D12DA"/>
    <w:rsid w:val="007D1325"/>
    <w:rsid w:val="007D1462"/>
    <w:rsid w:val="007D2AE0"/>
    <w:rsid w:val="007D2FFC"/>
    <w:rsid w:val="007D3C52"/>
    <w:rsid w:val="007D3C8C"/>
    <w:rsid w:val="007D3D5E"/>
    <w:rsid w:val="007D3DBE"/>
    <w:rsid w:val="007D4EA5"/>
    <w:rsid w:val="007D5C06"/>
    <w:rsid w:val="007D5F10"/>
    <w:rsid w:val="007D6065"/>
    <w:rsid w:val="007D6779"/>
    <w:rsid w:val="007D699F"/>
    <w:rsid w:val="007D6F5A"/>
    <w:rsid w:val="007D7F06"/>
    <w:rsid w:val="007E01AB"/>
    <w:rsid w:val="007E0388"/>
    <w:rsid w:val="007E0DBA"/>
    <w:rsid w:val="007E1121"/>
    <w:rsid w:val="007E2445"/>
    <w:rsid w:val="007E3E81"/>
    <w:rsid w:val="007E438C"/>
    <w:rsid w:val="007E56D3"/>
    <w:rsid w:val="007E5C1F"/>
    <w:rsid w:val="007E5DA9"/>
    <w:rsid w:val="007E5DE0"/>
    <w:rsid w:val="007E6072"/>
    <w:rsid w:val="007E6246"/>
    <w:rsid w:val="007E7DCD"/>
    <w:rsid w:val="007E7DFB"/>
    <w:rsid w:val="007F0004"/>
    <w:rsid w:val="007F1772"/>
    <w:rsid w:val="007F1AAC"/>
    <w:rsid w:val="007F2CC7"/>
    <w:rsid w:val="007F3264"/>
    <w:rsid w:val="007F3489"/>
    <w:rsid w:val="007F3BBC"/>
    <w:rsid w:val="007F3E71"/>
    <w:rsid w:val="007F4349"/>
    <w:rsid w:val="007F5C1F"/>
    <w:rsid w:val="007F62A4"/>
    <w:rsid w:val="007F649D"/>
    <w:rsid w:val="007F6849"/>
    <w:rsid w:val="007F700E"/>
    <w:rsid w:val="0080051B"/>
    <w:rsid w:val="008006E7"/>
    <w:rsid w:val="00800F21"/>
    <w:rsid w:val="008012E5"/>
    <w:rsid w:val="00801DB8"/>
    <w:rsid w:val="0080212B"/>
    <w:rsid w:val="00802C24"/>
    <w:rsid w:val="00803276"/>
    <w:rsid w:val="0080382B"/>
    <w:rsid w:val="00803864"/>
    <w:rsid w:val="00803BF5"/>
    <w:rsid w:val="00803EAE"/>
    <w:rsid w:val="008049C2"/>
    <w:rsid w:val="00804EBA"/>
    <w:rsid w:val="008050A1"/>
    <w:rsid w:val="00805D8D"/>
    <w:rsid w:val="008060CA"/>
    <w:rsid w:val="008063B2"/>
    <w:rsid w:val="00806B2B"/>
    <w:rsid w:val="008079AE"/>
    <w:rsid w:val="00807D3E"/>
    <w:rsid w:val="00807E9C"/>
    <w:rsid w:val="00810D08"/>
    <w:rsid w:val="00812349"/>
    <w:rsid w:val="0081245E"/>
    <w:rsid w:val="00813213"/>
    <w:rsid w:val="00814176"/>
    <w:rsid w:val="008147EE"/>
    <w:rsid w:val="00814F7A"/>
    <w:rsid w:val="008152D1"/>
    <w:rsid w:val="008157F7"/>
    <w:rsid w:val="00815B5C"/>
    <w:rsid w:val="008162D0"/>
    <w:rsid w:val="0081654D"/>
    <w:rsid w:val="0081670F"/>
    <w:rsid w:val="00816848"/>
    <w:rsid w:val="00817C7A"/>
    <w:rsid w:val="008212F6"/>
    <w:rsid w:val="0082184A"/>
    <w:rsid w:val="00821C5B"/>
    <w:rsid w:val="00822CE5"/>
    <w:rsid w:val="008240B6"/>
    <w:rsid w:val="00824BB0"/>
    <w:rsid w:val="00824D99"/>
    <w:rsid w:val="00824F5B"/>
    <w:rsid w:val="0082553D"/>
    <w:rsid w:val="00825BCB"/>
    <w:rsid w:val="0082604B"/>
    <w:rsid w:val="008272C4"/>
    <w:rsid w:val="008273CC"/>
    <w:rsid w:val="00827C96"/>
    <w:rsid w:val="00827D8F"/>
    <w:rsid w:val="00827DD0"/>
    <w:rsid w:val="00827F7E"/>
    <w:rsid w:val="0083068A"/>
    <w:rsid w:val="00831238"/>
    <w:rsid w:val="00831F9D"/>
    <w:rsid w:val="00833020"/>
    <w:rsid w:val="008330A8"/>
    <w:rsid w:val="0083372C"/>
    <w:rsid w:val="00833C77"/>
    <w:rsid w:val="00834903"/>
    <w:rsid w:val="00834ADF"/>
    <w:rsid w:val="00835F14"/>
    <w:rsid w:val="0083675D"/>
    <w:rsid w:val="0083684E"/>
    <w:rsid w:val="00837059"/>
    <w:rsid w:val="00837CD3"/>
    <w:rsid w:val="00837F74"/>
    <w:rsid w:val="00840632"/>
    <w:rsid w:val="008408E8"/>
    <w:rsid w:val="00840D69"/>
    <w:rsid w:val="00841464"/>
    <w:rsid w:val="00841974"/>
    <w:rsid w:val="00841E17"/>
    <w:rsid w:val="008425C6"/>
    <w:rsid w:val="00842637"/>
    <w:rsid w:val="00842901"/>
    <w:rsid w:val="00842903"/>
    <w:rsid w:val="00842A36"/>
    <w:rsid w:val="00842DDC"/>
    <w:rsid w:val="008430D2"/>
    <w:rsid w:val="00843D2A"/>
    <w:rsid w:val="0084405B"/>
    <w:rsid w:val="00844773"/>
    <w:rsid w:val="00844BD2"/>
    <w:rsid w:val="00845222"/>
    <w:rsid w:val="0084531B"/>
    <w:rsid w:val="00846C36"/>
    <w:rsid w:val="00847007"/>
    <w:rsid w:val="008476E8"/>
    <w:rsid w:val="008479DF"/>
    <w:rsid w:val="00847DA3"/>
    <w:rsid w:val="008511A5"/>
    <w:rsid w:val="00852264"/>
    <w:rsid w:val="0085253B"/>
    <w:rsid w:val="00852759"/>
    <w:rsid w:val="00852946"/>
    <w:rsid w:val="00853517"/>
    <w:rsid w:val="00853FD7"/>
    <w:rsid w:val="008540FE"/>
    <w:rsid w:val="00854A93"/>
    <w:rsid w:val="00855213"/>
    <w:rsid w:val="00855A97"/>
    <w:rsid w:val="00855CBA"/>
    <w:rsid w:val="00855E46"/>
    <w:rsid w:val="00856A48"/>
    <w:rsid w:val="00857680"/>
    <w:rsid w:val="0085793A"/>
    <w:rsid w:val="0085799C"/>
    <w:rsid w:val="00860EE7"/>
    <w:rsid w:val="008613E3"/>
    <w:rsid w:val="00861511"/>
    <w:rsid w:val="00861FB6"/>
    <w:rsid w:val="00862023"/>
    <w:rsid w:val="0086209F"/>
    <w:rsid w:val="00862277"/>
    <w:rsid w:val="00862300"/>
    <w:rsid w:val="00862436"/>
    <w:rsid w:val="00862591"/>
    <w:rsid w:val="00862767"/>
    <w:rsid w:val="00862B9F"/>
    <w:rsid w:val="0086309E"/>
    <w:rsid w:val="008633A6"/>
    <w:rsid w:val="008644DA"/>
    <w:rsid w:val="00865886"/>
    <w:rsid w:val="00865A73"/>
    <w:rsid w:val="008662A9"/>
    <w:rsid w:val="0086642A"/>
    <w:rsid w:val="00866C2B"/>
    <w:rsid w:val="00866F9D"/>
    <w:rsid w:val="0087028E"/>
    <w:rsid w:val="00870465"/>
    <w:rsid w:val="00870888"/>
    <w:rsid w:val="00871EC5"/>
    <w:rsid w:val="008720A8"/>
    <w:rsid w:val="00872B27"/>
    <w:rsid w:val="00872CFC"/>
    <w:rsid w:val="00873BB6"/>
    <w:rsid w:val="00873CD2"/>
    <w:rsid w:val="0087408A"/>
    <w:rsid w:val="00874204"/>
    <w:rsid w:val="00874C2D"/>
    <w:rsid w:val="00875777"/>
    <w:rsid w:val="00876265"/>
    <w:rsid w:val="00876702"/>
    <w:rsid w:val="0088038B"/>
    <w:rsid w:val="008803E7"/>
    <w:rsid w:val="00880D3D"/>
    <w:rsid w:val="00880F53"/>
    <w:rsid w:val="00880F5F"/>
    <w:rsid w:val="008811F8"/>
    <w:rsid w:val="00881600"/>
    <w:rsid w:val="00881C59"/>
    <w:rsid w:val="0088208B"/>
    <w:rsid w:val="00882503"/>
    <w:rsid w:val="00882DAB"/>
    <w:rsid w:val="00882F89"/>
    <w:rsid w:val="00884CAF"/>
    <w:rsid w:val="00885570"/>
    <w:rsid w:val="00885D3C"/>
    <w:rsid w:val="0088644D"/>
    <w:rsid w:val="0088670C"/>
    <w:rsid w:val="008869B1"/>
    <w:rsid w:val="00887D47"/>
    <w:rsid w:val="0089047F"/>
    <w:rsid w:val="0089052F"/>
    <w:rsid w:val="00890C43"/>
    <w:rsid w:val="008913D1"/>
    <w:rsid w:val="008915CA"/>
    <w:rsid w:val="008919FE"/>
    <w:rsid w:val="008931AE"/>
    <w:rsid w:val="008934DA"/>
    <w:rsid w:val="008943C2"/>
    <w:rsid w:val="0089440B"/>
    <w:rsid w:val="0089520C"/>
    <w:rsid w:val="0089538A"/>
    <w:rsid w:val="0089584F"/>
    <w:rsid w:val="00895858"/>
    <w:rsid w:val="00895928"/>
    <w:rsid w:val="00895D1A"/>
    <w:rsid w:val="0089699D"/>
    <w:rsid w:val="00897736"/>
    <w:rsid w:val="0089785F"/>
    <w:rsid w:val="008A0083"/>
    <w:rsid w:val="008A030D"/>
    <w:rsid w:val="008A05D7"/>
    <w:rsid w:val="008A0CDC"/>
    <w:rsid w:val="008A0DAF"/>
    <w:rsid w:val="008A1378"/>
    <w:rsid w:val="008A15A3"/>
    <w:rsid w:val="008A18B1"/>
    <w:rsid w:val="008A1DD6"/>
    <w:rsid w:val="008A2023"/>
    <w:rsid w:val="008A228E"/>
    <w:rsid w:val="008A2816"/>
    <w:rsid w:val="008A28A6"/>
    <w:rsid w:val="008A35D9"/>
    <w:rsid w:val="008A4774"/>
    <w:rsid w:val="008A596D"/>
    <w:rsid w:val="008A5AC9"/>
    <w:rsid w:val="008A6604"/>
    <w:rsid w:val="008A7316"/>
    <w:rsid w:val="008A7AA6"/>
    <w:rsid w:val="008A7E49"/>
    <w:rsid w:val="008B0205"/>
    <w:rsid w:val="008B0A61"/>
    <w:rsid w:val="008B130B"/>
    <w:rsid w:val="008B148D"/>
    <w:rsid w:val="008B1773"/>
    <w:rsid w:val="008B24DB"/>
    <w:rsid w:val="008B35F1"/>
    <w:rsid w:val="008B3BBC"/>
    <w:rsid w:val="008B4BE7"/>
    <w:rsid w:val="008B5436"/>
    <w:rsid w:val="008B5607"/>
    <w:rsid w:val="008B5B93"/>
    <w:rsid w:val="008B70D4"/>
    <w:rsid w:val="008B7939"/>
    <w:rsid w:val="008C0016"/>
    <w:rsid w:val="008C028B"/>
    <w:rsid w:val="008C0CAC"/>
    <w:rsid w:val="008C0F12"/>
    <w:rsid w:val="008C1038"/>
    <w:rsid w:val="008C1306"/>
    <w:rsid w:val="008C161B"/>
    <w:rsid w:val="008C170B"/>
    <w:rsid w:val="008C17AA"/>
    <w:rsid w:val="008C1CEC"/>
    <w:rsid w:val="008C1D23"/>
    <w:rsid w:val="008C2405"/>
    <w:rsid w:val="008C2497"/>
    <w:rsid w:val="008C2576"/>
    <w:rsid w:val="008C28E6"/>
    <w:rsid w:val="008C2916"/>
    <w:rsid w:val="008C3438"/>
    <w:rsid w:val="008C3C67"/>
    <w:rsid w:val="008C417B"/>
    <w:rsid w:val="008C499A"/>
    <w:rsid w:val="008C4CD6"/>
    <w:rsid w:val="008C7394"/>
    <w:rsid w:val="008C7A9E"/>
    <w:rsid w:val="008D0182"/>
    <w:rsid w:val="008D0E34"/>
    <w:rsid w:val="008D23C6"/>
    <w:rsid w:val="008D2723"/>
    <w:rsid w:val="008D2928"/>
    <w:rsid w:val="008D4001"/>
    <w:rsid w:val="008D5707"/>
    <w:rsid w:val="008D571B"/>
    <w:rsid w:val="008D6003"/>
    <w:rsid w:val="008D6C1E"/>
    <w:rsid w:val="008D6E3E"/>
    <w:rsid w:val="008D7406"/>
    <w:rsid w:val="008D7DEB"/>
    <w:rsid w:val="008E010D"/>
    <w:rsid w:val="008E01C4"/>
    <w:rsid w:val="008E14FB"/>
    <w:rsid w:val="008E1E70"/>
    <w:rsid w:val="008E30C9"/>
    <w:rsid w:val="008E388F"/>
    <w:rsid w:val="008E43FF"/>
    <w:rsid w:val="008E4662"/>
    <w:rsid w:val="008E559B"/>
    <w:rsid w:val="008E5D3F"/>
    <w:rsid w:val="008E60D5"/>
    <w:rsid w:val="008E6CF6"/>
    <w:rsid w:val="008F06E3"/>
    <w:rsid w:val="008F199D"/>
    <w:rsid w:val="008F1CCE"/>
    <w:rsid w:val="008F1EE9"/>
    <w:rsid w:val="008F2098"/>
    <w:rsid w:val="008F2506"/>
    <w:rsid w:val="008F2CC6"/>
    <w:rsid w:val="008F3BF4"/>
    <w:rsid w:val="008F45E9"/>
    <w:rsid w:val="008F5BD5"/>
    <w:rsid w:val="008F5F08"/>
    <w:rsid w:val="008F64D3"/>
    <w:rsid w:val="008F684B"/>
    <w:rsid w:val="008F6C8E"/>
    <w:rsid w:val="008F6DD1"/>
    <w:rsid w:val="008F6EFA"/>
    <w:rsid w:val="008F70FD"/>
    <w:rsid w:val="008F768F"/>
    <w:rsid w:val="00900428"/>
    <w:rsid w:val="00900FC6"/>
    <w:rsid w:val="0090126E"/>
    <w:rsid w:val="00901C36"/>
    <w:rsid w:val="00901E7A"/>
    <w:rsid w:val="0090220F"/>
    <w:rsid w:val="00902219"/>
    <w:rsid w:val="00902BD1"/>
    <w:rsid w:val="009037FB"/>
    <w:rsid w:val="00903834"/>
    <w:rsid w:val="00903B4D"/>
    <w:rsid w:val="009050E8"/>
    <w:rsid w:val="00905356"/>
    <w:rsid w:val="00905A2F"/>
    <w:rsid w:val="009063D7"/>
    <w:rsid w:val="00906934"/>
    <w:rsid w:val="00906B31"/>
    <w:rsid w:val="00906B39"/>
    <w:rsid w:val="00906C83"/>
    <w:rsid w:val="00906D0E"/>
    <w:rsid w:val="00907CB3"/>
    <w:rsid w:val="009119ED"/>
    <w:rsid w:val="00911AFE"/>
    <w:rsid w:val="00911E40"/>
    <w:rsid w:val="00911E4C"/>
    <w:rsid w:val="00911E4F"/>
    <w:rsid w:val="00912AA1"/>
    <w:rsid w:val="0091350F"/>
    <w:rsid w:val="009136EC"/>
    <w:rsid w:val="00913E2B"/>
    <w:rsid w:val="0091462C"/>
    <w:rsid w:val="009155F1"/>
    <w:rsid w:val="00915C7B"/>
    <w:rsid w:val="00917074"/>
    <w:rsid w:val="009177E0"/>
    <w:rsid w:val="00917880"/>
    <w:rsid w:val="00920581"/>
    <w:rsid w:val="009205A9"/>
    <w:rsid w:val="00920857"/>
    <w:rsid w:val="00921223"/>
    <w:rsid w:val="0092127F"/>
    <w:rsid w:val="0092139A"/>
    <w:rsid w:val="00921790"/>
    <w:rsid w:val="009217DF"/>
    <w:rsid w:val="00921DE2"/>
    <w:rsid w:val="00922015"/>
    <w:rsid w:val="00922FCD"/>
    <w:rsid w:val="00922FFE"/>
    <w:rsid w:val="0092318B"/>
    <w:rsid w:val="009237C0"/>
    <w:rsid w:val="0092401B"/>
    <w:rsid w:val="00926189"/>
    <w:rsid w:val="009262AD"/>
    <w:rsid w:val="009266BA"/>
    <w:rsid w:val="00926F07"/>
    <w:rsid w:val="00927571"/>
    <w:rsid w:val="00927D67"/>
    <w:rsid w:val="009304ED"/>
    <w:rsid w:val="00930D24"/>
    <w:rsid w:val="00930FCC"/>
    <w:rsid w:val="00931754"/>
    <w:rsid w:val="009317D6"/>
    <w:rsid w:val="00931B80"/>
    <w:rsid w:val="00931DD4"/>
    <w:rsid w:val="00932555"/>
    <w:rsid w:val="0093267D"/>
    <w:rsid w:val="009345B2"/>
    <w:rsid w:val="00934A9F"/>
    <w:rsid w:val="00934E0A"/>
    <w:rsid w:val="00935987"/>
    <w:rsid w:val="00936587"/>
    <w:rsid w:val="009366EF"/>
    <w:rsid w:val="00936E24"/>
    <w:rsid w:val="00936FAE"/>
    <w:rsid w:val="00937FD4"/>
    <w:rsid w:val="0094050C"/>
    <w:rsid w:val="00940604"/>
    <w:rsid w:val="00941D75"/>
    <w:rsid w:val="00941DCE"/>
    <w:rsid w:val="00941E8C"/>
    <w:rsid w:val="009421EF"/>
    <w:rsid w:val="00942C2F"/>
    <w:rsid w:val="00943BE3"/>
    <w:rsid w:val="009442C9"/>
    <w:rsid w:val="0094533D"/>
    <w:rsid w:val="00945B97"/>
    <w:rsid w:val="00946784"/>
    <w:rsid w:val="00947681"/>
    <w:rsid w:val="00947DA5"/>
    <w:rsid w:val="00950647"/>
    <w:rsid w:val="00950BA3"/>
    <w:rsid w:val="0095114E"/>
    <w:rsid w:val="00951981"/>
    <w:rsid w:val="00951AF7"/>
    <w:rsid w:val="00952257"/>
    <w:rsid w:val="00952915"/>
    <w:rsid w:val="00953256"/>
    <w:rsid w:val="00953939"/>
    <w:rsid w:val="00953A0A"/>
    <w:rsid w:val="00954B4A"/>
    <w:rsid w:val="009550FA"/>
    <w:rsid w:val="009562A8"/>
    <w:rsid w:val="00956CCB"/>
    <w:rsid w:val="00960AC3"/>
    <w:rsid w:val="009615F0"/>
    <w:rsid w:val="00962896"/>
    <w:rsid w:val="009633C4"/>
    <w:rsid w:val="009638A3"/>
    <w:rsid w:val="00963BB1"/>
    <w:rsid w:val="00963DCE"/>
    <w:rsid w:val="00964193"/>
    <w:rsid w:val="00964ACD"/>
    <w:rsid w:val="00964E7E"/>
    <w:rsid w:val="00964F67"/>
    <w:rsid w:val="00965951"/>
    <w:rsid w:val="00965E1A"/>
    <w:rsid w:val="009660D2"/>
    <w:rsid w:val="00966331"/>
    <w:rsid w:val="009676F9"/>
    <w:rsid w:val="00967B1E"/>
    <w:rsid w:val="00967CAB"/>
    <w:rsid w:val="00970052"/>
    <w:rsid w:val="009703FB"/>
    <w:rsid w:val="00970868"/>
    <w:rsid w:val="009708C2"/>
    <w:rsid w:val="00970B70"/>
    <w:rsid w:val="00972741"/>
    <w:rsid w:val="00972FC3"/>
    <w:rsid w:val="00973A34"/>
    <w:rsid w:val="00973B0D"/>
    <w:rsid w:val="00973B65"/>
    <w:rsid w:val="009746ED"/>
    <w:rsid w:val="00974892"/>
    <w:rsid w:val="00974A83"/>
    <w:rsid w:val="00974FB3"/>
    <w:rsid w:val="009751E1"/>
    <w:rsid w:val="009753A2"/>
    <w:rsid w:val="0097589F"/>
    <w:rsid w:val="009762CE"/>
    <w:rsid w:val="00976DB1"/>
    <w:rsid w:val="009771AF"/>
    <w:rsid w:val="0097747E"/>
    <w:rsid w:val="0097786C"/>
    <w:rsid w:val="00977CCC"/>
    <w:rsid w:val="009805CC"/>
    <w:rsid w:val="00980B72"/>
    <w:rsid w:val="009814D1"/>
    <w:rsid w:val="009818A4"/>
    <w:rsid w:val="0098197E"/>
    <w:rsid w:val="00981B3F"/>
    <w:rsid w:val="00982182"/>
    <w:rsid w:val="009821F5"/>
    <w:rsid w:val="00982538"/>
    <w:rsid w:val="00982775"/>
    <w:rsid w:val="00982826"/>
    <w:rsid w:val="009831A4"/>
    <w:rsid w:val="009839A1"/>
    <w:rsid w:val="009839A7"/>
    <w:rsid w:val="0098436C"/>
    <w:rsid w:val="009846AB"/>
    <w:rsid w:val="009849EF"/>
    <w:rsid w:val="0098641B"/>
    <w:rsid w:val="00987154"/>
    <w:rsid w:val="00987196"/>
    <w:rsid w:val="0098791B"/>
    <w:rsid w:val="00987E6C"/>
    <w:rsid w:val="00990ABC"/>
    <w:rsid w:val="00990D2E"/>
    <w:rsid w:val="00991018"/>
    <w:rsid w:val="0099123E"/>
    <w:rsid w:val="0099152E"/>
    <w:rsid w:val="009915D3"/>
    <w:rsid w:val="00992228"/>
    <w:rsid w:val="009926EE"/>
    <w:rsid w:val="00992B69"/>
    <w:rsid w:val="00992E3A"/>
    <w:rsid w:val="00993196"/>
    <w:rsid w:val="009933CF"/>
    <w:rsid w:val="00993895"/>
    <w:rsid w:val="00993896"/>
    <w:rsid w:val="00994B68"/>
    <w:rsid w:val="00996820"/>
    <w:rsid w:val="00996A6C"/>
    <w:rsid w:val="00996A86"/>
    <w:rsid w:val="00996B43"/>
    <w:rsid w:val="00996B5D"/>
    <w:rsid w:val="00996BCD"/>
    <w:rsid w:val="00996E21"/>
    <w:rsid w:val="00997702"/>
    <w:rsid w:val="009979D9"/>
    <w:rsid w:val="00997A62"/>
    <w:rsid w:val="00997A96"/>
    <w:rsid w:val="00997FCC"/>
    <w:rsid w:val="009A0058"/>
    <w:rsid w:val="009A0147"/>
    <w:rsid w:val="009A0B66"/>
    <w:rsid w:val="009A0D3A"/>
    <w:rsid w:val="009A1F91"/>
    <w:rsid w:val="009A20FB"/>
    <w:rsid w:val="009A28FA"/>
    <w:rsid w:val="009A3898"/>
    <w:rsid w:val="009A38A4"/>
    <w:rsid w:val="009A40E7"/>
    <w:rsid w:val="009A420A"/>
    <w:rsid w:val="009A42D2"/>
    <w:rsid w:val="009A43A0"/>
    <w:rsid w:val="009A4E20"/>
    <w:rsid w:val="009A5A31"/>
    <w:rsid w:val="009A5B2B"/>
    <w:rsid w:val="009A5D66"/>
    <w:rsid w:val="009A6067"/>
    <w:rsid w:val="009A60CE"/>
    <w:rsid w:val="009A6995"/>
    <w:rsid w:val="009A6A04"/>
    <w:rsid w:val="009A6F07"/>
    <w:rsid w:val="009A7000"/>
    <w:rsid w:val="009A78D4"/>
    <w:rsid w:val="009A7DA5"/>
    <w:rsid w:val="009A7E37"/>
    <w:rsid w:val="009B0210"/>
    <w:rsid w:val="009B1016"/>
    <w:rsid w:val="009B168A"/>
    <w:rsid w:val="009B19E9"/>
    <w:rsid w:val="009B2F2D"/>
    <w:rsid w:val="009B34BA"/>
    <w:rsid w:val="009B4315"/>
    <w:rsid w:val="009B43B9"/>
    <w:rsid w:val="009B452D"/>
    <w:rsid w:val="009B4688"/>
    <w:rsid w:val="009B49F7"/>
    <w:rsid w:val="009B4A19"/>
    <w:rsid w:val="009B5B30"/>
    <w:rsid w:val="009B5F93"/>
    <w:rsid w:val="009B7628"/>
    <w:rsid w:val="009B7F1D"/>
    <w:rsid w:val="009C00E0"/>
    <w:rsid w:val="009C0513"/>
    <w:rsid w:val="009C14CD"/>
    <w:rsid w:val="009C19BC"/>
    <w:rsid w:val="009C2A93"/>
    <w:rsid w:val="009C2F06"/>
    <w:rsid w:val="009C3274"/>
    <w:rsid w:val="009C3F09"/>
    <w:rsid w:val="009C40DD"/>
    <w:rsid w:val="009C4791"/>
    <w:rsid w:val="009C4926"/>
    <w:rsid w:val="009C54C5"/>
    <w:rsid w:val="009C5E98"/>
    <w:rsid w:val="009C6643"/>
    <w:rsid w:val="009C66CD"/>
    <w:rsid w:val="009C7754"/>
    <w:rsid w:val="009C7BD3"/>
    <w:rsid w:val="009C7CA0"/>
    <w:rsid w:val="009D0099"/>
    <w:rsid w:val="009D017A"/>
    <w:rsid w:val="009D113E"/>
    <w:rsid w:val="009D1503"/>
    <w:rsid w:val="009D3213"/>
    <w:rsid w:val="009D3791"/>
    <w:rsid w:val="009D4277"/>
    <w:rsid w:val="009D44D4"/>
    <w:rsid w:val="009D52FF"/>
    <w:rsid w:val="009D5517"/>
    <w:rsid w:val="009D5AFD"/>
    <w:rsid w:val="009D5C5C"/>
    <w:rsid w:val="009D5D7D"/>
    <w:rsid w:val="009D5DFD"/>
    <w:rsid w:val="009D63AF"/>
    <w:rsid w:val="009E036D"/>
    <w:rsid w:val="009E109C"/>
    <w:rsid w:val="009E1453"/>
    <w:rsid w:val="009E152A"/>
    <w:rsid w:val="009E1F23"/>
    <w:rsid w:val="009E1F2E"/>
    <w:rsid w:val="009E2AF3"/>
    <w:rsid w:val="009E2F7A"/>
    <w:rsid w:val="009E3080"/>
    <w:rsid w:val="009E3199"/>
    <w:rsid w:val="009E3254"/>
    <w:rsid w:val="009E3AF2"/>
    <w:rsid w:val="009E3D5C"/>
    <w:rsid w:val="009E4834"/>
    <w:rsid w:val="009E72AA"/>
    <w:rsid w:val="009E7351"/>
    <w:rsid w:val="009E73CF"/>
    <w:rsid w:val="009E7572"/>
    <w:rsid w:val="009E7BE9"/>
    <w:rsid w:val="009F0762"/>
    <w:rsid w:val="009F2198"/>
    <w:rsid w:val="009F22DC"/>
    <w:rsid w:val="009F2DBC"/>
    <w:rsid w:val="009F2DFA"/>
    <w:rsid w:val="009F2E69"/>
    <w:rsid w:val="009F2EA5"/>
    <w:rsid w:val="009F3BBD"/>
    <w:rsid w:val="009F46A2"/>
    <w:rsid w:val="009F509D"/>
    <w:rsid w:val="009F62EE"/>
    <w:rsid w:val="009F6398"/>
    <w:rsid w:val="009F694C"/>
    <w:rsid w:val="009F6CB2"/>
    <w:rsid w:val="009F6F43"/>
    <w:rsid w:val="009F73F0"/>
    <w:rsid w:val="009F7458"/>
    <w:rsid w:val="009F7FC9"/>
    <w:rsid w:val="00A006F8"/>
    <w:rsid w:val="00A01771"/>
    <w:rsid w:val="00A01AFA"/>
    <w:rsid w:val="00A030A0"/>
    <w:rsid w:val="00A03645"/>
    <w:rsid w:val="00A04287"/>
    <w:rsid w:val="00A05042"/>
    <w:rsid w:val="00A053D6"/>
    <w:rsid w:val="00A05977"/>
    <w:rsid w:val="00A0635C"/>
    <w:rsid w:val="00A0649A"/>
    <w:rsid w:val="00A06960"/>
    <w:rsid w:val="00A06EB7"/>
    <w:rsid w:val="00A06F97"/>
    <w:rsid w:val="00A0707C"/>
    <w:rsid w:val="00A070BB"/>
    <w:rsid w:val="00A07677"/>
    <w:rsid w:val="00A07F96"/>
    <w:rsid w:val="00A10E1D"/>
    <w:rsid w:val="00A11A97"/>
    <w:rsid w:val="00A124DB"/>
    <w:rsid w:val="00A1265C"/>
    <w:rsid w:val="00A134CE"/>
    <w:rsid w:val="00A13812"/>
    <w:rsid w:val="00A1402D"/>
    <w:rsid w:val="00A14F74"/>
    <w:rsid w:val="00A15188"/>
    <w:rsid w:val="00A151B4"/>
    <w:rsid w:val="00A1528B"/>
    <w:rsid w:val="00A153C2"/>
    <w:rsid w:val="00A15B3F"/>
    <w:rsid w:val="00A1663D"/>
    <w:rsid w:val="00A1665A"/>
    <w:rsid w:val="00A16814"/>
    <w:rsid w:val="00A170D5"/>
    <w:rsid w:val="00A17AD9"/>
    <w:rsid w:val="00A20BF2"/>
    <w:rsid w:val="00A21245"/>
    <w:rsid w:val="00A21CA2"/>
    <w:rsid w:val="00A21DD0"/>
    <w:rsid w:val="00A21F9E"/>
    <w:rsid w:val="00A22876"/>
    <w:rsid w:val="00A244D1"/>
    <w:rsid w:val="00A24CCD"/>
    <w:rsid w:val="00A24DA3"/>
    <w:rsid w:val="00A2522E"/>
    <w:rsid w:val="00A253FD"/>
    <w:rsid w:val="00A25685"/>
    <w:rsid w:val="00A2577A"/>
    <w:rsid w:val="00A25AD0"/>
    <w:rsid w:val="00A26544"/>
    <w:rsid w:val="00A266DE"/>
    <w:rsid w:val="00A30529"/>
    <w:rsid w:val="00A30726"/>
    <w:rsid w:val="00A30E31"/>
    <w:rsid w:val="00A323A7"/>
    <w:rsid w:val="00A324A3"/>
    <w:rsid w:val="00A32C47"/>
    <w:rsid w:val="00A341D6"/>
    <w:rsid w:val="00A3455D"/>
    <w:rsid w:val="00A34B0C"/>
    <w:rsid w:val="00A35371"/>
    <w:rsid w:val="00A3561E"/>
    <w:rsid w:val="00A35DA8"/>
    <w:rsid w:val="00A35E21"/>
    <w:rsid w:val="00A3616B"/>
    <w:rsid w:val="00A361D5"/>
    <w:rsid w:val="00A36618"/>
    <w:rsid w:val="00A36A27"/>
    <w:rsid w:val="00A37CDC"/>
    <w:rsid w:val="00A40930"/>
    <w:rsid w:val="00A40D56"/>
    <w:rsid w:val="00A4145C"/>
    <w:rsid w:val="00A415BF"/>
    <w:rsid w:val="00A4161B"/>
    <w:rsid w:val="00A41CF6"/>
    <w:rsid w:val="00A41E3F"/>
    <w:rsid w:val="00A43065"/>
    <w:rsid w:val="00A43365"/>
    <w:rsid w:val="00A438BC"/>
    <w:rsid w:val="00A43F51"/>
    <w:rsid w:val="00A443A5"/>
    <w:rsid w:val="00A444A5"/>
    <w:rsid w:val="00A445B5"/>
    <w:rsid w:val="00A44BAA"/>
    <w:rsid w:val="00A44F09"/>
    <w:rsid w:val="00A458EA"/>
    <w:rsid w:val="00A460E2"/>
    <w:rsid w:val="00A462D2"/>
    <w:rsid w:val="00A463BF"/>
    <w:rsid w:val="00A463CF"/>
    <w:rsid w:val="00A46786"/>
    <w:rsid w:val="00A471E6"/>
    <w:rsid w:val="00A474A9"/>
    <w:rsid w:val="00A4788C"/>
    <w:rsid w:val="00A50499"/>
    <w:rsid w:val="00A51CED"/>
    <w:rsid w:val="00A52151"/>
    <w:rsid w:val="00A5229A"/>
    <w:rsid w:val="00A52D7C"/>
    <w:rsid w:val="00A52F3F"/>
    <w:rsid w:val="00A54A4F"/>
    <w:rsid w:val="00A550D7"/>
    <w:rsid w:val="00A56E6E"/>
    <w:rsid w:val="00A60A1D"/>
    <w:rsid w:val="00A6167A"/>
    <w:rsid w:val="00A6237F"/>
    <w:rsid w:val="00A62E1E"/>
    <w:rsid w:val="00A6343C"/>
    <w:rsid w:val="00A6392F"/>
    <w:rsid w:val="00A648D6"/>
    <w:rsid w:val="00A649EE"/>
    <w:rsid w:val="00A64AFC"/>
    <w:rsid w:val="00A652C0"/>
    <w:rsid w:val="00A66ABE"/>
    <w:rsid w:val="00A66CF8"/>
    <w:rsid w:val="00A673A3"/>
    <w:rsid w:val="00A67502"/>
    <w:rsid w:val="00A676EE"/>
    <w:rsid w:val="00A7027A"/>
    <w:rsid w:val="00A709B9"/>
    <w:rsid w:val="00A70A12"/>
    <w:rsid w:val="00A71043"/>
    <w:rsid w:val="00A71B0B"/>
    <w:rsid w:val="00A72CB5"/>
    <w:rsid w:val="00A72CD6"/>
    <w:rsid w:val="00A73623"/>
    <w:rsid w:val="00A73883"/>
    <w:rsid w:val="00A7445D"/>
    <w:rsid w:val="00A74747"/>
    <w:rsid w:val="00A74763"/>
    <w:rsid w:val="00A75680"/>
    <w:rsid w:val="00A75802"/>
    <w:rsid w:val="00A763AF"/>
    <w:rsid w:val="00A7667A"/>
    <w:rsid w:val="00A76B39"/>
    <w:rsid w:val="00A76F72"/>
    <w:rsid w:val="00A77DEB"/>
    <w:rsid w:val="00A80097"/>
    <w:rsid w:val="00A80C42"/>
    <w:rsid w:val="00A8144D"/>
    <w:rsid w:val="00A818BB"/>
    <w:rsid w:val="00A826D2"/>
    <w:rsid w:val="00A8278D"/>
    <w:rsid w:val="00A82D91"/>
    <w:rsid w:val="00A82ED7"/>
    <w:rsid w:val="00A83C9C"/>
    <w:rsid w:val="00A84436"/>
    <w:rsid w:val="00A85564"/>
    <w:rsid w:val="00A85D44"/>
    <w:rsid w:val="00A86961"/>
    <w:rsid w:val="00A87771"/>
    <w:rsid w:val="00A87999"/>
    <w:rsid w:val="00A901E1"/>
    <w:rsid w:val="00A901F7"/>
    <w:rsid w:val="00A90289"/>
    <w:rsid w:val="00A90BEA"/>
    <w:rsid w:val="00A91431"/>
    <w:rsid w:val="00A91609"/>
    <w:rsid w:val="00A91A1D"/>
    <w:rsid w:val="00A9245E"/>
    <w:rsid w:val="00A92DE7"/>
    <w:rsid w:val="00A93256"/>
    <w:rsid w:val="00A942ED"/>
    <w:rsid w:val="00A9529C"/>
    <w:rsid w:val="00A95778"/>
    <w:rsid w:val="00A979F4"/>
    <w:rsid w:val="00A97F24"/>
    <w:rsid w:val="00AA09DD"/>
    <w:rsid w:val="00AA2761"/>
    <w:rsid w:val="00AA278C"/>
    <w:rsid w:val="00AA290E"/>
    <w:rsid w:val="00AA2BB1"/>
    <w:rsid w:val="00AA34B6"/>
    <w:rsid w:val="00AA3D04"/>
    <w:rsid w:val="00AA3D96"/>
    <w:rsid w:val="00AA3E08"/>
    <w:rsid w:val="00AA494D"/>
    <w:rsid w:val="00AA4A76"/>
    <w:rsid w:val="00AA5B7F"/>
    <w:rsid w:val="00AA6205"/>
    <w:rsid w:val="00AA6978"/>
    <w:rsid w:val="00AA6F73"/>
    <w:rsid w:val="00AA7B25"/>
    <w:rsid w:val="00AA7C1D"/>
    <w:rsid w:val="00AB00EC"/>
    <w:rsid w:val="00AB0104"/>
    <w:rsid w:val="00AB0257"/>
    <w:rsid w:val="00AB0363"/>
    <w:rsid w:val="00AB12A8"/>
    <w:rsid w:val="00AB1A90"/>
    <w:rsid w:val="00AB1CB3"/>
    <w:rsid w:val="00AB2659"/>
    <w:rsid w:val="00AB2BD8"/>
    <w:rsid w:val="00AB30B2"/>
    <w:rsid w:val="00AB3939"/>
    <w:rsid w:val="00AB3A69"/>
    <w:rsid w:val="00AB3F9C"/>
    <w:rsid w:val="00AB4B8E"/>
    <w:rsid w:val="00AB4F2C"/>
    <w:rsid w:val="00AB4F91"/>
    <w:rsid w:val="00AB52B6"/>
    <w:rsid w:val="00AB5628"/>
    <w:rsid w:val="00AB5BD3"/>
    <w:rsid w:val="00AB6E53"/>
    <w:rsid w:val="00AB7073"/>
    <w:rsid w:val="00AB72CB"/>
    <w:rsid w:val="00AB78C8"/>
    <w:rsid w:val="00AC0655"/>
    <w:rsid w:val="00AC0723"/>
    <w:rsid w:val="00AC0B73"/>
    <w:rsid w:val="00AC107F"/>
    <w:rsid w:val="00AC14BA"/>
    <w:rsid w:val="00AC14F7"/>
    <w:rsid w:val="00AC1DF8"/>
    <w:rsid w:val="00AC20D0"/>
    <w:rsid w:val="00AC339F"/>
    <w:rsid w:val="00AC357F"/>
    <w:rsid w:val="00AC359D"/>
    <w:rsid w:val="00AC36B6"/>
    <w:rsid w:val="00AC3894"/>
    <w:rsid w:val="00AC38F8"/>
    <w:rsid w:val="00AC397D"/>
    <w:rsid w:val="00AC4294"/>
    <w:rsid w:val="00AC5B43"/>
    <w:rsid w:val="00AC624B"/>
    <w:rsid w:val="00AC65C8"/>
    <w:rsid w:val="00AD07F1"/>
    <w:rsid w:val="00AD0AB7"/>
    <w:rsid w:val="00AD0DCD"/>
    <w:rsid w:val="00AD1421"/>
    <w:rsid w:val="00AD17B1"/>
    <w:rsid w:val="00AD2314"/>
    <w:rsid w:val="00AD257F"/>
    <w:rsid w:val="00AD2E84"/>
    <w:rsid w:val="00AD2FCA"/>
    <w:rsid w:val="00AD3294"/>
    <w:rsid w:val="00AD5930"/>
    <w:rsid w:val="00AD5B52"/>
    <w:rsid w:val="00AD6F49"/>
    <w:rsid w:val="00AD78DC"/>
    <w:rsid w:val="00AD7CB8"/>
    <w:rsid w:val="00AD7FE5"/>
    <w:rsid w:val="00AE02E6"/>
    <w:rsid w:val="00AE0821"/>
    <w:rsid w:val="00AE0C24"/>
    <w:rsid w:val="00AE11EC"/>
    <w:rsid w:val="00AE125F"/>
    <w:rsid w:val="00AE1550"/>
    <w:rsid w:val="00AE1964"/>
    <w:rsid w:val="00AE2B14"/>
    <w:rsid w:val="00AE2CEE"/>
    <w:rsid w:val="00AE3099"/>
    <w:rsid w:val="00AE3266"/>
    <w:rsid w:val="00AE443B"/>
    <w:rsid w:val="00AE4AAF"/>
    <w:rsid w:val="00AE57D7"/>
    <w:rsid w:val="00AE66A1"/>
    <w:rsid w:val="00AE7EC0"/>
    <w:rsid w:val="00AF0B28"/>
    <w:rsid w:val="00AF0C31"/>
    <w:rsid w:val="00AF242C"/>
    <w:rsid w:val="00AF2A1E"/>
    <w:rsid w:val="00AF2FDE"/>
    <w:rsid w:val="00AF3324"/>
    <w:rsid w:val="00AF43D6"/>
    <w:rsid w:val="00AF4834"/>
    <w:rsid w:val="00AF4911"/>
    <w:rsid w:val="00AF515E"/>
    <w:rsid w:val="00AF6154"/>
    <w:rsid w:val="00AF630D"/>
    <w:rsid w:val="00AF654A"/>
    <w:rsid w:val="00AF72FD"/>
    <w:rsid w:val="00AF79A1"/>
    <w:rsid w:val="00AF7E9F"/>
    <w:rsid w:val="00B004A3"/>
    <w:rsid w:val="00B00EB4"/>
    <w:rsid w:val="00B0102B"/>
    <w:rsid w:val="00B01DA7"/>
    <w:rsid w:val="00B02B10"/>
    <w:rsid w:val="00B04686"/>
    <w:rsid w:val="00B070B7"/>
    <w:rsid w:val="00B07A52"/>
    <w:rsid w:val="00B07E00"/>
    <w:rsid w:val="00B1051C"/>
    <w:rsid w:val="00B10ABD"/>
    <w:rsid w:val="00B10C2C"/>
    <w:rsid w:val="00B110D1"/>
    <w:rsid w:val="00B11316"/>
    <w:rsid w:val="00B1173F"/>
    <w:rsid w:val="00B118C1"/>
    <w:rsid w:val="00B11E2F"/>
    <w:rsid w:val="00B122B8"/>
    <w:rsid w:val="00B12829"/>
    <w:rsid w:val="00B12866"/>
    <w:rsid w:val="00B12ABA"/>
    <w:rsid w:val="00B12C9B"/>
    <w:rsid w:val="00B14B8B"/>
    <w:rsid w:val="00B14C8A"/>
    <w:rsid w:val="00B158E1"/>
    <w:rsid w:val="00B15BBB"/>
    <w:rsid w:val="00B1642E"/>
    <w:rsid w:val="00B165DF"/>
    <w:rsid w:val="00B166E7"/>
    <w:rsid w:val="00B16BF0"/>
    <w:rsid w:val="00B16E97"/>
    <w:rsid w:val="00B208CC"/>
    <w:rsid w:val="00B209A2"/>
    <w:rsid w:val="00B214FE"/>
    <w:rsid w:val="00B21705"/>
    <w:rsid w:val="00B21ACF"/>
    <w:rsid w:val="00B2255C"/>
    <w:rsid w:val="00B228DA"/>
    <w:rsid w:val="00B22F0D"/>
    <w:rsid w:val="00B2324F"/>
    <w:rsid w:val="00B2335D"/>
    <w:rsid w:val="00B23486"/>
    <w:rsid w:val="00B23EFD"/>
    <w:rsid w:val="00B23FDF"/>
    <w:rsid w:val="00B24128"/>
    <w:rsid w:val="00B24843"/>
    <w:rsid w:val="00B2486D"/>
    <w:rsid w:val="00B24A8E"/>
    <w:rsid w:val="00B255FB"/>
    <w:rsid w:val="00B257B4"/>
    <w:rsid w:val="00B25BC8"/>
    <w:rsid w:val="00B25E39"/>
    <w:rsid w:val="00B26386"/>
    <w:rsid w:val="00B269F4"/>
    <w:rsid w:val="00B26BFB"/>
    <w:rsid w:val="00B278F9"/>
    <w:rsid w:val="00B27DAE"/>
    <w:rsid w:val="00B30519"/>
    <w:rsid w:val="00B3082D"/>
    <w:rsid w:val="00B30F39"/>
    <w:rsid w:val="00B321A1"/>
    <w:rsid w:val="00B32247"/>
    <w:rsid w:val="00B32690"/>
    <w:rsid w:val="00B32921"/>
    <w:rsid w:val="00B3348F"/>
    <w:rsid w:val="00B3353B"/>
    <w:rsid w:val="00B336BB"/>
    <w:rsid w:val="00B33AE1"/>
    <w:rsid w:val="00B33C2D"/>
    <w:rsid w:val="00B3450C"/>
    <w:rsid w:val="00B3501D"/>
    <w:rsid w:val="00B35577"/>
    <w:rsid w:val="00B35EC2"/>
    <w:rsid w:val="00B36038"/>
    <w:rsid w:val="00B373C0"/>
    <w:rsid w:val="00B37A31"/>
    <w:rsid w:val="00B37B85"/>
    <w:rsid w:val="00B37D1B"/>
    <w:rsid w:val="00B40344"/>
    <w:rsid w:val="00B4091B"/>
    <w:rsid w:val="00B40BF4"/>
    <w:rsid w:val="00B410AF"/>
    <w:rsid w:val="00B41720"/>
    <w:rsid w:val="00B41C8C"/>
    <w:rsid w:val="00B42D7E"/>
    <w:rsid w:val="00B42EAD"/>
    <w:rsid w:val="00B43683"/>
    <w:rsid w:val="00B457DF"/>
    <w:rsid w:val="00B45889"/>
    <w:rsid w:val="00B4684F"/>
    <w:rsid w:val="00B46E31"/>
    <w:rsid w:val="00B4765C"/>
    <w:rsid w:val="00B47AD7"/>
    <w:rsid w:val="00B47C56"/>
    <w:rsid w:val="00B5033F"/>
    <w:rsid w:val="00B5081E"/>
    <w:rsid w:val="00B50EEB"/>
    <w:rsid w:val="00B5141D"/>
    <w:rsid w:val="00B52580"/>
    <w:rsid w:val="00B52851"/>
    <w:rsid w:val="00B52B92"/>
    <w:rsid w:val="00B52C0C"/>
    <w:rsid w:val="00B52D56"/>
    <w:rsid w:val="00B5315F"/>
    <w:rsid w:val="00B5336B"/>
    <w:rsid w:val="00B536C2"/>
    <w:rsid w:val="00B53D17"/>
    <w:rsid w:val="00B53EAC"/>
    <w:rsid w:val="00B542AF"/>
    <w:rsid w:val="00B546CD"/>
    <w:rsid w:val="00B5529D"/>
    <w:rsid w:val="00B57334"/>
    <w:rsid w:val="00B57818"/>
    <w:rsid w:val="00B578F3"/>
    <w:rsid w:val="00B57FCE"/>
    <w:rsid w:val="00B60666"/>
    <w:rsid w:val="00B609E5"/>
    <w:rsid w:val="00B60EAF"/>
    <w:rsid w:val="00B61054"/>
    <w:rsid w:val="00B612F3"/>
    <w:rsid w:val="00B6162E"/>
    <w:rsid w:val="00B635E3"/>
    <w:rsid w:val="00B635FD"/>
    <w:rsid w:val="00B64209"/>
    <w:rsid w:val="00B644D5"/>
    <w:rsid w:val="00B649CD"/>
    <w:rsid w:val="00B64E08"/>
    <w:rsid w:val="00B64E98"/>
    <w:rsid w:val="00B65512"/>
    <w:rsid w:val="00B65902"/>
    <w:rsid w:val="00B65A51"/>
    <w:rsid w:val="00B65BC3"/>
    <w:rsid w:val="00B66426"/>
    <w:rsid w:val="00B67025"/>
    <w:rsid w:val="00B6722B"/>
    <w:rsid w:val="00B67858"/>
    <w:rsid w:val="00B707C6"/>
    <w:rsid w:val="00B70F9C"/>
    <w:rsid w:val="00B71692"/>
    <w:rsid w:val="00B719F4"/>
    <w:rsid w:val="00B71A5E"/>
    <w:rsid w:val="00B71C1C"/>
    <w:rsid w:val="00B72B1D"/>
    <w:rsid w:val="00B72B6E"/>
    <w:rsid w:val="00B7344F"/>
    <w:rsid w:val="00B736EB"/>
    <w:rsid w:val="00B73853"/>
    <w:rsid w:val="00B74152"/>
    <w:rsid w:val="00B741E6"/>
    <w:rsid w:val="00B75306"/>
    <w:rsid w:val="00B7532E"/>
    <w:rsid w:val="00B7634B"/>
    <w:rsid w:val="00B763E6"/>
    <w:rsid w:val="00B76A82"/>
    <w:rsid w:val="00B76CA8"/>
    <w:rsid w:val="00B76F1C"/>
    <w:rsid w:val="00B7745A"/>
    <w:rsid w:val="00B777C0"/>
    <w:rsid w:val="00B80C27"/>
    <w:rsid w:val="00B80CAE"/>
    <w:rsid w:val="00B80FF6"/>
    <w:rsid w:val="00B815C1"/>
    <w:rsid w:val="00B82BFD"/>
    <w:rsid w:val="00B82E29"/>
    <w:rsid w:val="00B83477"/>
    <w:rsid w:val="00B8388C"/>
    <w:rsid w:val="00B8436B"/>
    <w:rsid w:val="00B843C9"/>
    <w:rsid w:val="00B84D87"/>
    <w:rsid w:val="00B858B9"/>
    <w:rsid w:val="00B8590D"/>
    <w:rsid w:val="00B85A10"/>
    <w:rsid w:val="00B85DD3"/>
    <w:rsid w:val="00B866DA"/>
    <w:rsid w:val="00B86C03"/>
    <w:rsid w:val="00B86CE1"/>
    <w:rsid w:val="00B87368"/>
    <w:rsid w:val="00B875A2"/>
    <w:rsid w:val="00B876D8"/>
    <w:rsid w:val="00B87D4F"/>
    <w:rsid w:val="00B901BE"/>
    <w:rsid w:val="00B90BB6"/>
    <w:rsid w:val="00B90D61"/>
    <w:rsid w:val="00B914A0"/>
    <w:rsid w:val="00B91DE9"/>
    <w:rsid w:val="00B9362E"/>
    <w:rsid w:val="00B9368E"/>
    <w:rsid w:val="00B936EB"/>
    <w:rsid w:val="00B94488"/>
    <w:rsid w:val="00B949B5"/>
    <w:rsid w:val="00B94E74"/>
    <w:rsid w:val="00B9562F"/>
    <w:rsid w:val="00B95B32"/>
    <w:rsid w:val="00B961C3"/>
    <w:rsid w:val="00B96D3E"/>
    <w:rsid w:val="00B97FCB"/>
    <w:rsid w:val="00BA09B4"/>
    <w:rsid w:val="00BA0AF0"/>
    <w:rsid w:val="00BA0C17"/>
    <w:rsid w:val="00BA14C0"/>
    <w:rsid w:val="00BA1B97"/>
    <w:rsid w:val="00BA2593"/>
    <w:rsid w:val="00BA2C3B"/>
    <w:rsid w:val="00BA3AA3"/>
    <w:rsid w:val="00BA3BE8"/>
    <w:rsid w:val="00BA3F8C"/>
    <w:rsid w:val="00BA40CC"/>
    <w:rsid w:val="00BA4447"/>
    <w:rsid w:val="00BA5BB5"/>
    <w:rsid w:val="00BA5D16"/>
    <w:rsid w:val="00BA65F7"/>
    <w:rsid w:val="00BA6B7E"/>
    <w:rsid w:val="00BA6DF8"/>
    <w:rsid w:val="00BA6E52"/>
    <w:rsid w:val="00BA7481"/>
    <w:rsid w:val="00BA772B"/>
    <w:rsid w:val="00BA77C2"/>
    <w:rsid w:val="00BA7E38"/>
    <w:rsid w:val="00BB0696"/>
    <w:rsid w:val="00BB10D8"/>
    <w:rsid w:val="00BB1892"/>
    <w:rsid w:val="00BB1DB3"/>
    <w:rsid w:val="00BB2632"/>
    <w:rsid w:val="00BB2B7E"/>
    <w:rsid w:val="00BB2CD0"/>
    <w:rsid w:val="00BB3247"/>
    <w:rsid w:val="00BB372C"/>
    <w:rsid w:val="00BB3BA5"/>
    <w:rsid w:val="00BB402F"/>
    <w:rsid w:val="00BB498D"/>
    <w:rsid w:val="00BB509D"/>
    <w:rsid w:val="00BB5632"/>
    <w:rsid w:val="00BB5B25"/>
    <w:rsid w:val="00BB5CD9"/>
    <w:rsid w:val="00BB5F82"/>
    <w:rsid w:val="00BB62BD"/>
    <w:rsid w:val="00BB646D"/>
    <w:rsid w:val="00BB77E2"/>
    <w:rsid w:val="00BB7B7B"/>
    <w:rsid w:val="00BC0798"/>
    <w:rsid w:val="00BC089A"/>
    <w:rsid w:val="00BC10A2"/>
    <w:rsid w:val="00BC1B28"/>
    <w:rsid w:val="00BC1D31"/>
    <w:rsid w:val="00BC1D9D"/>
    <w:rsid w:val="00BC1EC2"/>
    <w:rsid w:val="00BC1FDD"/>
    <w:rsid w:val="00BC20C9"/>
    <w:rsid w:val="00BC2B7D"/>
    <w:rsid w:val="00BC3CC5"/>
    <w:rsid w:val="00BC458E"/>
    <w:rsid w:val="00BC49AB"/>
    <w:rsid w:val="00BC4D47"/>
    <w:rsid w:val="00BC69B9"/>
    <w:rsid w:val="00BC6C90"/>
    <w:rsid w:val="00BC710E"/>
    <w:rsid w:val="00BD0592"/>
    <w:rsid w:val="00BD06BD"/>
    <w:rsid w:val="00BD0F6A"/>
    <w:rsid w:val="00BD23AD"/>
    <w:rsid w:val="00BD2759"/>
    <w:rsid w:val="00BD3306"/>
    <w:rsid w:val="00BD367D"/>
    <w:rsid w:val="00BD3A07"/>
    <w:rsid w:val="00BD434A"/>
    <w:rsid w:val="00BD4962"/>
    <w:rsid w:val="00BD4EA5"/>
    <w:rsid w:val="00BD5018"/>
    <w:rsid w:val="00BD5255"/>
    <w:rsid w:val="00BD5406"/>
    <w:rsid w:val="00BD5873"/>
    <w:rsid w:val="00BD64AD"/>
    <w:rsid w:val="00BD6A0B"/>
    <w:rsid w:val="00BD7446"/>
    <w:rsid w:val="00BD7767"/>
    <w:rsid w:val="00BD7E77"/>
    <w:rsid w:val="00BE0683"/>
    <w:rsid w:val="00BE0E64"/>
    <w:rsid w:val="00BE1EA5"/>
    <w:rsid w:val="00BE2434"/>
    <w:rsid w:val="00BE2BC6"/>
    <w:rsid w:val="00BE433F"/>
    <w:rsid w:val="00BE472E"/>
    <w:rsid w:val="00BE4D68"/>
    <w:rsid w:val="00BE50A5"/>
    <w:rsid w:val="00BE54E1"/>
    <w:rsid w:val="00BE57D9"/>
    <w:rsid w:val="00BE61D1"/>
    <w:rsid w:val="00BE689B"/>
    <w:rsid w:val="00BE778C"/>
    <w:rsid w:val="00BF0CB9"/>
    <w:rsid w:val="00BF0EF7"/>
    <w:rsid w:val="00BF2566"/>
    <w:rsid w:val="00BF29AA"/>
    <w:rsid w:val="00BF2BD1"/>
    <w:rsid w:val="00BF2C33"/>
    <w:rsid w:val="00BF2D62"/>
    <w:rsid w:val="00BF32F6"/>
    <w:rsid w:val="00BF35A9"/>
    <w:rsid w:val="00BF3CF9"/>
    <w:rsid w:val="00BF6042"/>
    <w:rsid w:val="00BF6B7D"/>
    <w:rsid w:val="00BF6CF6"/>
    <w:rsid w:val="00BF7A51"/>
    <w:rsid w:val="00BF7E37"/>
    <w:rsid w:val="00C00D7B"/>
    <w:rsid w:val="00C00EE1"/>
    <w:rsid w:val="00C00FC7"/>
    <w:rsid w:val="00C01488"/>
    <w:rsid w:val="00C02538"/>
    <w:rsid w:val="00C02AF7"/>
    <w:rsid w:val="00C02D9F"/>
    <w:rsid w:val="00C034B9"/>
    <w:rsid w:val="00C03A6C"/>
    <w:rsid w:val="00C03FC0"/>
    <w:rsid w:val="00C04288"/>
    <w:rsid w:val="00C04CF2"/>
    <w:rsid w:val="00C052E9"/>
    <w:rsid w:val="00C05360"/>
    <w:rsid w:val="00C053B3"/>
    <w:rsid w:val="00C05F1D"/>
    <w:rsid w:val="00C06E91"/>
    <w:rsid w:val="00C07081"/>
    <w:rsid w:val="00C0714A"/>
    <w:rsid w:val="00C10FD2"/>
    <w:rsid w:val="00C113F1"/>
    <w:rsid w:val="00C116AD"/>
    <w:rsid w:val="00C12048"/>
    <w:rsid w:val="00C1211D"/>
    <w:rsid w:val="00C12AB0"/>
    <w:rsid w:val="00C12CE9"/>
    <w:rsid w:val="00C13162"/>
    <w:rsid w:val="00C133F9"/>
    <w:rsid w:val="00C13504"/>
    <w:rsid w:val="00C13A60"/>
    <w:rsid w:val="00C13CBF"/>
    <w:rsid w:val="00C13F31"/>
    <w:rsid w:val="00C147DB"/>
    <w:rsid w:val="00C1534C"/>
    <w:rsid w:val="00C15C1C"/>
    <w:rsid w:val="00C160FA"/>
    <w:rsid w:val="00C162EF"/>
    <w:rsid w:val="00C164A6"/>
    <w:rsid w:val="00C16FE7"/>
    <w:rsid w:val="00C1708B"/>
    <w:rsid w:val="00C173D2"/>
    <w:rsid w:val="00C17548"/>
    <w:rsid w:val="00C17AF7"/>
    <w:rsid w:val="00C20096"/>
    <w:rsid w:val="00C20EC4"/>
    <w:rsid w:val="00C21A15"/>
    <w:rsid w:val="00C21A40"/>
    <w:rsid w:val="00C21C8F"/>
    <w:rsid w:val="00C22154"/>
    <w:rsid w:val="00C22677"/>
    <w:rsid w:val="00C23C02"/>
    <w:rsid w:val="00C2485E"/>
    <w:rsid w:val="00C2577E"/>
    <w:rsid w:val="00C26CD2"/>
    <w:rsid w:val="00C26D80"/>
    <w:rsid w:val="00C277BD"/>
    <w:rsid w:val="00C301B9"/>
    <w:rsid w:val="00C30680"/>
    <w:rsid w:val="00C30D97"/>
    <w:rsid w:val="00C30FBC"/>
    <w:rsid w:val="00C31863"/>
    <w:rsid w:val="00C31B34"/>
    <w:rsid w:val="00C31DF0"/>
    <w:rsid w:val="00C326CF"/>
    <w:rsid w:val="00C32E66"/>
    <w:rsid w:val="00C330F3"/>
    <w:rsid w:val="00C333C6"/>
    <w:rsid w:val="00C33673"/>
    <w:rsid w:val="00C33B25"/>
    <w:rsid w:val="00C33CE8"/>
    <w:rsid w:val="00C33F2E"/>
    <w:rsid w:val="00C34B58"/>
    <w:rsid w:val="00C35219"/>
    <w:rsid w:val="00C356BD"/>
    <w:rsid w:val="00C35AD6"/>
    <w:rsid w:val="00C35CDE"/>
    <w:rsid w:val="00C35DC6"/>
    <w:rsid w:val="00C36B47"/>
    <w:rsid w:val="00C410C6"/>
    <w:rsid w:val="00C412EC"/>
    <w:rsid w:val="00C41A17"/>
    <w:rsid w:val="00C445D0"/>
    <w:rsid w:val="00C449A3"/>
    <w:rsid w:val="00C44CFE"/>
    <w:rsid w:val="00C44D3C"/>
    <w:rsid w:val="00C4582A"/>
    <w:rsid w:val="00C45915"/>
    <w:rsid w:val="00C45A83"/>
    <w:rsid w:val="00C45D5E"/>
    <w:rsid w:val="00C45FEE"/>
    <w:rsid w:val="00C46084"/>
    <w:rsid w:val="00C50507"/>
    <w:rsid w:val="00C5088F"/>
    <w:rsid w:val="00C516DF"/>
    <w:rsid w:val="00C5216D"/>
    <w:rsid w:val="00C52372"/>
    <w:rsid w:val="00C526D9"/>
    <w:rsid w:val="00C52D68"/>
    <w:rsid w:val="00C533B2"/>
    <w:rsid w:val="00C5394D"/>
    <w:rsid w:val="00C5398C"/>
    <w:rsid w:val="00C53CB3"/>
    <w:rsid w:val="00C540ED"/>
    <w:rsid w:val="00C5430D"/>
    <w:rsid w:val="00C54A13"/>
    <w:rsid w:val="00C55BD8"/>
    <w:rsid w:val="00C5632E"/>
    <w:rsid w:val="00C5636F"/>
    <w:rsid w:val="00C564BE"/>
    <w:rsid w:val="00C56BFB"/>
    <w:rsid w:val="00C56F42"/>
    <w:rsid w:val="00C578CE"/>
    <w:rsid w:val="00C60526"/>
    <w:rsid w:val="00C60D93"/>
    <w:rsid w:val="00C60D96"/>
    <w:rsid w:val="00C6226A"/>
    <w:rsid w:val="00C623C5"/>
    <w:rsid w:val="00C627CA"/>
    <w:rsid w:val="00C63536"/>
    <w:rsid w:val="00C6398E"/>
    <w:rsid w:val="00C63D62"/>
    <w:rsid w:val="00C648BB"/>
    <w:rsid w:val="00C64FED"/>
    <w:rsid w:val="00C651E9"/>
    <w:rsid w:val="00C6546A"/>
    <w:rsid w:val="00C65970"/>
    <w:rsid w:val="00C65A59"/>
    <w:rsid w:val="00C65E92"/>
    <w:rsid w:val="00C65F88"/>
    <w:rsid w:val="00C662B0"/>
    <w:rsid w:val="00C672D4"/>
    <w:rsid w:val="00C67A86"/>
    <w:rsid w:val="00C67C3E"/>
    <w:rsid w:val="00C71A5D"/>
    <w:rsid w:val="00C73289"/>
    <w:rsid w:val="00C73839"/>
    <w:rsid w:val="00C73D74"/>
    <w:rsid w:val="00C73D91"/>
    <w:rsid w:val="00C7400F"/>
    <w:rsid w:val="00C74090"/>
    <w:rsid w:val="00C74342"/>
    <w:rsid w:val="00C74AAF"/>
    <w:rsid w:val="00C75466"/>
    <w:rsid w:val="00C7550F"/>
    <w:rsid w:val="00C756F5"/>
    <w:rsid w:val="00C76BDC"/>
    <w:rsid w:val="00C77823"/>
    <w:rsid w:val="00C77FE2"/>
    <w:rsid w:val="00C802E4"/>
    <w:rsid w:val="00C8033F"/>
    <w:rsid w:val="00C80C21"/>
    <w:rsid w:val="00C80E86"/>
    <w:rsid w:val="00C80E95"/>
    <w:rsid w:val="00C81496"/>
    <w:rsid w:val="00C81900"/>
    <w:rsid w:val="00C82357"/>
    <w:rsid w:val="00C82683"/>
    <w:rsid w:val="00C82859"/>
    <w:rsid w:val="00C82EB6"/>
    <w:rsid w:val="00C833D4"/>
    <w:rsid w:val="00C84C40"/>
    <w:rsid w:val="00C84CCF"/>
    <w:rsid w:val="00C84D18"/>
    <w:rsid w:val="00C84F66"/>
    <w:rsid w:val="00C851EE"/>
    <w:rsid w:val="00C85561"/>
    <w:rsid w:val="00C855BF"/>
    <w:rsid w:val="00C85B77"/>
    <w:rsid w:val="00C86DD7"/>
    <w:rsid w:val="00C8718D"/>
    <w:rsid w:val="00C87751"/>
    <w:rsid w:val="00C877F1"/>
    <w:rsid w:val="00C87A28"/>
    <w:rsid w:val="00C90272"/>
    <w:rsid w:val="00C90300"/>
    <w:rsid w:val="00C90744"/>
    <w:rsid w:val="00C914CC"/>
    <w:rsid w:val="00C915FA"/>
    <w:rsid w:val="00C92D03"/>
    <w:rsid w:val="00C92DBC"/>
    <w:rsid w:val="00C936FE"/>
    <w:rsid w:val="00C94C9A"/>
    <w:rsid w:val="00C94EC5"/>
    <w:rsid w:val="00C95009"/>
    <w:rsid w:val="00C9551A"/>
    <w:rsid w:val="00C961FA"/>
    <w:rsid w:val="00C96869"/>
    <w:rsid w:val="00C970DA"/>
    <w:rsid w:val="00C97196"/>
    <w:rsid w:val="00C9737A"/>
    <w:rsid w:val="00C97B0C"/>
    <w:rsid w:val="00C97C1D"/>
    <w:rsid w:val="00C97D54"/>
    <w:rsid w:val="00CA0776"/>
    <w:rsid w:val="00CA0900"/>
    <w:rsid w:val="00CA0A51"/>
    <w:rsid w:val="00CA0DEC"/>
    <w:rsid w:val="00CA12E2"/>
    <w:rsid w:val="00CA19E8"/>
    <w:rsid w:val="00CA1A16"/>
    <w:rsid w:val="00CA1C50"/>
    <w:rsid w:val="00CA316C"/>
    <w:rsid w:val="00CA31B9"/>
    <w:rsid w:val="00CA3A4B"/>
    <w:rsid w:val="00CA3B9D"/>
    <w:rsid w:val="00CA4074"/>
    <w:rsid w:val="00CA48E8"/>
    <w:rsid w:val="00CA55E7"/>
    <w:rsid w:val="00CA62F8"/>
    <w:rsid w:val="00CA6846"/>
    <w:rsid w:val="00CA69D3"/>
    <w:rsid w:val="00CA6A0B"/>
    <w:rsid w:val="00CA77E4"/>
    <w:rsid w:val="00CB0E67"/>
    <w:rsid w:val="00CB11FC"/>
    <w:rsid w:val="00CB12F3"/>
    <w:rsid w:val="00CB171B"/>
    <w:rsid w:val="00CB1C68"/>
    <w:rsid w:val="00CB26CC"/>
    <w:rsid w:val="00CB2B44"/>
    <w:rsid w:val="00CB2F8C"/>
    <w:rsid w:val="00CB2FE0"/>
    <w:rsid w:val="00CB308F"/>
    <w:rsid w:val="00CB322A"/>
    <w:rsid w:val="00CB37AD"/>
    <w:rsid w:val="00CB45D5"/>
    <w:rsid w:val="00CB4EB8"/>
    <w:rsid w:val="00CB5141"/>
    <w:rsid w:val="00CB55C8"/>
    <w:rsid w:val="00CB6312"/>
    <w:rsid w:val="00CB6D51"/>
    <w:rsid w:val="00CB72FB"/>
    <w:rsid w:val="00CB73B0"/>
    <w:rsid w:val="00CB7594"/>
    <w:rsid w:val="00CC0150"/>
    <w:rsid w:val="00CC068D"/>
    <w:rsid w:val="00CC072F"/>
    <w:rsid w:val="00CC08EF"/>
    <w:rsid w:val="00CC18B2"/>
    <w:rsid w:val="00CC1BA1"/>
    <w:rsid w:val="00CC26F4"/>
    <w:rsid w:val="00CC296F"/>
    <w:rsid w:val="00CC3119"/>
    <w:rsid w:val="00CC330D"/>
    <w:rsid w:val="00CC39C6"/>
    <w:rsid w:val="00CC423B"/>
    <w:rsid w:val="00CC4370"/>
    <w:rsid w:val="00CC511F"/>
    <w:rsid w:val="00CC6682"/>
    <w:rsid w:val="00CC675B"/>
    <w:rsid w:val="00CC6A49"/>
    <w:rsid w:val="00CC6C20"/>
    <w:rsid w:val="00CC785A"/>
    <w:rsid w:val="00CC7AA9"/>
    <w:rsid w:val="00CC7D85"/>
    <w:rsid w:val="00CC7F94"/>
    <w:rsid w:val="00CD0AA1"/>
    <w:rsid w:val="00CD1E11"/>
    <w:rsid w:val="00CD27FD"/>
    <w:rsid w:val="00CD31AC"/>
    <w:rsid w:val="00CD3FEE"/>
    <w:rsid w:val="00CD6017"/>
    <w:rsid w:val="00CD67B6"/>
    <w:rsid w:val="00CD734B"/>
    <w:rsid w:val="00CD73EE"/>
    <w:rsid w:val="00CD74E4"/>
    <w:rsid w:val="00CD7A73"/>
    <w:rsid w:val="00CD7DA9"/>
    <w:rsid w:val="00CD7F42"/>
    <w:rsid w:val="00CE03EA"/>
    <w:rsid w:val="00CE040F"/>
    <w:rsid w:val="00CE0E11"/>
    <w:rsid w:val="00CE0F75"/>
    <w:rsid w:val="00CE1A72"/>
    <w:rsid w:val="00CE223D"/>
    <w:rsid w:val="00CE337D"/>
    <w:rsid w:val="00CE36C7"/>
    <w:rsid w:val="00CE3C7B"/>
    <w:rsid w:val="00CE410A"/>
    <w:rsid w:val="00CE441D"/>
    <w:rsid w:val="00CE4609"/>
    <w:rsid w:val="00CE4771"/>
    <w:rsid w:val="00CE526F"/>
    <w:rsid w:val="00CE6358"/>
    <w:rsid w:val="00CE6CF2"/>
    <w:rsid w:val="00CE7F6E"/>
    <w:rsid w:val="00CF1052"/>
    <w:rsid w:val="00CF1141"/>
    <w:rsid w:val="00CF1288"/>
    <w:rsid w:val="00CF1ED2"/>
    <w:rsid w:val="00CF2249"/>
    <w:rsid w:val="00CF39CA"/>
    <w:rsid w:val="00CF3C44"/>
    <w:rsid w:val="00CF4346"/>
    <w:rsid w:val="00CF5200"/>
    <w:rsid w:val="00CF5662"/>
    <w:rsid w:val="00CF5A77"/>
    <w:rsid w:val="00CF5A99"/>
    <w:rsid w:val="00CF5B5B"/>
    <w:rsid w:val="00CF6226"/>
    <w:rsid w:val="00CF63B4"/>
    <w:rsid w:val="00CF7164"/>
    <w:rsid w:val="00CF72A3"/>
    <w:rsid w:val="00CF73A3"/>
    <w:rsid w:val="00CF78E3"/>
    <w:rsid w:val="00CF7B6D"/>
    <w:rsid w:val="00CF7C11"/>
    <w:rsid w:val="00D00382"/>
    <w:rsid w:val="00D00A16"/>
    <w:rsid w:val="00D01189"/>
    <w:rsid w:val="00D012E3"/>
    <w:rsid w:val="00D017CB"/>
    <w:rsid w:val="00D01B49"/>
    <w:rsid w:val="00D01F67"/>
    <w:rsid w:val="00D02118"/>
    <w:rsid w:val="00D032AD"/>
    <w:rsid w:val="00D03BA2"/>
    <w:rsid w:val="00D03F05"/>
    <w:rsid w:val="00D04B39"/>
    <w:rsid w:val="00D04BB6"/>
    <w:rsid w:val="00D062B1"/>
    <w:rsid w:val="00D06691"/>
    <w:rsid w:val="00D06AF1"/>
    <w:rsid w:val="00D06CEF"/>
    <w:rsid w:val="00D0714A"/>
    <w:rsid w:val="00D0716D"/>
    <w:rsid w:val="00D07B0B"/>
    <w:rsid w:val="00D10B42"/>
    <w:rsid w:val="00D10D0F"/>
    <w:rsid w:val="00D10DE7"/>
    <w:rsid w:val="00D111B6"/>
    <w:rsid w:val="00D11975"/>
    <w:rsid w:val="00D1218F"/>
    <w:rsid w:val="00D12546"/>
    <w:rsid w:val="00D12CF8"/>
    <w:rsid w:val="00D131E1"/>
    <w:rsid w:val="00D13847"/>
    <w:rsid w:val="00D13AD2"/>
    <w:rsid w:val="00D14265"/>
    <w:rsid w:val="00D147AA"/>
    <w:rsid w:val="00D14D01"/>
    <w:rsid w:val="00D15385"/>
    <w:rsid w:val="00D155EF"/>
    <w:rsid w:val="00D1567F"/>
    <w:rsid w:val="00D16CF1"/>
    <w:rsid w:val="00D16D65"/>
    <w:rsid w:val="00D1710F"/>
    <w:rsid w:val="00D17290"/>
    <w:rsid w:val="00D173FC"/>
    <w:rsid w:val="00D17538"/>
    <w:rsid w:val="00D20FC5"/>
    <w:rsid w:val="00D213BB"/>
    <w:rsid w:val="00D22419"/>
    <w:rsid w:val="00D22B11"/>
    <w:rsid w:val="00D230CB"/>
    <w:rsid w:val="00D23179"/>
    <w:rsid w:val="00D2331A"/>
    <w:rsid w:val="00D242F3"/>
    <w:rsid w:val="00D24525"/>
    <w:rsid w:val="00D247E4"/>
    <w:rsid w:val="00D248A8"/>
    <w:rsid w:val="00D24AC1"/>
    <w:rsid w:val="00D24E3C"/>
    <w:rsid w:val="00D252FC"/>
    <w:rsid w:val="00D253A4"/>
    <w:rsid w:val="00D25ADF"/>
    <w:rsid w:val="00D25DF1"/>
    <w:rsid w:val="00D26176"/>
    <w:rsid w:val="00D26BF7"/>
    <w:rsid w:val="00D26FF8"/>
    <w:rsid w:val="00D2710B"/>
    <w:rsid w:val="00D27ADA"/>
    <w:rsid w:val="00D27D18"/>
    <w:rsid w:val="00D3003A"/>
    <w:rsid w:val="00D3097A"/>
    <w:rsid w:val="00D312BB"/>
    <w:rsid w:val="00D3239E"/>
    <w:rsid w:val="00D32A64"/>
    <w:rsid w:val="00D33085"/>
    <w:rsid w:val="00D3343E"/>
    <w:rsid w:val="00D34397"/>
    <w:rsid w:val="00D35878"/>
    <w:rsid w:val="00D3593E"/>
    <w:rsid w:val="00D362FE"/>
    <w:rsid w:val="00D36C8C"/>
    <w:rsid w:val="00D37012"/>
    <w:rsid w:val="00D3709B"/>
    <w:rsid w:val="00D376C3"/>
    <w:rsid w:val="00D406B0"/>
    <w:rsid w:val="00D41D0E"/>
    <w:rsid w:val="00D425D6"/>
    <w:rsid w:val="00D42688"/>
    <w:rsid w:val="00D42A7E"/>
    <w:rsid w:val="00D42CAE"/>
    <w:rsid w:val="00D431CD"/>
    <w:rsid w:val="00D437BF"/>
    <w:rsid w:val="00D44160"/>
    <w:rsid w:val="00D44B7B"/>
    <w:rsid w:val="00D450E2"/>
    <w:rsid w:val="00D45455"/>
    <w:rsid w:val="00D462AF"/>
    <w:rsid w:val="00D46432"/>
    <w:rsid w:val="00D4674F"/>
    <w:rsid w:val="00D4692A"/>
    <w:rsid w:val="00D4776F"/>
    <w:rsid w:val="00D4782D"/>
    <w:rsid w:val="00D51B27"/>
    <w:rsid w:val="00D523CE"/>
    <w:rsid w:val="00D53FA1"/>
    <w:rsid w:val="00D54186"/>
    <w:rsid w:val="00D54B50"/>
    <w:rsid w:val="00D54E1C"/>
    <w:rsid w:val="00D54E69"/>
    <w:rsid w:val="00D551CB"/>
    <w:rsid w:val="00D5525B"/>
    <w:rsid w:val="00D5533A"/>
    <w:rsid w:val="00D561DD"/>
    <w:rsid w:val="00D56C5A"/>
    <w:rsid w:val="00D57248"/>
    <w:rsid w:val="00D57D8F"/>
    <w:rsid w:val="00D57DB1"/>
    <w:rsid w:val="00D57E66"/>
    <w:rsid w:val="00D57F76"/>
    <w:rsid w:val="00D60C74"/>
    <w:rsid w:val="00D62B66"/>
    <w:rsid w:val="00D62E6D"/>
    <w:rsid w:val="00D63971"/>
    <w:rsid w:val="00D639FA"/>
    <w:rsid w:val="00D63B13"/>
    <w:rsid w:val="00D63C2F"/>
    <w:rsid w:val="00D63F30"/>
    <w:rsid w:val="00D647A2"/>
    <w:rsid w:val="00D655B8"/>
    <w:rsid w:val="00D6616D"/>
    <w:rsid w:val="00D66209"/>
    <w:rsid w:val="00D662B4"/>
    <w:rsid w:val="00D66361"/>
    <w:rsid w:val="00D66766"/>
    <w:rsid w:val="00D66D72"/>
    <w:rsid w:val="00D67949"/>
    <w:rsid w:val="00D67EFE"/>
    <w:rsid w:val="00D67F14"/>
    <w:rsid w:val="00D70E84"/>
    <w:rsid w:val="00D71DB1"/>
    <w:rsid w:val="00D71FC9"/>
    <w:rsid w:val="00D72F16"/>
    <w:rsid w:val="00D73B35"/>
    <w:rsid w:val="00D74542"/>
    <w:rsid w:val="00D747DC"/>
    <w:rsid w:val="00D7499B"/>
    <w:rsid w:val="00D7627E"/>
    <w:rsid w:val="00D77A49"/>
    <w:rsid w:val="00D77BBD"/>
    <w:rsid w:val="00D80315"/>
    <w:rsid w:val="00D803EA"/>
    <w:rsid w:val="00D81434"/>
    <w:rsid w:val="00D81827"/>
    <w:rsid w:val="00D821A9"/>
    <w:rsid w:val="00D82CA4"/>
    <w:rsid w:val="00D8304C"/>
    <w:rsid w:val="00D84EE0"/>
    <w:rsid w:val="00D85024"/>
    <w:rsid w:val="00D8626B"/>
    <w:rsid w:val="00D871A0"/>
    <w:rsid w:val="00D90196"/>
    <w:rsid w:val="00D903C2"/>
    <w:rsid w:val="00D903E0"/>
    <w:rsid w:val="00D91D73"/>
    <w:rsid w:val="00D921E3"/>
    <w:rsid w:val="00D923F0"/>
    <w:rsid w:val="00D929F4"/>
    <w:rsid w:val="00D933EB"/>
    <w:rsid w:val="00D9348F"/>
    <w:rsid w:val="00D93BFF"/>
    <w:rsid w:val="00D9481E"/>
    <w:rsid w:val="00D952AF"/>
    <w:rsid w:val="00D956E8"/>
    <w:rsid w:val="00D96FF0"/>
    <w:rsid w:val="00D97664"/>
    <w:rsid w:val="00DA002D"/>
    <w:rsid w:val="00DA0057"/>
    <w:rsid w:val="00DA0474"/>
    <w:rsid w:val="00DA0475"/>
    <w:rsid w:val="00DA1272"/>
    <w:rsid w:val="00DA13E6"/>
    <w:rsid w:val="00DA185E"/>
    <w:rsid w:val="00DA1C1D"/>
    <w:rsid w:val="00DA2607"/>
    <w:rsid w:val="00DA2C6B"/>
    <w:rsid w:val="00DA2E16"/>
    <w:rsid w:val="00DA37BB"/>
    <w:rsid w:val="00DA3AB8"/>
    <w:rsid w:val="00DA3E71"/>
    <w:rsid w:val="00DA5915"/>
    <w:rsid w:val="00DA5B85"/>
    <w:rsid w:val="00DA5C21"/>
    <w:rsid w:val="00DA620E"/>
    <w:rsid w:val="00DA6395"/>
    <w:rsid w:val="00DA7865"/>
    <w:rsid w:val="00DA7AF3"/>
    <w:rsid w:val="00DB0A09"/>
    <w:rsid w:val="00DB1300"/>
    <w:rsid w:val="00DB2CB0"/>
    <w:rsid w:val="00DB320D"/>
    <w:rsid w:val="00DB35CD"/>
    <w:rsid w:val="00DB421D"/>
    <w:rsid w:val="00DB4626"/>
    <w:rsid w:val="00DB4FC4"/>
    <w:rsid w:val="00DB53C5"/>
    <w:rsid w:val="00DB6244"/>
    <w:rsid w:val="00DB65E0"/>
    <w:rsid w:val="00DB70A1"/>
    <w:rsid w:val="00DC018F"/>
    <w:rsid w:val="00DC11E5"/>
    <w:rsid w:val="00DC1B6E"/>
    <w:rsid w:val="00DC2660"/>
    <w:rsid w:val="00DC277A"/>
    <w:rsid w:val="00DC362F"/>
    <w:rsid w:val="00DC37AD"/>
    <w:rsid w:val="00DC3863"/>
    <w:rsid w:val="00DC40BE"/>
    <w:rsid w:val="00DC4C3E"/>
    <w:rsid w:val="00DC55A6"/>
    <w:rsid w:val="00DC6124"/>
    <w:rsid w:val="00DC69B3"/>
    <w:rsid w:val="00DC69E9"/>
    <w:rsid w:val="00DC6BC0"/>
    <w:rsid w:val="00DC6D38"/>
    <w:rsid w:val="00DC7A0E"/>
    <w:rsid w:val="00DD0407"/>
    <w:rsid w:val="00DD072C"/>
    <w:rsid w:val="00DD12FB"/>
    <w:rsid w:val="00DD1374"/>
    <w:rsid w:val="00DD4773"/>
    <w:rsid w:val="00DD4B38"/>
    <w:rsid w:val="00DD5BFC"/>
    <w:rsid w:val="00DD6797"/>
    <w:rsid w:val="00DD6942"/>
    <w:rsid w:val="00DD70DF"/>
    <w:rsid w:val="00DD7825"/>
    <w:rsid w:val="00DD7E58"/>
    <w:rsid w:val="00DD7E7E"/>
    <w:rsid w:val="00DE0071"/>
    <w:rsid w:val="00DE0461"/>
    <w:rsid w:val="00DE0B26"/>
    <w:rsid w:val="00DE1649"/>
    <w:rsid w:val="00DE1EC3"/>
    <w:rsid w:val="00DE20BE"/>
    <w:rsid w:val="00DE2343"/>
    <w:rsid w:val="00DE2C25"/>
    <w:rsid w:val="00DE2E05"/>
    <w:rsid w:val="00DE2EA6"/>
    <w:rsid w:val="00DE344E"/>
    <w:rsid w:val="00DE3A5D"/>
    <w:rsid w:val="00DE4ABF"/>
    <w:rsid w:val="00DE4C51"/>
    <w:rsid w:val="00DE5250"/>
    <w:rsid w:val="00DE56E8"/>
    <w:rsid w:val="00DE5ADD"/>
    <w:rsid w:val="00DE7062"/>
    <w:rsid w:val="00DE7593"/>
    <w:rsid w:val="00DF001D"/>
    <w:rsid w:val="00DF074C"/>
    <w:rsid w:val="00DF0CD5"/>
    <w:rsid w:val="00DF1080"/>
    <w:rsid w:val="00DF1088"/>
    <w:rsid w:val="00DF1107"/>
    <w:rsid w:val="00DF127A"/>
    <w:rsid w:val="00DF1FA1"/>
    <w:rsid w:val="00DF237D"/>
    <w:rsid w:val="00DF2475"/>
    <w:rsid w:val="00DF2FE0"/>
    <w:rsid w:val="00DF31C0"/>
    <w:rsid w:val="00DF31ED"/>
    <w:rsid w:val="00DF32AC"/>
    <w:rsid w:val="00DF352F"/>
    <w:rsid w:val="00DF39E7"/>
    <w:rsid w:val="00DF4727"/>
    <w:rsid w:val="00DF4B21"/>
    <w:rsid w:val="00DF6105"/>
    <w:rsid w:val="00DF62DC"/>
    <w:rsid w:val="00DF6769"/>
    <w:rsid w:val="00DF704C"/>
    <w:rsid w:val="00DF70B1"/>
    <w:rsid w:val="00DF750F"/>
    <w:rsid w:val="00DF76B4"/>
    <w:rsid w:val="00DF7BB4"/>
    <w:rsid w:val="00DF7F1F"/>
    <w:rsid w:val="00DF7F55"/>
    <w:rsid w:val="00E001DE"/>
    <w:rsid w:val="00E00689"/>
    <w:rsid w:val="00E0095F"/>
    <w:rsid w:val="00E015D4"/>
    <w:rsid w:val="00E01BCF"/>
    <w:rsid w:val="00E01DB1"/>
    <w:rsid w:val="00E01E40"/>
    <w:rsid w:val="00E02517"/>
    <w:rsid w:val="00E0282D"/>
    <w:rsid w:val="00E02A62"/>
    <w:rsid w:val="00E030A9"/>
    <w:rsid w:val="00E03420"/>
    <w:rsid w:val="00E03B24"/>
    <w:rsid w:val="00E03B96"/>
    <w:rsid w:val="00E05CA4"/>
    <w:rsid w:val="00E07258"/>
    <w:rsid w:val="00E07828"/>
    <w:rsid w:val="00E07C07"/>
    <w:rsid w:val="00E10303"/>
    <w:rsid w:val="00E103CF"/>
    <w:rsid w:val="00E10473"/>
    <w:rsid w:val="00E10727"/>
    <w:rsid w:val="00E10B18"/>
    <w:rsid w:val="00E1114C"/>
    <w:rsid w:val="00E11D80"/>
    <w:rsid w:val="00E132E7"/>
    <w:rsid w:val="00E13423"/>
    <w:rsid w:val="00E139AA"/>
    <w:rsid w:val="00E14C96"/>
    <w:rsid w:val="00E14FFB"/>
    <w:rsid w:val="00E1583A"/>
    <w:rsid w:val="00E158E0"/>
    <w:rsid w:val="00E16869"/>
    <w:rsid w:val="00E16C15"/>
    <w:rsid w:val="00E17693"/>
    <w:rsid w:val="00E17906"/>
    <w:rsid w:val="00E2047F"/>
    <w:rsid w:val="00E2081C"/>
    <w:rsid w:val="00E2167B"/>
    <w:rsid w:val="00E2176A"/>
    <w:rsid w:val="00E22B83"/>
    <w:rsid w:val="00E22CDC"/>
    <w:rsid w:val="00E2540D"/>
    <w:rsid w:val="00E25536"/>
    <w:rsid w:val="00E25FF5"/>
    <w:rsid w:val="00E260AC"/>
    <w:rsid w:val="00E268E5"/>
    <w:rsid w:val="00E26969"/>
    <w:rsid w:val="00E27245"/>
    <w:rsid w:val="00E304A7"/>
    <w:rsid w:val="00E304B0"/>
    <w:rsid w:val="00E31E99"/>
    <w:rsid w:val="00E32084"/>
    <w:rsid w:val="00E327A5"/>
    <w:rsid w:val="00E32C34"/>
    <w:rsid w:val="00E33116"/>
    <w:rsid w:val="00E33381"/>
    <w:rsid w:val="00E33D67"/>
    <w:rsid w:val="00E3451E"/>
    <w:rsid w:val="00E35278"/>
    <w:rsid w:val="00E364F0"/>
    <w:rsid w:val="00E3691A"/>
    <w:rsid w:val="00E3797D"/>
    <w:rsid w:val="00E37CAF"/>
    <w:rsid w:val="00E40B1D"/>
    <w:rsid w:val="00E40CF9"/>
    <w:rsid w:val="00E40EEB"/>
    <w:rsid w:val="00E41E42"/>
    <w:rsid w:val="00E420E7"/>
    <w:rsid w:val="00E42414"/>
    <w:rsid w:val="00E4273F"/>
    <w:rsid w:val="00E43DF2"/>
    <w:rsid w:val="00E44639"/>
    <w:rsid w:val="00E4474A"/>
    <w:rsid w:val="00E44974"/>
    <w:rsid w:val="00E44A5B"/>
    <w:rsid w:val="00E44CC7"/>
    <w:rsid w:val="00E45945"/>
    <w:rsid w:val="00E46468"/>
    <w:rsid w:val="00E46E12"/>
    <w:rsid w:val="00E47570"/>
    <w:rsid w:val="00E4761D"/>
    <w:rsid w:val="00E4771F"/>
    <w:rsid w:val="00E507D0"/>
    <w:rsid w:val="00E513BF"/>
    <w:rsid w:val="00E51432"/>
    <w:rsid w:val="00E52B0A"/>
    <w:rsid w:val="00E52F76"/>
    <w:rsid w:val="00E53035"/>
    <w:rsid w:val="00E53769"/>
    <w:rsid w:val="00E5395E"/>
    <w:rsid w:val="00E53D03"/>
    <w:rsid w:val="00E53E32"/>
    <w:rsid w:val="00E541EE"/>
    <w:rsid w:val="00E546C7"/>
    <w:rsid w:val="00E54A8F"/>
    <w:rsid w:val="00E54ACC"/>
    <w:rsid w:val="00E54CDB"/>
    <w:rsid w:val="00E560F2"/>
    <w:rsid w:val="00E565E8"/>
    <w:rsid w:val="00E572C8"/>
    <w:rsid w:val="00E608BD"/>
    <w:rsid w:val="00E61560"/>
    <w:rsid w:val="00E61D4C"/>
    <w:rsid w:val="00E6271C"/>
    <w:rsid w:val="00E62A64"/>
    <w:rsid w:val="00E64F8D"/>
    <w:rsid w:val="00E64FD4"/>
    <w:rsid w:val="00E65D3E"/>
    <w:rsid w:val="00E65EBC"/>
    <w:rsid w:val="00E6651B"/>
    <w:rsid w:val="00E66D41"/>
    <w:rsid w:val="00E67075"/>
    <w:rsid w:val="00E674E6"/>
    <w:rsid w:val="00E67A45"/>
    <w:rsid w:val="00E70446"/>
    <w:rsid w:val="00E70DD2"/>
    <w:rsid w:val="00E71C24"/>
    <w:rsid w:val="00E747D5"/>
    <w:rsid w:val="00E74927"/>
    <w:rsid w:val="00E74A82"/>
    <w:rsid w:val="00E74C26"/>
    <w:rsid w:val="00E74CA6"/>
    <w:rsid w:val="00E74D4F"/>
    <w:rsid w:val="00E74E85"/>
    <w:rsid w:val="00E75733"/>
    <w:rsid w:val="00E76AA0"/>
    <w:rsid w:val="00E76ACC"/>
    <w:rsid w:val="00E77807"/>
    <w:rsid w:val="00E77C09"/>
    <w:rsid w:val="00E8000C"/>
    <w:rsid w:val="00E804B3"/>
    <w:rsid w:val="00E80942"/>
    <w:rsid w:val="00E82E40"/>
    <w:rsid w:val="00E831EA"/>
    <w:rsid w:val="00E8369C"/>
    <w:rsid w:val="00E8388A"/>
    <w:rsid w:val="00E84613"/>
    <w:rsid w:val="00E85389"/>
    <w:rsid w:val="00E857FF"/>
    <w:rsid w:val="00E85CE5"/>
    <w:rsid w:val="00E86D54"/>
    <w:rsid w:val="00E90A09"/>
    <w:rsid w:val="00E90A4F"/>
    <w:rsid w:val="00E90CD3"/>
    <w:rsid w:val="00E911D7"/>
    <w:rsid w:val="00E932AB"/>
    <w:rsid w:val="00E935BF"/>
    <w:rsid w:val="00E93F2E"/>
    <w:rsid w:val="00E9421D"/>
    <w:rsid w:val="00E947A3"/>
    <w:rsid w:val="00E94C32"/>
    <w:rsid w:val="00E9506F"/>
    <w:rsid w:val="00E954F8"/>
    <w:rsid w:val="00E95AE6"/>
    <w:rsid w:val="00E95FBF"/>
    <w:rsid w:val="00E96083"/>
    <w:rsid w:val="00EA096E"/>
    <w:rsid w:val="00EA099A"/>
    <w:rsid w:val="00EA0C79"/>
    <w:rsid w:val="00EA0CFD"/>
    <w:rsid w:val="00EA1CC3"/>
    <w:rsid w:val="00EA2262"/>
    <w:rsid w:val="00EA246A"/>
    <w:rsid w:val="00EA2AF5"/>
    <w:rsid w:val="00EA3E31"/>
    <w:rsid w:val="00EA406D"/>
    <w:rsid w:val="00EA4083"/>
    <w:rsid w:val="00EA4637"/>
    <w:rsid w:val="00EA4D90"/>
    <w:rsid w:val="00EA59E3"/>
    <w:rsid w:val="00EA6069"/>
    <w:rsid w:val="00EA6135"/>
    <w:rsid w:val="00EA6E58"/>
    <w:rsid w:val="00EA7588"/>
    <w:rsid w:val="00EA782C"/>
    <w:rsid w:val="00EA7BE0"/>
    <w:rsid w:val="00EB083D"/>
    <w:rsid w:val="00EB088D"/>
    <w:rsid w:val="00EB0D00"/>
    <w:rsid w:val="00EB0EF6"/>
    <w:rsid w:val="00EB1B50"/>
    <w:rsid w:val="00EB2D26"/>
    <w:rsid w:val="00EB493A"/>
    <w:rsid w:val="00EB5A8E"/>
    <w:rsid w:val="00EB5D51"/>
    <w:rsid w:val="00EB770D"/>
    <w:rsid w:val="00EB77C8"/>
    <w:rsid w:val="00EB7CAD"/>
    <w:rsid w:val="00EC09A6"/>
    <w:rsid w:val="00EC0F0A"/>
    <w:rsid w:val="00EC12D0"/>
    <w:rsid w:val="00EC1800"/>
    <w:rsid w:val="00EC37AE"/>
    <w:rsid w:val="00EC3926"/>
    <w:rsid w:val="00EC3978"/>
    <w:rsid w:val="00EC4570"/>
    <w:rsid w:val="00EC4D81"/>
    <w:rsid w:val="00EC60A6"/>
    <w:rsid w:val="00EC675E"/>
    <w:rsid w:val="00EC6A58"/>
    <w:rsid w:val="00ED16D6"/>
    <w:rsid w:val="00ED1D0F"/>
    <w:rsid w:val="00ED232B"/>
    <w:rsid w:val="00ED29AD"/>
    <w:rsid w:val="00ED2FBC"/>
    <w:rsid w:val="00ED33E4"/>
    <w:rsid w:val="00ED4182"/>
    <w:rsid w:val="00ED43AE"/>
    <w:rsid w:val="00ED4817"/>
    <w:rsid w:val="00ED554B"/>
    <w:rsid w:val="00ED6392"/>
    <w:rsid w:val="00ED6826"/>
    <w:rsid w:val="00ED7965"/>
    <w:rsid w:val="00ED79A1"/>
    <w:rsid w:val="00ED7FED"/>
    <w:rsid w:val="00EE0187"/>
    <w:rsid w:val="00EE1458"/>
    <w:rsid w:val="00EE1966"/>
    <w:rsid w:val="00EE3CD8"/>
    <w:rsid w:val="00EE3D36"/>
    <w:rsid w:val="00EE4546"/>
    <w:rsid w:val="00EE4878"/>
    <w:rsid w:val="00EE4C0E"/>
    <w:rsid w:val="00EE4C19"/>
    <w:rsid w:val="00EE4FD7"/>
    <w:rsid w:val="00EE5BED"/>
    <w:rsid w:val="00EE67A9"/>
    <w:rsid w:val="00EE67C9"/>
    <w:rsid w:val="00EE764D"/>
    <w:rsid w:val="00EE7A5D"/>
    <w:rsid w:val="00EF0126"/>
    <w:rsid w:val="00EF0D02"/>
    <w:rsid w:val="00EF161F"/>
    <w:rsid w:val="00EF1777"/>
    <w:rsid w:val="00EF1A64"/>
    <w:rsid w:val="00EF201E"/>
    <w:rsid w:val="00EF241D"/>
    <w:rsid w:val="00EF3812"/>
    <w:rsid w:val="00EF38A8"/>
    <w:rsid w:val="00EF427E"/>
    <w:rsid w:val="00EF4431"/>
    <w:rsid w:val="00EF5762"/>
    <w:rsid w:val="00EF612E"/>
    <w:rsid w:val="00EF6261"/>
    <w:rsid w:val="00EF64AA"/>
    <w:rsid w:val="00EF69E6"/>
    <w:rsid w:val="00EF6C7C"/>
    <w:rsid w:val="00EF6D0D"/>
    <w:rsid w:val="00EF788E"/>
    <w:rsid w:val="00F00D0B"/>
    <w:rsid w:val="00F00E72"/>
    <w:rsid w:val="00F0107E"/>
    <w:rsid w:val="00F010FA"/>
    <w:rsid w:val="00F0143B"/>
    <w:rsid w:val="00F01E93"/>
    <w:rsid w:val="00F02244"/>
    <w:rsid w:val="00F03620"/>
    <w:rsid w:val="00F04187"/>
    <w:rsid w:val="00F0442F"/>
    <w:rsid w:val="00F047FF"/>
    <w:rsid w:val="00F04F4B"/>
    <w:rsid w:val="00F05126"/>
    <w:rsid w:val="00F053CE"/>
    <w:rsid w:val="00F054B3"/>
    <w:rsid w:val="00F05518"/>
    <w:rsid w:val="00F05857"/>
    <w:rsid w:val="00F05B23"/>
    <w:rsid w:val="00F05DAF"/>
    <w:rsid w:val="00F06085"/>
    <w:rsid w:val="00F06D5C"/>
    <w:rsid w:val="00F0762A"/>
    <w:rsid w:val="00F11649"/>
    <w:rsid w:val="00F121DD"/>
    <w:rsid w:val="00F122EC"/>
    <w:rsid w:val="00F12523"/>
    <w:rsid w:val="00F12553"/>
    <w:rsid w:val="00F133B6"/>
    <w:rsid w:val="00F137CE"/>
    <w:rsid w:val="00F13F72"/>
    <w:rsid w:val="00F1450B"/>
    <w:rsid w:val="00F14A1E"/>
    <w:rsid w:val="00F14B76"/>
    <w:rsid w:val="00F15377"/>
    <w:rsid w:val="00F164D7"/>
    <w:rsid w:val="00F16D42"/>
    <w:rsid w:val="00F16E8C"/>
    <w:rsid w:val="00F17481"/>
    <w:rsid w:val="00F1781B"/>
    <w:rsid w:val="00F20AEF"/>
    <w:rsid w:val="00F20B70"/>
    <w:rsid w:val="00F21256"/>
    <w:rsid w:val="00F2220D"/>
    <w:rsid w:val="00F2369B"/>
    <w:rsid w:val="00F23BF5"/>
    <w:rsid w:val="00F254FF"/>
    <w:rsid w:val="00F25DF4"/>
    <w:rsid w:val="00F25FE7"/>
    <w:rsid w:val="00F264A2"/>
    <w:rsid w:val="00F268C6"/>
    <w:rsid w:val="00F26A61"/>
    <w:rsid w:val="00F26ACC"/>
    <w:rsid w:val="00F26D58"/>
    <w:rsid w:val="00F300B7"/>
    <w:rsid w:val="00F305B5"/>
    <w:rsid w:val="00F3074E"/>
    <w:rsid w:val="00F3179E"/>
    <w:rsid w:val="00F319D0"/>
    <w:rsid w:val="00F31FED"/>
    <w:rsid w:val="00F32178"/>
    <w:rsid w:val="00F327C0"/>
    <w:rsid w:val="00F32E41"/>
    <w:rsid w:val="00F32FFE"/>
    <w:rsid w:val="00F33140"/>
    <w:rsid w:val="00F33586"/>
    <w:rsid w:val="00F33609"/>
    <w:rsid w:val="00F33E1A"/>
    <w:rsid w:val="00F341BE"/>
    <w:rsid w:val="00F3438E"/>
    <w:rsid w:val="00F344FD"/>
    <w:rsid w:val="00F345DE"/>
    <w:rsid w:val="00F34803"/>
    <w:rsid w:val="00F34BAC"/>
    <w:rsid w:val="00F34D67"/>
    <w:rsid w:val="00F3533B"/>
    <w:rsid w:val="00F358F1"/>
    <w:rsid w:val="00F359D7"/>
    <w:rsid w:val="00F35D0D"/>
    <w:rsid w:val="00F35F36"/>
    <w:rsid w:val="00F36AB0"/>
    <w:rsid w:val="00F402B8"/>
    <w:rsid w:val="00F40DA8"/>
    <w:rsid w:val="00F40DAD"/>
    <w:rsid w:val="00F41557"/>
    <w:rsid w:val="00F41AA4"/>
    <w:rsid w:val="00F42321"/>
    <w:rsid w:val="00F424E5"/>
    <w:rsid w:val="00F42877"/>
    <w:rsid w:val="00F42F46"/>
    <w:rsid w:val="00F450E1"/>
    <w:rsid w:val="00F45B5C"/>
    <w:rsid w:val="00F45DBD"/>
    <w:rsid w:val="00F4604D"/>
    <w:rsid w:val="00F4648C"/>
    <w:rsid w:val="00F465CE"/>
    <w:rsid w:val="00F46D7E"/>
    <w:rsid w:val="00F47082"/>
    <w:rsid w:val="00F4755A"/>
    <w:rsid w:val="00F478AC"/>
    <w:rsid w:val="00F4798B"/>
    <w:rsid w:val="00F50337"/>
    <w:rsid w:val="00F52B47"/>
    <w:rsid w:val="00F534E3"/>
    <w:rsid w:val="00F53776"/>
    <w:rsid w:val="00F53D7C"/>
    <w:rsid w:val="00F540D9"/>
    <w:rsid w:val="00F54609"/>
    <w:rsid w:val="00F5467A"/>
    <w:rsid w:val="00F54AB6"/>
    <w:rsid w:val="00F54BD2"/>
    <w:rsid w:val="00F54C0E"/>
    <w:rsid w:val="00F54D47"/>
    <w:rsid w:val="00F56347"/>
    <w:rsid w:val="00F56BEF"/>
    <w:rsid w:val="00F57351"/>
    <w:rsid w:val="00F57592"/>
    <w:rsid w:val="00F576D0"/>
    <w:rsid w:val="00F57896"/>
    <w:rsid w:val="00F60217"/>
    <w:rsid w:val="00F60267"/>
    <w:rsid w:val="00F6069E"/>
    <w:rsid w:val="00F60D04"/>
    <w:rsid w:val="00F61B06"/>
    <w:rsid w:val="00F6281D"/>
    <w:rsid w:val="00F630FF"/>
    <w:rsid w:val="00F64BDF"/>
    <w:rsid w:val="00F6526C"/>
    <w:rsid w:val="00F6546C"/>
    <w:rsid w:val="00F655CE"/>
    <w:rsid w:val="00F66228"/>
    <w:rsid w:val="00F6713C"/>
    <w:rsid w:val="00F676C4"/>
    <w:rsid w:val="00F679B5"/>
    <w:rsid w:val="00F67B6B"/>
    <w:rsid w:val="00F67F62"/>
    <w:rsid w:val="00F707E6"/>
    <w:rsid w:val="00F70D34"/>
    <w:rsid w:val="00F7124C"/>
    <w:rsid w:val="00F71F66"/>
    <w:rsid w:val="00F72C62"/>
    <w:rsid w:val="00F737C2"/>
    <w:rsid w:val="00F73A3F"/>
    <w:rsid w:val="00F742F7"/>
    <w:rsid w:val="00F7436F"/>
    <w:rsid w:val="00F74557"/>
    <w:rsid w:val="00F75AE2"/>
    <w:rsid w:val="00F75E02"/>
    <w:rsid w:val="00F766AB"/>
    <w:rsid w:val="00F76B70"/>
    <w:rsid w:val="00F77218"/>
    <w:rsid w:val="00F77ED6"/>
    <w:rsid w:val="00F8006B"/>
    <w:rsid w:val="00F80599"/>
    <w:rsid w:val="00F813C4"/>
    <w:rsid w:val="00F81468"/>
    <w:rsid w:val="00F817BC"/>
    <w:rsid w:val="00F8186F"/>
    <w:rsid w:val="00F81AA4"/>
    <w:rsid w:val="00F81E52"/>
    <w:rsid w:val="00F82C33"/>
    <w:rsid w:val="00F82D17"/>
    <w:rsid w:val="00F83120"/>
    <w:rsid w:val="00F83227"/>
    <w:rsid w:val="00F83C1F"/>
    <w:rsid w:val="00F83D14"/>
    <w:rsid w:val="00F84990"/>
    <w:rsid w:val="00F84E93"/>
    <w:rsid w:val="00F85F5C"/>
    <w:rsid w:val="00F8607A"/>
    <w:rsid w:val="00F86983"/>
    <w:rsid w:val="00F869A8"/>
    <w:rsid w:val="00F87CD1"/>
    <w:rsid w:val="00F87FFA"/>
    <w:rsid w:val="00F90827"/>
    <w:rsid w:val="00F91191"/>
    <w:rsid w:val="00F914D9"/>
    <w:rsid w:val="00F923D6"/>
    <w:rsid w:val="00F931F1"/>
    <w:rsid w:val="00F93318"/>
    <w:rsid w:val="00F9407E"/>
    <w:rsid w:val="00F94469"/>
    <w:rsid w:val="00F94AA1"/>
    <w:rsid w:val="00F969D7"/>
    <w:rsid w:val="00F9725D"/>
    <w:rsid w:val="00F97AC0"/>
    <w:rsid w:val="00F97CD1"/>
    <w:rsid w:val="00FA01B1"/>
    <w:rsid w:val="00FA0636"/>
    <w:rsid w:val="00FA09F0"/>
    <w:rsid w:val="00FA1358"/>
    <w:rsid w:val="00FA181B"/>
    <w:rsid w:val="00FA1C5D"/>
    <w:rsid w:val="00FA27C1"/>
    <w:rsid w:val="00FA29AC"/>
    <w:rsid w:val="00FA353C"/>
    <w:rsid w:val="00FA443F"/>
    <w:rsid w:val="00FA4E65"/>
    <w:rsid w:val="00FA53BF"/>
    <w:rsid w:val="00FA65D1"/>
    <w:rsid w:val="00FA686C"/>
    <w:rsid w:val="00FA6F85"/>
    <w:rsid w:val="00FB0350"/>
    <w:rsid w:val="00FB06EE"/>
    <w:rsid w:val="00FB0D8D"/>
    <w:rsid w:val="00FB0EC3"/>
    <w:rsid w:val="00FB0EE3"/>
    <w:rsid w:val="00FB0EF2"/>
    <w:rsid w:val="00FB1152"/>
    <w:rsid w:val="00FB130E"/>
    <w:rsid w:val="00FB14BE"/>
    <w:rsid w:val="00FB18C2"/>
    <w:rsid w:val="00FB1965"/>
    <w:rsid w:val="00FB1AB5"/>
    <w:rsid w:val="00FB1D91"/>
    <w:rsid w:val="00FB1E98"/>
    <w:rsid w:val="00FB212F"/>
    <w:rsid w:val="00FB3500"/>
    <w:rsid w:val="00FB3EE3"/>
    <w:rsid w:val="00FB453A"/>
    <w:rsid w:val="00FB45C0"/>
    <w:rsid w:val="00FB4D66"/>
    <w:rsid w:val="00FB5B10"/>
    <w:rsid w:val="00FB683D"/>
    <w:rsid w:val="00FB69D7"/>
    <w:rsid w:val="00FB6B50"/>
    <w:rsid w:val="00FB7750"/>
    <w:rsid w:val="00FC0796"/>
    <w:rsid w:val="00FC0972"/>
    <w:rsid w:val="00FC22C1"/>
    <w:rsid w:val="00FC242D"/>
    <w:rsid w:val="00FC2DF1"/>
    <w:rsid w:val="00FC3580"/>
    <w:rsid w:val="00FC38A8"/>
    <w:rsid w:val="00FC4104"/>
    <w:rsid w:val="00FC560D"/>
    <w:rsid w:val="00FC5874"/>
    <w:rsid w:val="00FC5EC6"/>
    <w:rsid w:val="00FC6540"/>
    <w:rsid w:val="00FC7A3A"/>
    <w:rsid w:val="00FD020D"/>
    <w:rsid w:val="00FD0223"/>
    <w:rsid w:val="00FD02DD"/>
    <w:rsid w:val="00FD0752"/>
    <w:rsid w:val="00FD0FE0"/>
    <w:rsid w:val="00FD126F"/>
    <w:rsid w:val="00FD1718"/>
    <w:rsid w:val="00FD1BD6"/>
    <w:rsid w:val="00FD1F92"/>
    <w:rsid w:val="00FD28AF"/>
    <w:rsid w:val="00FD2994"/>
    <w:rsid w:val="00FD2A2D"/>
    <w:rsid w:val="00FD2DA8"/>
    <w:rsid w:val="00FD3115"/>
    <w:rsid w:val="00FD3572"/>
    <w:rsid w:val="00FD402A"/>
    <w:rsid w:val="00FD4547"/>
    <w:rsid w:val="00FD454B"/>
    <w:rsid w:val="00FD527F"/>
    <w:rsid w:val="00FD6B08"/>
    <w:rsid w:val="00FD71F9"/>
    <w:rsid w:val="00FD7385"/>
    <w:rsid w:val="00FD74A0"/>
    <w:rsid w:val="00FD7C65"/>
    <w:rsid w:val="00FE0AF3"/>
    <w:rsid w:val="00FE0D9C"/>
    <w:rsid w:val="00FE155D"/>
    <w:rsid w:val="00FE1BC5"/>
    <w:rsid w:val="00FE1C1C"/>
    <w:rsid w:val="00FE1E89"/>
    <w:rsid w:val="00FE268A"/>
    <w:rsid w:val="00FE26CD"/>
    <w:rsid w:val="00FE2BD8"/>
    <w:rsid w:val="00FE2F7C"/>
    <w:rsid w:val="00FE35E3"/>
    <w:rsid w:val="00FE3AB3"/>
    <w:rsid w:val="00FE3CAE"/>
    <w:rsid w:val="00FE4B64"/>
    <w:rsid w:val="00FE566E"/>
    <w:rsid w:val="00FE59AA"/>
    <w:rsid w:val="00FE6CA9"/>
    <w:rsid w:val="00FE71C2"/>
    <w:rsid w:val="00FE7249"/>
    <w:rsid w:val="00FF02A0"/>
    <w:rsid w:val="00FF0D1D"/>
    <w:rsid w:val="00FF0D21"/>
    <w:rsid w:val="00FF14C8"/>
    <w:rsid w:val="00FF1A4C"/>
    <w:rsid w:val="00FF201B"/>
    <w:rsid w:val="00FF2383"/>
    <w:rsid w:val="00FF32DC"/>
    <w:rsid w:val="00FF352C"/>
    <w:rsid w:val="00FF4B0A"/>
    <w:rsid w:val="00FF509C"/>
    <w:rsid w:val="00FF650A"/>
    <w:rsid w:val="00FF66F0"/>
    <w:rsid w:val="00FF6719"/>
    <w:rsid w:val="00FF6889"/>
    <w:rsid w:val="00FF7129"/>
    <w:rsid w:val="00FF73C7"/>
    <w:rsid w:val="00FF7D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F3C66FC"/>
  <w15:docId w15:val="{A964F9D7-D1C6-4C65-BA07-FBD80D37C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0">
    <w:name w:val="heading 1"/>
    <w:basedOn w:val="a0"/>
    <w:next w:val="a0"/>
    <w:link w:val="11"/>
    <w:uiPriority w:val="9"/>
    <w:qFormat/>
    <w:rsid w:val="00BD54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BD54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0"/>
    <w:next w:val="a0"/>
    <w:link w:val="40"/>
    <w:uiPriority w:val="99"/>
    <w:qFormat/>
    <w:rsid w:val="00F73A3F"/>
    <w:pPr>
      <w:keepNext/>
      <w:spacing w:before="240" w:after="60" w:line="240" w:lineRule="auto"/>
      <w:ind w:firstLine="567"/>
      <w:jc w:val="both"/>
      <w:outlineLvl w:val="3"/>
    </w:pPr>
    <w:rPr>
      <w:rFonts w:ascii="Calibri" w:eastAsia="Times New Roman" w:hAnsi="Calibri" w:cs="Calibri"/>
      <w:b/>
      <w:bCs/>
      <w:sz w:val="28"/>
      <w:szCs w:val="28"/>
    </w:rPr>
  </w:style>
  <w:style w:type="paragraph" w:styleId="5">
    <w:name w:val="heading 5"/>
    <w:basedOn w:val="a0"/>
    <w:next w:val="a0"/>
    <w:link w:val="50"/>
    <w:uiPriority w:val="9"/>
    <w:unhideWhenUsed/>
    <w:qFormat/>
    <w:rsid w:val="0017242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C76BDC"/>
    <w:pPr>
      <w:widowControl w:val="0"/>
      <w:spacing w:after="0" w:line="240" w:lineRule="auto"/>
      <w:ind w:left="720"/>
      <w:contextualSpacing/>
    </w:pPr>
    <w:rPr>
      <w:rFonts w:ascii="Times New Roman" w:eastAsia="Times New Roman" w:hAnsi="Times New Roman" w:cs="Times New Roman"/>
      <w:sz w:val="28"/>
      <w:szCs w:val="20"/>
    </w:rPr>
  </w:style>
  <w:style w:type="paragraph" w:styleId="a6">
    <w:name w:val="Normal (Web)"/>
    <w:basedOn w:val="a0"/>
    <w:uiPriority w:val="99"/>
    <w:unhideWhenUsed/>
    <w:rsid w:val="007D4EA5"/>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0"/>
    <w:link w:val="a8"/>
    <w:uiPriority w:val="99"/>
    <w:unhideWhenUsed/>
    <w:rsid w:val="00D933EB"/>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D933EB"/>
  </w:style>
  <w:style w:type="paragraph" w:styleId="a9">
    <w:name w:val="footer"/>
    <w:basedOn w:val="a0"/>
    <w:link w:val="aa"/>
    <w:uiPriority w:val="99"/>
    <w:unhideWhenUsed/>
    <w:rsid w:val="00D933EB"/>
    <w:pPr>
      <w:tabs>
        <w:tab w:val="center" w:pos="4677"/>
        <w:tab w:val="right" w:pos="9355"/>
      </w:tabs>
      <w:spacing w:after="0" w:line="240" w:lineRule="auto"/>
    </w:pPr>
  </w:style>
  <w:style w:type="character" w:customStyle="1" w:styleId="aa">
    <w:name w:val="Нижний колонтитул Знак"/>
    <w:basedOn w:val="a1"/>
    <w:link w:val="a9"/>
    <w:uiPriority w:val="99"/>
    <w:rsid w:val="00D933EB"/>
  </w:style>
  <w:style w:type="table" w:styleId="ab">
    <w:name w:val="Table Grid"/>
    <w:basedOn w:val="a2"/>
    <w:uiPriority w:val="59"/>
    <w:rsid w:val="00603B6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Title"/>
    <w:basedOn w:val="a0"/>
    <w:link w:val="ad"/>
    <w:qFormat/>
    <w:rsid w:val="0069552C"/>
    <w:pPr>
      <w:spacing w:after="0" w:line="240" w:lineRule="auto"/>
      <w:jc w:val="center"/>
    </w:pPr>
    <w:rPr>
      <w:rFonts w:ascii="Times New Roman" w:eastAsia="Times New Roman" w:hAnsi="Times New Roman" w:cs="Times New Roman"/>
      <w:b/>
      <w:bCs/>
      <w:sz w:val="28"/>
      <w:szCs w:val="24"/>
    </w:rPr>
  </w:style>
  <w:style w:type="character" w:customStyle="1" w:styleId="ad">
    <w:name w:val="Заголовок Знак"/>
    <w:basedOn w:val="a1"/>
    <w:link w:val="ac"/>
    <w:rsid w:val="0069552C"/>
    <w:rPr>
      <w:rFonts w:ascii="Times New Roman" w:eastAsia="Times New Roman" w:hAnsi="Times New Roman" w:cs="Times New Roman"/>
      <w:b/>
      <w:bCs/>
      <w:sz w:val="28"/>
      <w:szCs w:val="24"/>
      <w:lang w:eastAsia="ru-RU"/>
    </w:rPr>
  </w:style>
  <w:style w:type="character" w:styleId="ae">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uiPriority w:val="99"/>
    <w:qFormat/>
    <w:rsid w:val="0069552C"/>
    <w:rPr>
      <w:vertAlign w:val="superscript"/>
    </w:rPr>
  </w:style>
  <w:style w:type="paragraph" w:styleId="af">
    <w:name w:val="footnote text"/>
    <w:aliases w:val=" Знак,Знак Знак,Текст сноски Знак Знак,Текст сноски НИВ, Знак Знак Знак Знак,Footnote Text Char,Знак,fn,Знак Знак Знак Знак, Знак Знак Знак,Текст сноски Знак1 Знак,Текст сноски Знак Знак1 Знак, Знак Знак Знак1 Знак,Знак Знак Знак1 Знак"/>
    <w:basedOn w:val="a0"/>
    <w:link w:val="af0"/>
    <w:uiPriority w:val="99"/>
    <w:qFormat/>
    <w:rsid w:val="0069552C"/>
    <w:pPr>
      <w:spacing w:after="0" w:line="240" w:lineRule="auto"/>
    </w:pPr>
    <w:rPr>
      <w:rFonts w:ascii="Times New Roman" w:eastAsia="Times New Roman" w:hAnsi="Times New Roman" w:cs="Times New Roman"/>
      <w:sz w:val="20"/>
      <w:szCs w:val="20"/>
    </w:rPr>
  </w:style>
  <w:style w:type="character" w:customStyle="1" w:styleId="af0">
    <w:name w:val="Текст сноски Знак"/>
    <w:aliases w:val=" Знак Знак,Знак Знак Знак,Текст сноски Знак Знак Знак,Текст сноски НИВ Знак, Знак Знак Знак Знак Знак,Footnote Text Char Знак,Знак Знак1,fn Знак,Знак Знак Знак Знак Знак, Знак Знак Знак Знак1,Текст сноски Знак1 Знак Знак"/>
    <w:basedOn w:val="a1"/>
    <w:link w:val="af"/>
    <w:uiPriority w:val="99"/>
    <w:rsid w:val="0069552C"/>
    <w:rPr>
      <w:rFonts w:ascii="Times New Roman" w:eastAsia="Times New Roman" w:hAnsi="Times New Roman" w:cs="Times New Roman"/>
      <w:sz w:val="20"/>
      <w:szCs w:val="20"/>
      <w:lang w:eastAsia="ru-RU"/>
    </w:rPr>
  </w:style>
  <w:style w:type="paragraph" w:styleId="af1">
    <w:name w:val="Balloon Text"/>
    <w:basedOn w:val="a0"/>
    <w:link w:val="af2"/>
    <w:uiPriority w:val="99"/>
    <w:semiHidden/>
    <w:unhideWhenUsed/>
    <w:rsid w:val="004E1769"/>
    <w:pPr>
      <w:spacing w:after="0" w:line="240" w:lineRule="auto"/>
    </w:pPr>
    <w:rPr>
      <w:rFonts w:ascii="Tahoma" w:hAnsi="Tahoma" w:cs="Tahoma"/>
      <w:sz w:val="16"/>
      <w:szCs w:val="16"/>
    </w:rPr>
  </w:style>
  <w:style w:type="character" w:customStyle="1" w:styleId="af2">
    <w:name w:val="Текст выноски Знак"/>
    <w:basedOn w:val="a1"/>
    <w:link w:val="af1"/>
    <w:uiPriority w:val="99"/>
    <w:semiHidden/>
    <w:rsid w:val="004E1769"/>
    <w:rPr>
      <w:rFonts w:ascii="Tahoma" w:hAnsi="Tahoma" w:cs="Tahoma"/>
      <w:sz w:val="16"/>
      <w:szCs w:val="16"/>
    </w:rPr>
  </w:style>
  <w:style w:type="paragraph" w:styleId="21">
    <w:name w:val="Body Text Indent 2"/>
    <w:basedOn w:val="a0"/>
    <w:link w:val="22"/>
    <w:semiHidden/>
    <w:rsid w:val="00A73623"/>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1"/>
    <w:link w:val="21"/>
    <w:semiHidden/>
    <w:rsid w:val="00A73623"/>
    <w:rPr>
      <w:rFonts w:ascii="Times New Roman" w:eastAsia="Times New Roman" w:hAnsi="Times New Roman" w:cs="Times New Roman"/>
      <w:sz w:val="24"/>
      <w:szCs w:val="24"/>
      <w:lang w:eastAsia="ru-RU"/>
    </w:rPr>
  </w:style>
  <w:style w:type="paragraph" w:customStyle="1" w:styleId="125">
    <w:name w:val="Стиль Основной текст + По ширине Первая строка:  125 см"/>
    <w:basedOn w:val="a0"/>
    <w:next w:val="af1"/>
    <w:rsid w:val="00A73623"/>
    <w:pPr>
      <w:spacing w:after="0" w:line="240" w:lineRule="auto"/>
      <w:ind w:firstLine="708"/>
      <w:jc w:val="both"/>
    </w:pPr>
    <w:rPr>
      <w:rFonts w:ascii="Times New Roman" w:eastAsia="Times New Roman" w:hAnsi="Times New Roman" w:cs="Times New Roman"/>
      <w:sz w:val="28"/>
      <w:szCs w:val="20"/>
    </w:rPr>
  </w:style>
  <w:style w:type="paragraph" w:styleId="af3">
    <w:name w:val="Body Text"/>
    <w:basedOn w:val="a0"/>
    <w:link w:val="af4"/>
    <w:uiPriority w:val="99"/>
    <w:semiHidden/>
    <w:unhideWhenUsed/>
    <w:rsid w:val="00A73623"/>
    <w:pPr>
      <w:spacing w:after="120"/>
    </w:pPr>
  </w:style>
  <w:style w:type="character" w:customStyle="1" w:styleId="af4">
    <w:name w:val="Основной текст Знак"/>
    <w:basedOn w:val="a1"/>
    <w:link w:val="af3"/>
    <w:uiPriority w:val="99"/>
    <w:semiHidden/>
    <w:rsid w:val="00A73623"/>
  </w:style>
  <w:style w:type="character" w:customStyle="1" w:styleId="23">
    <w:name w:val="Стиль2 Знак"/>
    <w:link w:val="24"/>
    <w:locked/>
    <w:rsid w:val="00BA6DF8"/>
    <w:rPr>
      <w:sz w:val="26"/>
      <w:szCs w:val="26"/>
    </w:rPr>
  </w:style>
  <w:style w:type="paragraph" w:customStyle="1" w:styleId="24">
    <w:name w:val="Стиль2"/>
    <w:basedOn w:val="a0"/>
    <w:link w:val="23"/>
    <w:rsid w:val="00BA6DF8"/>
    <w:pPr>
      <w:spacing w:after="0" w:line="240" w:lineRule="auto"/>
      <w:ind w:firstLine="720"/>
      <w:jc w:val="both"/>
    </w:pPr>
    <w:rPr>
      <w:sz w:val="26"/>
      <w:szCs w:val="26"/>
    </w:rPr>
  </w:style>
  <w:style w:type="character" w:customStyle="1" w:styleId="FontStyle20">
    <w:name w:val="Font Style20"/>
    <w:basedOn w:val="a1"/>
    <w:rsid w:val="006B5132"/>
    <w:rPr>
      <w:rFonts w:ascii="Times New Roman" w:hAnsi="Times New Roman" w:cs="Times New Roman"/>
      <w:sz w:val="24"/>
      <w:szCs w:val="24"/>
    </w:rPr>
  </w:style>
  <w:style w:type="character" w:styleId="af5">
    <w:name w:val="Hyperlink"/>
    <w:uiPriority w:val="99"/>
    <w:unhideWhenUsed/>
    <w:rsid w:val="003B0855"/>
    <w:rPr>
      <w:color w:val="0000FF"/>
      <w:u w:val="single"/>
    </w:rPr>
  </w:style>
  <w:style w:type="paragraph" w:customStyle="1" w:styleId="Default">
    <w:name w:val="Default"/>
    <w:rsid w:val="00E95AE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1">
    <w:name w:val="Заголовок 1 Знак"/>
    <w:basedOn w:val="a1"/>
    <w:link w:val="10"/>
    <w:uiPriority w:val="9"/>
    <w:rsid w:val="00BD540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uiPriority w:val="9"/>
    <w:rsid w:val="00BD5406"/>
    <w:rPr>
      <w:rFonts w:asciiTheme="majorHAnsi" w:eastAsiaTheme="majorEastAsia" w:hAnsiTheme="majorHAnsi" w:cstheme="majorBidi"/>
      <w:b/>
      <w:bCs/>
      <w:color w:val="4F81BD" w:themeColor="accent1"/>
      <w:sz w:val="26"/>
      <w:szCs w:val="26"/>
    </w:rPr>
  </w:style>
  <w:style w:type="paragraph" w:styleId="af6">
    <w:name w:val="TOC Heading"/>
    <w:basedOn w:val="10"/>
    <w:next w:val="a0"/>
    <w:uiPriority w:val="39"/>
    <w:unhideWhenUsed/>
    <w:qFormat/>
    <w:rsid w:val="00BD5406"/>
    <w:pPr>
      <w:outlineLvl w:val="9"/>
    </w:pPr>
  </w:style>
  <w:style w:type="paragraph" w:styleId="12">
    <w:name w:val="toc 1"/>
    <w:basedOn w:val="a0"/>
    <w:next w:val="a0"/>
    <w:autoRedefine/>
    <w:uiPriority w:val="39"/>
    <w:unhideWhenUsed/>
    <w:qFormat/>
    <w:rsid w:val="00834ADF"/>
    <w:pPr>
      <w:tabs>
        <w:tab w:val="left" w:pos="-284"/>
        <w:tab w:val="right" w:leader="dot" w:pos="9629"/>
      </w:tabs>
      <w:spacing w:after="0" w:line="360" w:lineRule="auto"/>
      <w:ind w:left="-284"/>
    </w:pPr>
    <w:rPr>
      <w:rFonts w:ascii="Times New Roman" w:hAnsi="Times New Roman" w:cs="Times New Roman"/>
      <w:noProof/>
      <w:sz w:val="28"/>
      <w:szCs w:val="28"/>
    </w:rPr>
  </w:style>
  <w:style w:type="paragraph" w:styleId="25">
    <w:name w:val="toc 2"/>
    <w:basedOn w:val="a0"/>
    <w:next w:val="a0"/>
    <w:autoRedefine/>
    <w:uiPriority w:val="39"/>
    <w:unhideWhenUsed/>
    <w:qFormat/>
    <w:rsid w:val="00834ADF"/>
    <w:pPr>
      <w:tabs>
        <w:tab w:val="left" w:pos="0"/>
        <w:tab w:val="right" w:leader="dot" w:pos="9628"/>
      </w:tabs>
      <w:spacing w:after="0" w:line="360" w:lineRule="auto"/>
      <w:ind w:left="220" w:hanging="504"/>
    </w:pPr>
  </w:style>
  <w:style w:type="paragraph" w:styleId="3">
    <w:name w:val="toc 3"/>
    <w:basedOn w:val="a0"/>
    <w:next w:val="a0"/>
    <w:autoRedefine/>
    <w:uiPriority w:val="39"/>
    <w:unhideWhenUsed/>
    <w:qFormat/>
    <w:rsid w:val="00BD5406"/>
    <w:pPr>
      <w:spacing w:after="100"/>
      <w:ind w:left="440"/>
    </w:pPr>
  </w:style>
  <w:style w:type="paragraph" w:styleId="30">
    <w:name w:val="Body Text Indent 3"/>
    <w:basedOn w:val="a0"/>
    <w:link w:val="31"/>
    <w:uiPriority w:val="99"/>
    <w:semiHidden/>
    <w:unhideWhenUsed/>
    <w:rsid w:val="00AB52B6"/>
    <w:pPr>
      <w:spacing w:after="120"/>
      <w:ind w:left="283"/>
    </w:pPr>
    <w:rPr>
      <w:sz w:val="16"/>
      <w:szCs w:val="16"/>
    </w:rPr>
  </w:style>
  <w:style w:type="character" w:customStyle="1" w:styleId="31">
    <w:name w:val="Основной текст с отступом 3 Знак"/>
    <w:basedOn w:val="a1"/>
    <w:link w:val="30"/>
    <w:uiPriority w:val="99"/>
    <w:semiHidden/>
    <w:rsid w:val="00AB52B6"/>
    <w:rPr>
      <w:sz w:val="16"/>
      <w:szCs w:val="16"/>
    </w:rPr>
  </w:style>
  <w:style w:type="character" w:customStyle="1" w:styleId="highlight">
    <w:name w:val="highlight"/>
    <w:basedOn w:val="a1"/>
    <w:rsid w:val="00AB52B6"/>
  </w:style>
  <w:style w:type="paragraph" w:customStyle="1" w:styleId="western">
    <w:name w:val="western"/>
    <w:basedOn w:val="a0"/>
    <w:rsid w:val="00AB52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7">
    <w:name w:val="Font Style17"/>
    <w:uiPriority w:val="99"/>
    <w:rsid w:val="00AB52B6"/>
    <w:rPr>
      <w:rFonts w:ascii="Times New Roman" w:hAnsi="Times New Roman" w:cs="Times New Roman"/>
      <w:sz w:val="28"/>
      <w:szCs w:val="28"/>
    </w:rPr>
  </w:style>
  <w:style w:type="character" w:customStyle="1" w:styleId="FontStyle12">
    <w:name w:val="Font Style12"/>
    <w:uiPriority w:val="99"/>
    <w:rsid w:val="00AB52B6"/>
    <w:rPr>
      <w:rFonts w:ascii="Cambria" w:hAnsi="Cambria" w:cs="Cambria"/>
      <w:sz w:val="26"/>
      <w:szCs w:val="26"/>
    </w:rPr>
  </w:style>
  <w:style w:type="paragraph" w:customStyle="1" w:styleId="Style4">
    <w:name w:val="Style4"/>
    <w:basedOn w:val="a0"/>
    <w:uiPriority w:val="99"/>
    <w:rsid w:val="00AB52B6"/>
    <w:pPr>
      <w:widowControl w:val="0"/>
      <w:autoSpaceDE w:val="0"/>
      <w:autoSpaceDN w:val="0"/>
      <w:adjustRightInd w:val="0"/>
      <w:spacing w:after="0" w:line="321" w:lineRule="exact"/>
      <w:ind w:firstLine="713"/>
      <w:jc w:val="both"/>
    </w:pPr>
    <w:rPr>
      <w:rFonts w:ascii="Times New Roman" w:eastAsia="Times New Roman" w:hAnsi="Times New Roman" w:cs="Times New Roman"/>
      <w:sz w:val="24"/>
      <w:szCs w:val="24"/>
    </w:rPr>
  </w:style>
  <w:style w:type="paragraph" w:customStyle="1" w:styleId="Style12">
    <w:name w:val="Style12"/>
    <w:basedOn w:val="a0"/>
    <w:rsid w:val="00AB52B6"/>
    <w:pPr>
      <w:widowControl w:val="0"/>
      <w:autoSpaceDE w:val="0"/>
      <w:autoSpaceDN w:val="0"/>
      <w:adjustRightInd w:val="0"/>
      <w:spacing w:after="0" w:line="323" w:lineRule="exact"/>
      <w:ind w:firstLine="732"/>
      <w:jc w:val="both"/>
    </w:pPr>
    <w:rPr>
      <w:rFonts w:ascii="Times New Roman" w:eastAsia="Times New Roman" w:hAnsi="Times New Roman" w:cs="Times New Roman"/>
      <w:sz w:val="24"/>
      <w:szCs w:val="24"/>
    </w:rPr>
  </w:style>
  <w:style w:type="paragraph" w:styleId="af7">
    <w:name w:val="Subtitle"/>
    <w:basedOn w:val="a0"/>
    <w:next w:val="a0"/>
    <w:link w:val="af8"/>
    <w:uiPriority w:val="11"/>
    <w:qFormat/>
    <w:rsid w:val="00E5143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8">
    <w:name w:val="Подзаголовок Знак"/>
    <w:basedOn w:val="a1"/>
    <w:link w:val="af7"/>
    <w:uiPriority w:val="11"/>
    <w:rsid w:val="00E51432"/>
    <w:rPr>
      <w:rFonts w:asciiTheme="majorHAnsi" w:eastAsiaTheme="majorEastAsia" w:hAnsiTheme="majorHAnsi" w:cstheme="majorBidi"/>
      <w:i/>
      <w:iCs/>
      <w:color w:val="4F81BD" w:themeColor="accent1"/>
      <w:spacing w:val="15"/>
      <w:sz w:val="24"/>
      <w:szCs w:val="24"/>
    </w:rPr>
  </w:style>
  <w:style w:type="paragraph" w:customStyle="1" w:styleId="1">
    <w:name w:val="Стиль1"/>
    <w:basedOn w:val="ac"/>
    <w:link w:val="13"/>
    <w:qFormat/>
    <w:rsid w:val="004B0954"/>
    <w:pPr>
      <w:numPr>
        <w:numId w:val="1"/>
      </w:numPr>
    </w:pPr>
    <w:rPr>
      <w:rFonts w:eastAsia="Calibri"/>
    </w:rPr>
  </w:style>
  <w:style w:type="character" w:customStyle="1" w:styleId="13">
    <w:name w:val="Стиль1 Знак"/>
    <w:basedOn w:val="ad"/>
    <w:link w:val="1"/>
    <w:rsid w:val="004B0954"/>
    <w:rPr>
      <w:rFonts w:ascii="Times New Roman" w:eastAsia="Calibri" w:hAnsi="Times New Roman" w:cs="Times New Roman"/>
      <w:b/>
      <w:bCs/>
      <w:sz w:val="28"/>
      <w:szCs w:val="24"/>
      <w:lang w:eastAsia="ru-RU"/>
    </w:rPr>
  </w:style>
  <w:style w:type="paragraph" w:customStyle="1" w:styleId="ConsPlusNormal">
    <w:name w:val="ConsPlusNormal"/>
    <w:link w:val="ConsPlusNormal0"/>
    <w:rsid w:val="00F6281D"/>
    <w:pPr>
      <w:autoSpaceDE w:val="0"/>
      <w:autoSpaceDN w:val="0"/>
      <w:adjustRightInd w:val="0"/>
      <w:spacing w:after="0" w:line="240" w:lineRule="auto"/>
    </w:pPr>
    <w:rPr>
      <w:rFonts w:ascii="Times New Roman" w:hAnsi="Times New Roman" w:cs="Times New Roman"/>
      <w:sz w:val="28"/>
      <w:szCs w:val="28"/>
    </w:rPr>
  </w:style>
  <w:style w:type="character" w:customStyle="1" w:styleId="a5">
    <w:name w:val="Абзац списка Знак"/>
    <w:link w:val="a4"/>
    <w:uiPriority w:val="34"/>
    <w:locked/>
    <w:rsid w:val="008060CA"/>
    <w:rPr>
      <w:rFonts w:ascii="Times New Roman" w:eastAsia="Times New Roman" w:hAnsi="Times New Roman" w:cs="Times New Roman"/>
      <w:sz w:val="28"/>
      <w:szCs w:val="20"/>
    </w:rPr>
  </w:style>
  <w:style w:type="table" w:customStyle="1" w:styleId="14">
    <w:name w:val="Сетка таблицы1"/>
    <w:basedOn w:val="a2"/>
    <w:next w:val="ab"/>
    <w:uiPriority w:val="59"/>
    <w:rsid w:val="0032704A"/>
    <w:pPr>
      <w:spacing w:after="0" w:line="240" w:lineRule="auto"/>
    </w:pPr>
    <w:rPr>
      <w:rFonts w:ascii="Times New Roman" w:eastAsiaTheme="minorHAnsi" w:hAnsi="Times New Roman"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1"/>
    <w:link w:val="4"/>
    <w:uiPriority w:val="99"/>
    <w:rsid w:val="00F73A3F"/>
    <w:rPr>
      <w:rFonts w:ascii="Calibri" w:eastAsia="Times New Roman" w:hAnsi="Calibri" w:cs="Calibri"/>
      <w:b/>
      <w:bCs/>
      <w:sz w:val="28"/>
      <w:szCs w:val="28"/>
    </w:rPr>
  </w:style>
  <w:style w:type="character" w:customStyle="1" w:styleId="50">
    <w:name w:val="Заголовок 5 Знак"/>
    <w:basedOn w:val="a1"/>
    <w:link w:val="5"/>
    <w:uiPriority w:val="9"/>
    <w:rsid w:val="0017242A"/>
    <w:rPr>
      <w:rFonts w:asciiTheme="majorHAnsi" w:eastAsiaTheme="majorEastAsia" w:hAnsiTheme="majorHAnsi" w:cstheme="majorBidi"/>
      <w:color w:val="243F60" w:themeColor="accent1" w:themeShade="7F"/>
    </w:rPr>
  </w:style>
  <w:style w:type="paragraph" w:customStyle="1" w:styleId="ConsPlusNonformat">
    <w:name w:val="ConsPlusNonformat"/>
    <w:uiPriority w:val="99"/>
    <w:rsid w:val="00807E9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f9">
    <w:name w:val="Прижатый влево"/>
    <w:basedOn w:val="a0"/>
    <w:next w:val="a0"/>
    <w:uiPriority w:val="99"/>
    <w:rsid w:val="00465A0E"/>
    <w:pPr>
      <w:autoSpaceDE w:val="0"/>
      <w:autoSpaceDN w:val="0"/>
      <w:adjustRightInd w:val="0"/>
      <w:spacing w:after="0" w:line="240" w:lineRule="auto"/>
    </w:pPr>
    <w:rPr>
      <w:rFonts w:ascii="Arial" w:eastAsia="Calibri" w:hAnsi="Arial" w:cs="Arial"/>
      <w:sz w:val="24"/>
      <w:szCs w:val="24"/>
      <w:lang w:eastAsia="en-US"/>
    </w:rPr>
  </w:style>
  <w:style w:type="paragraph" w:styleId="afa">
    <w:name w:val="Body Text Indent"/>
    <w:basedOn w:val="a0"/>
    <w:link w:val="afb"/>
    <w:uiPriority w:val="99"/>
    <w:semiHidden/>
    <w:unhideWhenUsed/>
    <w:rsid w:val="002B64AE"/>
    <w:pPr>
      <w:spacing w:after="120"/>
      <w:ind w:left="283"/>
    </w:pPr>
  </w:style>
  <w:style w:type="character" w:customStyle="1" w:styleId="afb">
    <w:name w:val="Основной текст с отступом Знак"/>
    <w:basedOn w:val="a1"/>
    <w:link w:val="afa"/>
    <w:uiPriority w:val="99"/>
    <w:semiHidden/>
    <w:rsid w:val="002B64AE"/>
  </w:style>
  <w:style w:type="table" w:customStyle="1" w:styleId="26">
    <w:name w:val="Сетка таблицы2"/>
    <w:basedOn w:val="a2"/>
    <w:next w:val="ab"/>
    <w:rsid w:val="00E006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C3894"/>
    <w:pPr>
      <w:suppressAutoHyphens/>
      <w:autoSpaceDN w:val="0"/>
      <w:textAlignment w:val="baseline"/>
    </w:pPr>
    <w:rPr>
      <w:rFonts w:ascii="Calibri" w:eastAsia="SimSun" w:hAnsi="Calibri" w:cs="Tahoma"/>
      <w:kern w:val="3"/>
    </w:rPr>
  </w:style>
  <w:style w:type="character" w:customStyle="1" w:styleId="ecattext">
    <w:name w:val="ecattext"/>
    <w:basedOn w:val="a1"/>
    <w:rsid w:val="00AC3894"/>
  </w:style>
  <w:style w:type="character" w:customStyle="1" w:styleId="ConsPlusNormal0">
    <w:name w:val="ConsPlusNormal Знак"/>
    <w:basedOn w:val="a1"/>
    <w:link w:val="ConsPlusNormal"/>
    <w:locked/>
    <w:rsid w:val="007A0439"/>
    <w:rPr>
      <w:rFonts w:ascii="Times New Roman" w:hAnsi="Times New Roman" w:cs="Times New Roman"/>
      <w:sz w:val="28"/>
      <w:szCs w:val="28"/>
    </w:rPr>
  </w:style>
  <w:style w:type="table" w:customStyle="1" w:styleId="32">
    <w:name w:val="Сетка таблицы3"/>
    <w:basedOn w:val="a2"/>
    <w:next w:val="ab"/>
    <w:uiPriority w:val="59"/>
    <w:rsid w:val="00AD7C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
    <w:name w:val="Заголовок для оглавления"/>
    <w:basedOn w:val="10"/>
    <w:qFormat/>
    <w:rsid w:val="003D1882"/>
    <w:pPr>
      <w:numPr>
        <w:numId w:val="2"/>
      </w:numPr>
      <w:spacing w:before="0" w:line="240" w:lineRule="auto"/>
      <w:jc w:val="center"/>
    </w:pPr>
    <w:rPr>
      <w:rFonts w:ascii="Times New Roman" w:eastAsia="Times New Roman" w:hAnsi="Times New Roman" w:cs="Times New Roman"/>
      <w:color w:val="000000"/>
    </w:rPr>
  </w:style>
  <w:style w:type="table" w:customStyle="1" w:styleId="41">
    <w:name w:val="Сетка таблицы4"/>
    <w:basedOn w:val="a2"/>
    <w:next w:val="ab"/>
    <w:uiPriority w:val="59"/>
    <w:rsid w:val="00D921E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1"/>
    <w:rsid w:val="007E01AB"/>
    <w:rPr>
      <w:rFonts w:ascii="Times New Roman" w:hAnsi="Times New Roman" w:cs="Times New Roman" w:hint="default"/>
      <w:b w:val="0"/>
      <w:bCs w:val="0"/>
      <w:i w:val="0"/>
      <w:iCs w:val="0"/>
      <w:color w:val="000000"/>
      <w:sz w:val="28"/>
      <w:szCs w:val="28"/>
    </w:rPr>
  </w:style>
  <w:style w:type="character" w:styleId="afc">
    <w:name w:val="Emphasis"/>
    <w:basedOn w:val="a1"/>
    <w:uiPriority w:val="20"/>
    <w:qFormat/>
    <w:rsid w:val="00882503"/>
    <w:rPr>
      <w:i/>
      <w:iCs/>
    </w:rPr>
  </w:style>
  <w:style w:type="character" w:customStyle="1" w:styleId="27">
    <w:name w:val="Основной текст (2)_"/>
    <w:basedOn w:val="a1"/>
    <w:link w:val="28"/>
    <w:rsid w:val="00E6651B"/>
    <w:rPr>
      <w:rFonts w:ascii="Times New Roman" w:eastAsia="Times New Roman" w:hAnsi="Times New Roman" w:cs="Times New Roman"/>
      <w:sz w:val="28"/>
      <w:szCs w:val="28"/>
      <w:shd w:val="clear" w:color="auto" w:fill="FFFFFF"/>
    </w:rPr>
  </w:style>
  <w:style w:type="paragraph" w:customStyle="1" w:styleId="28">
    <w:name w:val="Основной текст (2)"/>
    <w:basedOn w:val="a0"/>
    <w:link w:val="27"/>
    <w:rsid w:val="00E6651B"/>
    <w:pPr>
      <w:widowControl w:val="0"/>
      <w:shd w:val="clear" w:color="auto" w:fill="FFFFFF"/>
      <w:spacing w:after="0" w:line="643" w:lineRule="exact"/>
    </w:pPr>
    <w:rPr>
      <w:rFonts w:ascii="Times New Roman" w:eastAsia="Times New Roman" w:hAnsi="Times New Roman" w:cs="Times New Roman"/>
      <w:sz w:val="28"/>
      <w:szCs w:val="28"/>
    </w:rPr>
  </w:style>
  <w:style w:type="character" w:customStyle="1" w:styleId="42">
    <w:name w:val="Основной текст (4)_"/>
    <w:basedOn w:val="a1"/>
    <w:link w:val="43"/>
    <w:rsid w:val="009E1453"/>
    <w:rPr>
      <w:rFonts w:ascii="Times New Roman" w:eastAsia="Times New Roman" w:hAnsi="Times New Roman" w:cs="Times New Roman"/>
      <w:b/>
      <w:bCs/>
      <w:sz w:val="28"/>
      <w:szCs w:val="28"/>
      <w:shd w:val="clear" w:color="auto" w:fill="FFFFFF"/>
    </w:rPr>
  </w:style>
  <w:style w:type="paragraph" w:customStyle="1" w:styleId="43">
    <w:name w:val="Основной текст (4)"/>
    <w:basedOn w:val="a0"/>
    <w:link w:val="42"/>
    <w:rsid w:val="009E1453"/>
    <w:pPr>
      <w:widowControl w:val="0"/>
      <w:shd w:val="clear" w:color="auto" w:fill="FFFFFF"/>
      <w:spacing w:after="0" w:line="312" w:lineRule="exact"/>
      <w:jc w:val="center"/>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984625">
      <w:bodyDiv w:val="1"/>
      <w:marLeft w:val="0"/>
      <w:marRight w:val="0"/>
      <w:marTop w:val="0"/>
      <w:marBottom w:val="0"/>
      <w:divBdr>
        <w:top w:val="none" w:sz="0" w:space="0" w:color="auto"/>
        <w:left w:val="none" w:sz="0" w:space="0" w:color="auto"/>
        <w:bottom w:val="none" w:sz="0" w:space="0" w:color="auto"/>
        <w:right w:val="none" w:sz="0" w:space="0" w:color="auto"/>
      </w:divBdr>
    </w:div>
    <w:div w:id="443887778">
      <w:bodyDiv w:val="1"/>
      <w:marLeft w:val="0"/>
      <w:marRight w:val="0"/>
      <w:marTop w:val="0"/>
      <w:marBottom w:val="0"/>
      <w:divBdr>
        <w:top w:val="none" w:sz="0" w:space="0" w:color="auto"/>
        <w:left w:val="none" w:sz="0" w:space="0" w:color="auto"/>
        <w:bottom w:val="none" w:sz="0" w:space="0" w:color="auto"/>
        <w:right w:val="none" w:sz="0" w:space="0" w:color="auto"/>
      </w:divBdr>
    </w:div>
    <w:div w:id="509178657">
      <w:bodyDiv w:val="1"/>
      <w:marLeft w:val="0"/>
      <w:marRight w:val="0"/>
      <w:marTop w:val="0"/>
      <w:marBottom w:val="0"/>
      <w:divBdr>
        <w:top w:val="none" w:sz="0" w:space="0" w:color="auto"/>
        <w:left w:val="none" w:sz="0" w:space="0" w:color="auto"/>
        <w:bottom w:val="none" w:sz="0" w:space="0" w:color="auto"/>
        <w:right w:val="none" w:sz="0" w:space="0" w:color="auto"/>
      </w:divBdr>
    </w:div>
    <w:div w:id="513616189">
      <w:bodyDiv w:val="1"/>
      <w:marLeft w:val="0"/>
      <w:marRight w:val="0"/>
      <w:marTop w:val="0"/>
      <w:marBottom w:val="0"/>
      <w:divBdr>
        <w:top w:val="none" w:sz="0" w:space="0" w:color="auto"/>
        <w:left w:val="none" w:sz="0" w:space="0" w:color="auto"/>
        <w:bottom w:val="none" w:sz="0" w:space="0" w:color="auto"/>
        <w:right w:val="none" w:sz="0" w:space="0" w:color="auto"/>
      </w:divBdr>
    </w:div>
    <w:div w:id="605160470">
      <w:bodyDiv w:val="1"/>
      <w:marLeft w:val="0"/>
      <w:marRight w:val="0"/>
      <w:marTop w:val="0"/>
      <w:marBottom w:val="0"/>
      <w:divBdr>
        <w:top w:val="none" w:sz="0" w:space="0" w:color="auto"/>
        <w:left w:val="none" w:sz="0" w:space="0" w:color="auto"/>
        <w:bottom w:val="none" w:sz="0" w:space="0" w:color="auto"/>
        <w:right w:val="none" w:sz="0" w:space="0" w:color="auto"/>
      </w:divBdr>
    </w:div>
    <w:div w:id="750585490">
      <w:bodyDiv w:val="1"/>
      <w:marLeft w:val="0"/>
      <w:marRight w:val="0"/>
      <w:marTop w:val="0"/>
      <w:marBottom w:val="0"/>
      <w:divBdr>
        <w:top w:val="none" w:sz="0" w:space="0" w:color="auto"/>
        <w:left w:val="none" w:sz="0" w:space="0" w:color="auto"/>
        <w:bottom w:val="none" w:sz="0" w:space="0" w:color="auto"/>
        <w:right w:val="none" w:sz="0" w:space="0" w:color="auto"/>
      </w:divBdr>
      <w:divsChild>
        <w:div w:id="80492402">
          <w:marLeft w:val="547"/>
          <w:marRight w:val="0"/>
          <w:marTop w:val="0"/>
          <w:marBottom w:val="0"/>
          <w:divBdr>
            <w:top w:val="none" w:sz="0" w:space="0" w:color="auto"/>
            <w:left w:val="none" w:sz="0" w:space="0" w:color="auto"/>
            <w:bottom w:val="none" w:sz="0" w:space="0" w:color="auto"/>
            <w:right w:val="none" w:sz="0" w:space="0" w:color="auto"/>
          </w:divBdr>
        </w:div>
      </w:divsChild>
    </w:div>
    <w:div w:id="763115191">
      <w:bodyDiv w:val="1"/>
      <w:marLeft w:val="0"/>
      <w:marRight w:val="0"/>
      <w:marTop w:val="0"/>
      <w:marBottom w:val="0"/>
      <w:divBdr>
        <w:top w:val="none" w:sz="0" w:space="0" w:color="auto"/>
        <w:left w:val="none" w:sz="0" w:space="0" w:color="auto"/>
        <w:bottom w:val="none" w:sz="0" w:space="0" w:color="auto"/>
        <w:right w:val="none" w:sz="0" w:space="0" w:color="auto"/>
      </w:divBdr>
      <w:divsChild>
        <w:div w:id="714738139">
          <w:marLeft w:val="547"/>
          <w:marRight w:val="0"/>
          <w:marTop w:val="0"/>
          <w:marBottom w:val="0"/>
          <w:divBdr>
            <w:top w:val="none" w:sz="0" w:space="0" w:color="auto"/>
            <w:left w:val="none" w:sz="0" w:space="0" w:color="auto"/>
            <w:bottom w:val="none" w:sz="0" w:space="0" w:color="auto"/>
            <w:right w:val="none" w:sz="0" w:space="0" w:color="auto"/>
          </w:divBdr>
        </w:div>
      </w:divsChild>
    </w:div>
    <w:div w:id="1199468464">
      <w:bodyDiv w:val="1"/>
      <w:marLeft w:val="0"/>
      <w:marRight w:val="0"/>
      <w:marTop w:val="0"/>
      <w:marBottom w:val="0"/>
      <w:divBdr>
        <w:top w:val="none" w:sz="0" w:space="0" w:color="auto"/>
        <w:left w:val="none" w:sz="0" w:space="0" w:color="auto"/>
        <w:bottom w:val="none" w:sz="0" w:space="0" w:color="auto"/>
        <w:right w:val="none" w:sz="0" w:space="0" w:color="auto"/>
      </w:divBdr>
      <w:divsChild>
        <w:div w:id="16394211">
          <w:marLeft w:val="0"/>
          <w:marRight w:val="0"/>
          <w:marTop w:val="0"/>
          <w:marBottom w:val="0"/>
          <w:divBdr>
            <w:top w:val="none" w:sz="0" w:space="0" w:color="auto"/>
            <w:left w:val="none" w:sz="0" w:space="0" w:color="auto"/>
            <w:bottom w:val="none" w:sz="0" w:space="0" w:color="auto"/>
            <w:right w:val="none" w:sz="0" w:space="0" w:color="auto"/>
          </w:divBdr>
        </w:div>
        <w:div w:id="151988179">
          <w:marLeft w:val="0"/>
          <w:marRight w:val="0"/>
          <w:marTop w:val="0"/>
          <w:marBottom w:val="0"/>
          <w:divBdr>
            <w:top w:val="none" w:sz="0" w:space="0" w:color="auto"/>
            <w:left w:val="none" w:sz="0" w:space="0" w:color="auto"/>
            <w:bottom w:val="none" w:sz="0" w:space="0" w:color="auto"/>
            <w:right w:val="none" w:sz="0" w:space="0" w:color="auto"/>
          </w:divBdr>
        </w:div>
        <w:div w:id="258410169">
          <w:marLeft w:val="0"/>
          <w:marRight w:val="0"/>
          <w:marTop w:val="0"/>
          <w:marBottom w:val="0"/>
          <w:divBdr>
            <w:top w:val="none" w:sz="0" w:space="0" w:color="auto"/>
            <w:left w:val="none" w:sz="0" w:space="0" w:color="auto"/>
            <w:bottom w:val="none" w:sz="0" w:space="0" w:color="auto"/>
            <w:right w:val="none" w:sz="0" w:space="0" w:color="auto"/>
          </w:divBdr>
        </w:div>
        <w:div w:id="314995203">
          <w:marLeft w:val="0"/>
          <w:marRight w:val="0"/>
          <w:marTop w:val="0"/>
          <w:marBottom w:val="0"/>
          <w:divBdr>
            <w:top w:val="none" w:sz="0" w:space="0" w:color="auto"/>
            <w:left w:val="none" w:sz="0" w:space="0" w:color="auto"/>
            <w:bottom w:val="none" w:sz="0" w:space="0" w:color="auto"/>
            <w:right w:val="none" w:sz="0" w:space="0" w:color="auto"/>
          </w:divBdr>
        </w:div>
        <w:div w:id="370618073">
          <w:marLeft w:val="0"/>
          <w:marRight w:val="0"/>
          <w:marTop w:val="0"/>
          <w:marBottom w:val="0"/>
          <w:divBdr>
            <w:top w:val="none" w:sz="0" w:space="0" w:color="auto"/>
            <w:left w:val="none" w:sz="0" w:space="0" w:color="auto"/>
            <w:bottom w:val="none" w:sz="0" w:space="0" w:color="auto"/>
            <w:right w:val="none" w:sz="0" w:space="0" w:color="auto"/>
          </w:divBdr>
        </w:div>
        <w:div w:id="581258832">
          <w:marLeft w:val="0"/>
          <w:marRight w:val="0"/>
          <w:marTop w:val="0"/>
          <w:marBottom w:val="0"/>
          <w:divBdr>
            <w:top w:val="none" w:sz="0" w:space="0" w:color="auto"/>
            <w:left w:val="none" w:sz="0" w:space="0" w:color="auto"/>
            <w:bottom w:val="none" w:sz="0" w:space="0" w:color="auto"/>
            <w:right w:val="none" w:sz="0" w:space="0" w:color="auto"/>
          </w:divBdr>
        </w:div>
        <w:div w:id="745569880">
          <w:marLeft w:val="0"/>
          <w:marRight w:val="0"/>
          <w:marTop w:val="0"/>
          <w:marBottom w:val="0"/>
          <w:divBdr>
            <w:top w:val="none" w:sz="0" w:space="0" w:color="auto"/>
            <w:left w:val="none" w:sz="0" w:space="0" w:color="auto"/>
            <w:bottom w:val="none" w:sz="0" w:space="0" w:color="auto"/>
            <w:right w:val="none" w:sz="0" w:space="0" w:color="auto"/>
          </w:divBdr>
        </w:div>
        <w:div w:id="851605513">
          <w:marLeft w:val="0"/>
          <w:marRight w:val="0"/>
          <w:marTop w:val="0"/>
          <w:marBottom w:val="0"/>
          <w:divBdr>
            <w:top w:val="none" w:sz="0" w:space="0" w:color="auto"/>
            <w:left w:val="none" w:sz="0" w:space="0" w:color="auto"/>
            <w:bottom w:val="none" w:sz="0" w:space="0" w:color="auto"/>
            <w:right w:val="none" w:sz="0" w:space="0" w:color="auto"/>
          </w:divBdr>
        </w:div>
        <w:div w:id="1059937771">
          <w:marLeft w:val="0"/>
          <w:marRight w:val="0"/>
          <w:marTop w:val="0"/>
          <w:marBottom w:val="0"/>
          <w:divBdr>
            <w:top w:val="none" w:sz="0" w:space="0" w:color="auto"/>
            <w:left w:val="none" w:sz="0" w:space="0" w:color="auto"/>
            <w:bottom w:val="none" w:sz="0" w:space="0" w:color="auto"/>
            <w:right w:val="none" w:sz="0" w:space="0" w:color="auto"/>
          </w:divBdr>
        </w:div>
        <w:div w:id="1102604281">
          <w:marLeft w:val="0"/>
          <w:marRight w:val="0"/>
          <w:marTop w:val="0"/>
          <w:marBottom w:val="0"/>
          <w:divBdr>
            <w:top w:val="none" w:sz="0" w:space="0" w:color="auto"/>
            <w:left w:val="none" w:sz="0" w:space="0" w:color="auto"/>
            <w:bottom w:val="none" w:sz="0" w:space="0" w:color="auto"/>
            <w:right w:val="none" w:sz="0" w:space="0" w:color="auto"/>
          </w:divBdr>
        </w:div>
        <w:div w:id="1280868275">
          <w:marLeft w:val="0"/>
          <w:marRight w:val="0"/>
          <w:marTop w:val="0"/>
          <w:marBottom w:val="0"/>
          <w:divBdr>
            <w:top w:val="none" w:sz="0" w:space="0" w:color="auto"/>
            <w:left w:val="none" w:sz="0" w:space="0" w:color="auto"/>
            <w:bottom w:val="none" w:sz="0" w:space="0" w:color="auto"/>
            <w:right w:val="none" w:sz="0" w:space="0" w:color="auto"/>
          </w:divBdr>
        </w:div>
        <w:div w:id="1483698315">
          <w:marLeft w:val="0"/>
          <w:marRight w:val="0"/>
          <w:marTop w:val="0"/>
          <w:marBottom w:val="0"/>
          <w:divBdr>
            <w:top w:val="none" w:sz="0" w:space="0" w:color="auto"/>
            <w:left w:val="none" w:sz="0" w:space="0" w:color="auto"/>
            <w:bottom w:val="none" w:sz="0" w:space="0" w:color="auto"/>
            <w:right w:val="none" w:sz="0" w:space="0" w:color="auto"/>
          </w:divBdr>
        </w:div>
        <w:div w:id="1565721987">
          <w:marLeft w:val="0"/>
          <w:marRight w:val="0"/>
          <w:marTop w:val="0"/>
          <w:marBottom w:val="0"/>
          <w:divBdr>
            <w:top w:val="none" w:sz="0" w:space="0" w:color="auto"/>
            <w:left w:val="none" w:sz="0" w:space="0" w:color="auto"/>
            <w:bottom w:val="none" w:sz="0" w:space="0" w:color="auto"/>
            <w:right w:val="none" w:sz="0" w:space="0" w:color="auto"/>
          </w:divBdr>
        </w:div>
        <w:div w:id="1604151309">
          <w:marLeft w:val="0"/>
          <w:marRight w:val="0"/>
          <w:marTop w:val="0"/>
          <w:marBottom w:val="0"/>
          <w:divBdr>
            <w:top w:val="none" w:sz="0" w:space="0" w:color="auto"/>
            <w:left w:val="none" w:sz="0" w:space="0" w:color="auto"/>
            <w:bottom w:val="none" w:sz="0" w:space="0" w:color="auto"/>
            <w:right w:val="none" w:sz="0" w:space="0" w:color="auto"/>
          </w:divBdr>
        </w:div>
        <w:div w:id="1646617398">
          <w:marLeft w:val="0"/>
          <w:marRight w:val="0"/>
          <w:marTop w:val="0"/>
          <w:marBottom w:val="0"/>
          <w:divBdr>
            <w:top w:val="none" w:sz="0" w:space="0" w:color="auto"/>
            <w:left w:val="none" w:sz="0" w:space="0" w:color="auto"/>
            <w:bottom w:val="none" w:sz="0" w:space="0" w:color="auto"/>
            <w:right w:val="none" w:sz="0" w:space="0" w:color="auto"/>
          </w:divBdr>
        </w:div>
        <w:div w:id="1870727390">
          <w:marLeft w:val="0"/>
          <w:marRight w:val="0"/>
          <w:marTop w:val="0"/>
          <w:marBottom w:val="0"/>
          <w:divBdr>
            <w:top w:val="none" w:sz="0" w:space="0" w:color="auto"/>
            <w:left w:val="none" w:sz="0" w:space="0" w:color="auto"/>
            <w:bottom w:val="none" w:sz="0" w:space="0" w:color="auto"/>
            <w:right w:val="none" w:sz="0" w:space="0" w:color="auto"/>
          </w:divBdr>
        </w:div>
        <w:div w:id="1895769660">
          <w:marLeft w:val="0"/>
          <w:marRight w:val="0"/>
          <w:marTop w:val="0"/>
          <w:marBottom w:val="0"/>
          <w:divBdr>
            <w:top w:val="none" w:sz="0" w:space="0" w:color="auto"/>
            <w:left w:val="none" w:sz="0" w:space="0" w:color="auto"/>
            <w:bottom w:val="none" w:sz="0" w:space="0" w:color="auto"/>
            <w:right w:val="none" w:sz="0" w:space="0" w:color="auto"/>
          </w:divBdr>
        </w:div>
        <w:div w:id="2003317690">
          <w:marLeft w:val="0"/>
          <w:marRight w:val="0"/>
          <w:marTop w:val="0"/>
          <w:marBottom w:val="0"/>
          <w:divBdr>
            <w:top w:val="none" w:sz="0" w:space="0" w:color="auto"/>
            <w:left w:val="none" w:sz="0" w:space="0" w:color="auto"/>
            <w:bottom w:val="none" w:sz="0" w:space="0" w:color="auto"/>
            <w:right w:val="none" w:sz="0" w:space="0" w:color="auto"/>
          </w:divBdr>
        </w:div>
        <w:div w:id="2090074313">
          <w:marLeft w:val="0"/>
          <w:marRight w:val="0"/>
          <w:marTop w:val="0"/>
          <w:marBottom w:val="0"/>
          <w:divBdr>
            <w:top w:val="none" w:sz="0" w:space="0" w:color="auto"/>
            <w:left w:val="none" w:sz="0" w:space="0" w:color="auto"/>
            <w:bottom w:val="none" w:sz="0" w:space="0" w:color="auto"/>
            <w:right w:val="none" w:sz="0" w:space="0" w:color="auto"/>
          </w:divBdr>
        </w:div>
      </w:divsChild>
    </w:div>
    <w:div w:id="1361931015">
      <w:bodyDiv w:val="1"/>
      <w:marLeft w:val="0"/>
      <w:marRight w:val="0"/>
      <w:marTop w:val="0"/>
      <w:marBottom w:val="0"/>
      <w:divBdr>
        <w:top w:val="none" w:sz="0" w:space="0" w:color="auto"/>
        <w:left w:val="none" w:sz="0" w:space="0" w:color="auto"/>
        <w:bottom w:val="none" w:sz="0" w:space="0" w:color="auto"/>
        <w:right w:val="none" w:sz="0" w:space="0" w:color="auto"/>
      </w:divBdr>
    </w:div>
    <w:div w:id="1626619512">
      <w:bodyDiv w:val="1"/>
      <w:marLeft w:val="0"/>
      <w:marRight w:val="0"/>
      <w:marTop w:val="0"/>
      <w:marBottom w:val="0"/>
      <w:divBdr>
        <w:top w:val="none" w:sz="0" w:space="0" w:color="auto"/>
        <w:left w:val="none" w:sz="0" w:space="0" w:color="auto"/>
        <w:bottom w:val="none" w:sz="0" w:space="0" w:color="auto"/>
        <w:right w:val="none" w:sz="0" w:space="0" w:color="auto"/>
      </w:divBdr>
    </w:div>
    <w:div w:id="1631588519">
      <w:bodyDiv w:val="1"/>
      <w:marLeft w:val="0"/>
      <w:marRight w:val="0"/>
      <w:marTop w:val="0"/>
      <w:marBottom w:val="0"/>
      <w:divBdr>
        <w:top w:val="none" w:sz="0" w:space="0" w:color="auto"/>
        <w:left w:val="none" w:sz="0" w:space="0" w:color="auto"/>
        <w:bottom w:val="none" w:sz="0" w:space="0" w:color="auto"/>
        <w:right w:val="none" w:sz="0" w:space="0" w:color="auto"/>
      </w:divBdr>
      <w:divsChild>
        <w:div w:id="735013334">
          <w:marLeft w:val="0"/>
          <w:marRight w:val="0"/>
          <w:marTop w:val="0"/>
          <w:marBottom w:val="0"/>
          <w:divBdr>
            <w:top w:val="none" w:sz="0" w:space="0" w:color="auto"/>
            <w:left w:val="none" w:sz="0" w:space="0" w:color="auto"/>
            <w:bottom w:val="none" w:sz="0" w:space="0" w:color="auto"/>
            <w:right w:val="none" w:sz="0" w:space="0" w:color="auto"/>
          </w:divBdr>
        </w:div>
        <w:div w:id="1171337462">
          <w:marLeft w:val="0"/>
          <w:marRight w:val="0"/>
          <w:marTop w:val="0"/>
          <w:marBottom w:val="0"/>
          <w:divBdr>
            <w:top w:val="none" w:sz="0" w:space="0" w:color="auto"/>
            <w:left w:val="none" w:sz="0" w:space="0" w:color="auto"/>
            <w:bottom w:val="none" w:sz="0" w:space="0" w:color="auto"/>
            <w:right w:val="none" w:sz="0" w:space="0" w:color="auto"/>
          </w:divBdr>
        </w:div>
        <w:div w:id="1329214874">
          <w:marLeft w:val="0"/>
          <w:marRight w:val="0"/>
          <w:marTop w:val="0"/>
          <w:marBottom w:val="0"/>
          <w:divBdr>
            <w:top w:val="none" w:sz="0" w:space="0" w:color="auto"/>
            <w:left w:val="none" w:sz="0" w:space="0" w:color="auto"/>
            <w:bottom w:val="none" w:sz="0" w:space="0" w:color="auto"/>
            <w:right w:val="none" w:sz="0" w:space="0" w:color="auto"/>
          </w:divBdr>
        </w:div>
        <w:div w:id="1455053015">
          <w:marLeft w:val="0"/>
          <w:marRight w:val="0"/>
          <w:marTop w:val="0"/>
          <w:marBottom w:val="0"/>
          <w:divBdr>
            <w:top w:val="none" w:sz="0" w:space="0" w:color="auto"/>
            <w:left w:val="none" w:sz="0" w:space="0" w:color="auto"/>
            <w:bottom w:val="none" w:sz="0" w:space="0" w:color="auto"/>
            <w:right w:val="none" w:sz="0" w:space="0" w:color="auto"/>
          </w:divBdr>
        </w:div>
        <w:div w:id="2071729252">
          <w:marLeft w:val="0"/>
          <w:marRight w:val="0"/>
          <w:marTop w:val="0"/>
          <w:marBottom w:val="0"/>
          <w:divBdr>
            <w:top w:val="none" w:sz="0" w:space="0" w:color="auto"/>
            <w:left w:val="none" w:sz="0" w:space="0" w:color="auto"/>
            <w:bottom w:val="none" w:sz="0" w:space="0" w:color="auto"/>
            <w:right w:val="none" w:sz="0" w:space="0" w:color="auto"/>
          </w:divBdr>
        </w:div>
      </w:divsChild>
    </w:div>
    <w:div w:id="1785422795">
      <w:bodyDiv w:val="1"/>
      <w:marLeft w:val="0"/>
      <w:marRight w:val="0"/>
      <w:marTop w:val="152"/>
      <w:marBottom w:val="152"/>
      <w:divBdr>
        <w:top w:val="none" w:sz="0" w:space="0" w:color="auto"/>
        <w:left w:val="none" w:sz="0" w:space="0" w:color="auto"/>
        <w:bottom w:val="none" w:sz="0" w:space="0" w:color="auto"/>
        <w:right w:val="none" w:sz="0" w:space="0" w:color="auto"/>
      </w:divBdr>
      <w:divsChild>
        <w:div w:id="1194801662">
          <w:marLeft w:val="0"/>
          <w:marRight w:val="0"/>
          <w:marTop w:val="0"/>
          <w:marBottom w:val="0"/>
          <w:divBdr>
            <w:top w:val="none" w:sz="0" w:space="0" w:color="auto"/>
            <w:left w:val="none" w:sz="0" w:space="0" w:color="auto"/>
            <w:bottom w:val="none" w:sz="0" w:space="0" w:color="auto"/>
            <w:right w:val="none" w:sz="0" w:space="0" w:color="auto"/>
          </w:divBdr>
        </w:div>
      </w:divsChild>
    </w:div>
    <w:div w:id="193431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2318B-C61F-41A7-8DE9-57A4BBA30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2179</Words>
  <Characters>12421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schpl</Company>
  <LinksUpToDate>false</LinksUpToDate>
  <CharactersWithSpaces>14571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bolshunova</dc:creator>
  <cp:lastModifiedBy>Алдашова Светлана Григорьевна</cp:lastModifiedBy>
  <cp:revision>5</cp:revision>
  <cp:lastPrinted>2022-11-11T07:07:00Z</cp:lastPrinted>
  <dcterms:created xsi:type="dcterms:W3CDTF">2022-11-11T08:07:00Z</dcterms:created>
  <dcterms:modified xsi:type="dcterms:W3CDTF">2024-05-31T08:09:00Z</dcterms:modified>
</cp:coreProperties>
</file>