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5A2E96">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2055F7" w:rsidRPr="004F09DF" w:rsidRDefault="008F0A8B" w:rsidP="005A2E96">
      <w:pPr>
        <w:spacing w:after="0" w:line="240" w:lineRule="auto"/>
        <w:jc w:val="center"/>
        <w:rPr>
          <w:rFonts w:ascii="Times New Roman" w:eastAsia="Times New Roman" w:hAnsi="Times New Roman" w:cs="Times New Roman"/>
          <w:sz w:val="16"/>
          <w:szCs w:val="30"/>
        </w:rPr>
      </w:pPr>
      <w:r>
        <w:rPr>
          <w:rFonts w:ascii="Times New Roman" w:eastAsia="Calibri" w:hAnsi="Times New Roman" w:cs="Times New Roman"/>
          <w:b/>
          <w:color w:val="000000" w:themeColor="text1"/>
          <w:sz w:val="30"/>
          <w:szCs w:val="30"/>
          <w:lang w:eastAsia="en-US"/>
        </w:rPr>
        <w:t xml:space="preserve">О практике внедрения и использования цифровых технологий </w:t>
      </w:r>
      <w:r>
        <w:rPr>
          <w:rFonts w:ascii="Times New Roman" w:eastAsia="Calibri" w:hAnsi="Times New Roman" w:cs="Times New Roman"/>
          <w:b/>
          <w:color w:val="000000" w:themeColor="text1"/>
          <w:sz w:val="30"/>
          <w:szCs w:val="30"/>
          <w:lang w:eastAsia="en-US"/>
        </w:rPr>
        <w:br/>
      </w:r>
      <w:r w:rsidR="002C2FA7">
        <w:rPr>
          <w:rFonts w:ascii="Times New Roman" w:eastAsia="Calibri" w:hAnsi="Times New Roman" w:cs="Times New Roman"/>
          <w:b/>
          <w:color w:val="000000" w:themeColor="text1"/>
          <w:sz w:val="30"/>
          <w:szCs w:val="30"/>
          <w:lang w:eastAsia="en-US"/>
        </w:rPr>
        <w:t xml:space="preserve">в </w:t>
      </w:r>
      <w:r>
        <w:rPr>
          <w:rFonts w:ascii="Times New Roman" w:eastAsia="Calibri" w:hAnsi="Times New Roman" w:cs="Times New Roman"/>
          <w:b/>
          <w:color w:val="000000" w:themeColor="text1"/>
          <w:sz w:val="30"/>
          <w:szCs w:val="30"/>
          <w:lang w:eastAsia="en-US"/>
        </w:rPr>
        <w:t xml:space="preserve">деятельность </w:t>
      </w:r>
      <w:r w:rsidR="002C2FA7">
        <w:rPr>
          <w:rFonts w:ascii="Times New Roman" w:eastAsia="Calibri" w:hAnsi="Times New Roman" w:cs="Times New Roman"/>
          <w:b/>
          <w:color w:val="000000" w:themeColor="text1"/>
          <w:sz w:val="30"/>
          <w:szCs w:val="30"/>
          <w:lang w:eastAsia="en-US"/>
        </w:rPr>
        <w:t>Контрольно-счетной палат</w:t>
      </w:r>
      <w:r>
        <w:rPr>
          <w:rFonts w:ascii="Times New Roman" w:eastAsia="Calibri" w:hAnsi="Times New Roman" w:cs="Times New Roman"/>
          <w:b/>
          <w:color w:val="000000" w:themeColor="text1"/>
          <w:sz w:val="30"/>
          <w:szCs w:val="30"/>
          <w:lang w:eastAsia="en-US"/>
        </w:rPr>
        <w:t>ы</w:t>
      </w:r>
      <w:r w:rsidR="00807A68">
        <w:rPr>
          <w:rFonts w:ascii="Times New Roman" w:eastAsia="Calibri" w:hAnsi="Times New Roman" w:cs="Times New Roman"/>
          <w:b/>
          <w:color w:val="000000" w:themeColor="text1"/>
          <w:sz w:val="30"/>
          <w:szCs w:val="30"/>
          <w:lang w:eastAsia="en-US"/>
        </w:rPr>
        <w:t xml:space="preserve"> </w:t>
      </w:r>
      <w:r>
        <w:rPr>
          <w:rFonts w:ascii="Times New Roman" w:eastAsia="Calibri" w:hAnsi="Times New Roman" w:cs="Times New Roman"/>
          <w:b/>
          <w:color w:val="000000" w:themeColor="text1"/>
          <w:sz w:val="30"/>
          <w:szCs w:val="30"/>
          <w:lang w:eastAsia="en-US"/>
        </w:rPr>
        <w:t xml:space="preserve"> </w:t>
      </w:r>
      <w:r w:rsidR="00807A68">
        <w:rPr>
          <w:rFonts w:ascii="Times New Roman" w:eastAsia="Calibri" w:hAnsi="Times New Roman" w:cs="Times New Roman"/>
          <w:b/>
          <w:color w:val="000000" w:themeColor="text1"/>
          <w:sz w:val="30"/>
          <w:szCs w:val="30"/>
          <w:lang w:eastAsia="en-US"/>
        </w:rPr>
        <w:t>города Красноярска</w:t>
      </w:r>
    </w:p>
    <w:p w:rsidR="00807A68" w:rsidRDefault="00807A68" w:rsidP="005A2E96">
      <w:pPr>
        <w:spacing w:after="0" w:line="240" w:lineRule="auto"/>
        <w:ind w:firstLine="709"/>
        <w:jc w:val="both"/>
        <w:rPr>
          <w:rFonts w:ascii="Times New Roman" w:eastAsia="Times New Roman" w:hAnsi="Times New Roman" w:cs="Times New Roman"/>
          <w:sz w:val="28"/>
          <w:szCs w:val="28"/>
        </w:rPr>
      </w:pPr>
    </w:p>
    <w:p w:rsidR="0014362E" w:rsidRPr="006D61EE" w:rsidRDefault="00B0547C" w:rsidP="005A2E96">
      <w:pPr>
        <w:autoSpaceDE w:val="0"/>
        <w:autoSpaceDN w:val="0"/>
        <w:adjustRightInd w:val="0"/>
        <w:spacing w:after="0" w:line="240" w:lineRule="auto"/>
        <w:ind w:firstLine="709"/>
        <w:jc w:val="both"/>
        <w:rPr>
          <w:rFonts w:ascii="Times New Roman" w:hAnsi="Times New Roman" w:cs="Times New Roman"/>
          <w:sz w:val="30"/>
          <w:szCs w:val="30"/>
        </w:rPr>
      </w:pPr>
      <w:r w:rsidRPr="00B0547C">
        <w:rPr>
          <w:rFonts w:ascii="Times New Roman" w:eastAsia="Times New Roman" w:hAnsi="Times New Roman" w:cs="Times New Roman"/>
          <w:sz w:val="30"/>
          <w:szCs w:val="30"/>
        </w:rPr>
        <w:t>Как известно,</w:t>
      </w:r>
      <w:r>
        <w:rPr>
          <w:rFonts w:ascii="Times New Roman" w:eastAsia="Times New Roman" w:hAnsi="Times New Roman" w:cs="Times New Roman"/>
          <w:b/>
          <w:sz w:val="30"/>
          <w:szCs w:val="30"/>
        </w:rPr>
        <w:t xml:space="preserve"> </w:t>
      </w:r>
      <w:r w:rsidRPr="005A2E96">
        <w:rPr>
          <w:rFonts w:ascii="Times New Roman" w:eastAsia="Times New Roman" w:hAnsi="Times New Roman" w:cs="Times New Roman"/>
          <w:sz w:val="30"/>
          <w:szCs w:val="30"/>
        </w:rPr>
        <w:t>о</w:t>
      </w:r>
      <w:r w:rsidR="0014362E" w:rsidRPr="006D61EE">
        <w:rPr>
          <w:rFonts w:ascii="Times New Roman" w:hAnsi="Times New Roman" w:cs="Times New Roman"/>
          <w:sz w:val="30"/>
          <w:szCs w:val="30"/>
        </w:rPr>
        <w:t xml:space="preserve">дной из задач современной государственной политики </w:t>
      </w:r>
      <w:r w:rsidR="00E72552">
        <w:rPr>
          <w:rFonts w:ascii="Times New Roman" w:hAnsi="Times New Roman" w:cs="Times New Roman"/>
          <w:sz w:val="30"/>
          <w:szCs w:val="30"/>
        </w:rPr>
        <w:t>ставится</w:t>
      </w:r>
      <w:r w:rsidR="0014362E" w:rsidRPr="006D61EE">
        <w:rPr>
          <w:rFonts w:ascii="Times New Roman" w:hAnsi="Times New Roman" w:cs="Times New Roman"/>
          <w:sz w:val="30"/>
          <w:szCs w:val="30"/>
        </w:rPr>
        <w:t xml:space="preserve"> развитие информационного общества на основе применения информационных и коммуникационных технологий, а также формирование национальной цифровой экономики, обе</w:t>
      </w:r>
      <w:r w:rsidR="005A2E96">
        <w:rPr>
          <w:rFonts w:ascii="Times New Roman" w:hAnsi="Times New Roman" w:cs="Times New Roman"/>
          <w:sz w:val="30"/>
          <w:szCs w:val="30"/>
        </w:rPr>
        <w:t>спечение национальных интересов</w:t>
      </w:r>
      <w:r w:rsidR="005A2E96">
        <w:rPr>
          <w:rFonts w:ascii="Times New Roman" w:hAnsi="Times New Roman" w:cs="Times New Roman"/>
          <w:sz w:val="30"/>
          <w:szCs w:val="30"/>
        </w:rPr>
        <w:br/>
      </w:r>
      <w:r w:rsidR="0014362E" w:rsidRPr="006D61EE">
        <w:rPr>
          <w:rFonts w:ascii="Times New Roman" w:hAnsi="Times New Roman" w:cs="Times New Roman"/>
          <w:sz w:val="30"/>
          <w:szCs w:val="30"/>
        </w:rPr>
        <w:t>и реализаци</w:t>
      </w:r>
      <w:r w:rsidR="00E72552">
        <w:rPr>
          <w:rFonts w:ascii="Times New Roman" w:hAnsi="Times New Roman" w:cs="Times New Roman"/>
          <w:sz w:val="30"/>
          <w:szCs w:val="30"/>
        </w:rPr>
        <w:t>я</w:t>
      </w:r>
      <w:r w:rsidR="0014362E" w:rsidRPr="006D61EE">
        <w:rPr>
          <w:rFonts w:ascii="Times New Roman" w:hAnsi="Times New Roman" w:cs="Times New Roman"/>
          <w:sz w:val="30"/>
          <w:szCs w:val="30"/>
        </w:rPr>
        <w:t xml:space="preserve"> стратегических национальных приоритетов, в том числе, в целях повышения эффективности государственного управления. </w:t>
      </w:r>
      <w:r w:rsidR="00D73A72" w:rsidRPr="006D61EE">
        <w:rPr>
          <w:rFonts w:ascii="Times New Roman" w:hAnsi="Times New Roman" w:cs="Times New Roman"/>
          <w:sz w:val="30"/>
          <w:szCs w:val="30"/>
        </w:rPr>
        <w:t>Указом Президента РФ от 09.05.2017 № 203</w:t>
      </w:r>
      <w:r w:rsidR="00D73A72">
        <w:rPr>
          <w:rFonts w:ascii="Times New Roman" w:hAnsi="Times New Roman" w:cs="Times New Roman"/>
          <w:sz w:val="30"/>
          <w:szCs w:val="30"/>
        </w:rPr>
        <w:t xml:space="preserve"> </w:t>
      </w:r>
      <w:r w:rsidR="00D73A72" w:rsidRPr="006D61EE">
        <w:rPr>
          <w:rFonts w:ascii="Times New Roman" w:hAnsi="Times New Roman" w:cs="Times New Roman"/>
          <w:sz w:val="30"/>
          <w:szCs w:val="30"/>
        </w:rPr>
        <w:t xml:space="preserve">утверждена </w:t>
      </w:r>
      <w:r w:rsidR="006D61EE" w:rsidRPr="006D61EE">
        <w:rPr>
          <w:rFonts w:ascii="Times New Roman" w:hAnsi="Times New Roman" w:cs="Times New Roman"/>
          <w:sz w:val="30"/>
          <w:szCs w:val="30"/>
        </w:rPr>
        <w:t xml:space="preserve">Стратегия развития информационного общества в Российской Федерации </w:t>
      </w:r>
      <w:r w:rsidR="00D73A72">
        <w:rPr>
          <w:rFonts w:ascii="Times New Roman" w:hAnsi="Times New Roman" w:cs="Times New Roman"/>
          <w:sz w:val="30"/>
          <w:szCs w:val="30"/>
        </w:rPr>
        <w:t>до</w:t>
      </w:r>
      <w:r w:rsidR="006D61EE" w:rsidRPr="006D61EE">
        <w:rPr>
          <w:rFonts w:ascii="Times New Roman" w:hAnsi="Times New Roman" w:cs="Times New Roman"/>
          <w:sz w:val="30"/>
          <w:szCs w:val="30"/>
        </w:rPr>
        <w:t xml:space="preserve"> 2030 год</w:t>
      </w:r>
      <w:r w:rsidR="00D73A72">
        <w:rPr>
          <w:rFonts w:ascii="Times New Roman" w:hAnsi="Times New Roman" w:cs="Times New Roman"/>
          <w:sz w:val="30"/>
          <w:szCs w:val="30"/>
        </w:rPr>
        <w:t>а.</w:t>
      </w:r>
    </w:p>
    <w:p w:rsidR="00F2604D" w:rsidRDefault="00D73A72" w:rsidP="005A2E96">
      <w:pPr>
        <w:spacing w:after="0" w:line="240" w:lineRule="auto"/>
        <w:ind w:firstLine="709"/>
        <w:jc w:val="both"/>
        <w:rPr>
          <w:rFonts w:ascii="Times New Roman" w:eastAsia="Times New Roman" w:hAnsi="Times New Roman" w:cs="Times New Roman"/>
          <w:sz w:val="30"/>
          <w:szCs w:val="30"/>
        </w:rPr>
      </w:pPr>
      <w:r w:rsidRPr="00D73A72">
        <w:rPr>
          <w:rFonts w:ascii="Times New Roman" w:eastAsia="Times New Roman" w:hAnsi="Times New Roman" w:cs="Times New Roman"/>
          <w:sz w:val="30"/>
          <w:szCs w:val="30"/>
        </w:rPr>
        <w:t>Другим Указом Президента РФ от 21.07.2020 № 474 «О национальных целях развития РФ до 2030 года» задан новый вектор цифровой трансформации экономики и общества в целом.</w:t>
      </w:r>
    </w:p>
    <w:p w:rsidR="00D16FDE" w:rsidRPr="0048048B" w:rsidRDefault="00EF1191" w:rsidP="005A2E96">
      <w:pPr>
        <w:spacing w:after="0" w:line="240" w:lineRule="auto"/>
        <w:ind w:firstLine="709"/>
        <w:jc w:val="both"/>
        <w:rPr>
          <w:rFonts w:ascii="Times New Roman" w:eastAsia="Times New Roman" w:hAnsi="Times New Roman" w:cs="Times New Roman"/>
          <w:sz w:val="30"/>
          <w:szCs w:val="30"/>
        </w:rPr>
      </w:pPr>
      <w:r w:rsidRPr="0048048B">
        <w:rPr>
          <w:rFonts w:ascii="Times New Roman" w:eastAsia="Times New Roman" w:hAnsi="Times New Roman" w:cs="Times New Roman"/>
          <w:sz w:val="30"/>
          <w:szCs w:val="30"/>
        </w:rPr>
        <w:t>Находясь в общегосударственном тренде различные ведомства разработали массу концепций по развитию информационных систем</w:t>
      </w:r>
      <w:r w:rsidR="005A2E96">
        <w:rPr>
          <w:rFonts w:ascii="Times New Roman" w:eastAsia="Times New Roman" w:hAnsi="Times New Roman" w:cs="Times New Roman"/>
          <w:sz w:val="30"/>
          <w:szCs w:val="30"/>
        </w:rPr>
        <w:br/>
      </w:r>
      <w:r w:rsidR="003F73CC" w:rsidRPr="0048048B">
        <w:rPr>
          <w:rFonts w:ascii="Times New Roman" w:eastAsia="Times New Roman" w:hAnsi="Times New Roman" w:cs="Times New Roman"/>
          <w:sz w:val="30"/>
          <w:szCs w:val="30"/>
        </w:rPr>
        <w:t>и последовательно их реализуют</w:t>
      </w:r>
      <w:r w:rsidRPr="0048048B">
        <w:rPr>
          <w:rFonts w:ascii="Times New Roman" w:eastAsia="Times New Roman" w:hAnsi="Times New Roman" w:cs="Times New Roman"/>
          <w:sz w:val="30"/>
          <w:szCs w:val="30"/>
        </w:rPr>
        <w:t>.</w:t>
      </w:r>
    </w:p>
    <w:p w:rsidR="0048048B" w:rsidRPr="0048048B" w:rsidRDefault="0048048B" w:rsidP="005A2E96">
      <w:pPr>
        <w:spacing w:after="0" w:line="240" w:lineRule="auto"/>
        <w:ind w:firstLine="709"/>
        <w:jc w:val="both"/>
        <w:rPr>
          <w:rFonts w:ascii="Times New Roman" w:hAnsi="Times New Roman" w:cs="Times New Roman"/>
          <w:bCs/>
          <w:color w:val="000000"/>
          <w:sz w:val="30"/>
          <w:szCs w:val="30"/>
          <w:lang w:bidi="ru-RU"/>
        </w:rPr>
      </w:pPr>
      <w:r w:rsidRPr="0048048B">
        <w:rPr>
          <w:rFonts w:ascii="Times New Roman" w:hAnsi="Times New Roman" w:cs="Times New Roman"/>
          <w:bCs/>
          <w:color w:val="000000"/>
          <w:sz w:val="30"/>
          <w:szCs w:val="30"/>
          <w:lang w:bidi="ru-RU"/>
        </w:rPr>
        <w:t xml:space="preserve">Федеральными органами исполнительной власти с 2022 года реализуются </w:t>
      </w:r>
      <w:r w:rsidR="00A87295">
        <w:rPr>
          <w:rFonts w:ascii="Times New Roman" w:hAnsi="Times New Roman" w:cs="Times New Roman"/>
          <w:bCs/>
          <w:color w:val="000000"/>
          <w:sz w:val="30"/>
          <w:szCs w:val="30"/>
          <w:lang w:bidi="ru-RU"/>
        </w:rPr>
        <w:t xml:space="preserve">новые </w:t>
      </w:r>
      <w:r w:rsidRPr="0048048B">
        <w:rPr>
          <w:rFonts w:ascii="Times New Roman" w:hAnsi="Times New Roman" w:cs="Times New Roman"/>
          <w:bCs/>
          <w:color w:val="000000"/>
          <w:sz w:val="30"/>
          <w:szCs w:val="30"/>
          <w:lang w:bidi="ru-RU"/>
        </w:rPr>
        <w:t>ведомственные программы цифровой трансформации</w:t>
      </w:r>
      <w:r>
        <w:rPr>
          <w:rFonts w:ascii="Times New Roman" w:hAnsi="Times New Roman" w:cs="Times New Roman"/>
          <w:bCs/>
          <w:color w:val="000000"/>
          <w:sz w:val="30"/>
          <w:szCs w:val="30"/>
          <w:lang w:bidi="ru-RU"/>
        </w:rPr>
        <w:t xml:space="preserve">. </w:t>
      </w:r>
      <w:r w:rsidRPr="0048048B">
        <w:rPr>
          <w:rFonts w:ascii="Times New Roman" w:hAnsi="Times New Roman" w:cs="Times New Roman"/>
          <w:bCs/>
          <w:color w:val="000000"/>
          <w:sz w:val="30"/>
          <w:szCs w:val="30"/>
          <w:lang w:bidi="ru-RU"/>
        </w:rPr>
        <w:t>Инструментами для реализации поставленных целей являются национальный проект «Цифровая экономика», включающий в себя федеральные проекты «Цифровое государственное управление», «Информационная инфраструктура». Предусматривается перевод информационных систем</w:t>
      </w:r>
      <w:r w:rsidR="005A2E96">
        <w:rPr>
          <w:rFonts w:ascii="Times New Roman" w:hAnsi="Times New Roman" w:cs="Times New Roman"/>
          <w:bCs/>
          <w:color w:val="000000"/>
          <w:sz w:val="30"/>
          <w:szCs w:val="30"/>
          <w:lang w:bidi="ru-RU"/>
        </w:rPr>
        <w:br/>
      </w:r>
      <w:r w:rsidRPr="0048048B">
        <w:rPr>
          <w:rFonts w:ascii="Times New Roman" w:hAnsi="Times New Roman" w:cs="Times New Roman"/>
          <w:bCs/>
          <w:color w:val="000000"/>
          <w:sz w:val="30"/>
          <w:szCs w:val="30"/>
          <w:lang w:bidi="ru-RU"/>
        </w:rPr>
        <w:t>и информационных ресурсов органов государственной власти, государственных внебюджетных фондов в государственную единую облачную платформу по сервисной модели.</w:t>
      </w:r>
    </w:p>
    <w:p w:rsidR="0048048B" w:rsidRDefault="0048048B" w:rsidP="005A2E96">
      <w:pPr>
        <w:spacing w:after="0" w:line="240" w:lineRule="auto"/>
        <w:ind w:firstLine="709"/>
        <w:jc w:val="both"/>
        <w:rPr>
          <w:rFonts w:ascii="Times New Roman" w:eastAsia="Times New Roman" w:hAnsi="Times New Roman" w:cs="Times New Roman"/>
          <w:sz w:val="30"/>
          <w:szCs w:val="30"/>
        </w:rPr>
      </w:pPr>
      <w:r w:rsidRPr="0048048B">
        <w:rPr>
          <w:rFonts w:ascii="Times New Roman" w:eastAsia="Times New Roman" w:hAnsi="Times New Roman" w:cs="Times New Roman"/>
          <w:sz w:val="30"/>
          <w:szCs w:val="30"/>
        </w:rPr>
        <w:t>Особая роль отводится государственным интегрированным автоматизированным информационным системам (ГИИС)</w:t>
      </w:r>
      <w:r>
        <w:rPr>
          <w:rFonts w:ascii="Times New Roman" w:eastAsia="Times New Roman" w:hAnsi="Times New Roman" w:cs="Times New Roman"/>
          <w:sz w:val="30"/>
          <w:szCs w:val="30"/>
        </w:rPr>
        <w:t xml:space="preserve">, в том числе ГИС, оператором которых выступает </w:t>
      </w:r>
      <w:r w:rsidR="00851C69">
        <w:rPr>
          <w:rFonts w:ascii="Times New Roman" w:eastAsia="Times New Roman" w:hAnsi="Times New Roman" w:cs="Times New Roman"/>
          <w:sz w:val="30"/>
          <w:szCs w:val="30"/>
        </w:rPr>
        <w:t xml:space="preserve">Счетная палата РФ и </w:t>
      </w:r>
      <w:r w:rsidR="005A2E96">
        <w:rPr>
          <w:rFonts w:ascii="Times New Roman" w:eastAsia="Times New Roman" w:hAnsi="Times New Roman" w:cs="Times New Roman"/>
          <w:sz w:val="30"/>
          <w:szCs w:val="30"/>
        </w:rPr>
        <w:t xml:space="preserve">Федеральное казначейство </w:t>
      </w:r>
      <w:r w:rsidRPr="00B27DA9">
        <w:rPr>
          <w:rFonts w:ascii="Times New Roman" w:eastAsia="Times New Roman" w:hAnsi="Times New Roman" w:cs="Times New Roman"/>
          <w:sz w:val="30"/>
          <w:szCs w:val="30"/>
        </w:rPr>
        <w:t>России</w:t>
      </w:r>
      <w:r w:rsidR="005A2E96">
        <w:rPr>
          <w:rFonts w:ascii="Times New Roman" w:eastAsia="Times New Roman" w:hAnsi="Times New Roman" w:cs="Times New Roman"/>
          <w:sz w:val="30"/>
          <w:szCs w:val="30"/>
        </w:rPr>
        <w:t>.</w:t>
      </w:r>
    </w:p>
    <w:p w:rsidR="002A4806" w:rsidRDefault="002A4806" w:rsidP="005A2E9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Следует отметить, что в настоящее время </w:t>
      </w:r>
      <w:r w:rsidRPr="002A4806">
        <w:rPr>
          <w:rFonts w:ascii="Times New Roman" w:eastAsia="Times New Roman" w:hAnsi="Times New Roman" w:cs="Times New Roman"/>
          <w:sz w:val="30"/>
          <w:szCs w:val="30"/>
        </w:rPr>
        <w:t>достаточно хорошо выстроена и функционирует система двустороннего межведомственного информационного обмена</w:t>
      </w:r>
      <w:r w:rsidR="00851C69">
        <w:rPr>
          <w:rFonts w:ascii="Times New Roman" w:eastAsia="Times New Roman" w:hAnsi="Times New Roman" w:cs="Times New Roman"/>
          <w:sz w:val="30"/>
          <w:szCs w:val="30"/>
        </w:rPr>
        <w:t xml:space="preserve"> между финансовыми контролерами</w:t>
      </w:r>
      <w:r w:rsidR="006667B6">
        <w:rPr>
          <w:rFonts w:ascii="Times New Roman" w:eastAsia="Times New Roman" w:hAnsi="Times New Roman" w:cs="Times New Roman"/>
          <w:sz w:val="30"/>
          <w:szCs w:val="30"/>
        </w:rPr>
        <w:t>, который также относится к разновидностям информационных технологий</w:t>
      </w:r>
      <w:r w:rsidRPr="002A480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Федеральное казначейство в соответствии с соглашениями о взаимодействии </w:t>
      </w:r>
      <w:r w:rsidRPr="002A4806">
        <w:rPr>
          <w:rFonts w:ascii="Times New Roman" w:eastAsia="Times New Roman" w:hAnsi="Times New Roman" w:cs="Times New Roman"/>
          <w:sz w:val="30"/>
          <w:szCs w:val="30"/>
        </w:rPr>
        <w:t>регулярно направляет</w:t>
      </w:r>
      <w:r>
        <w:rPr>
          <w:rFonts w:ascii="Times New Roman" w:eastAsia="Times New Roman" w:hAnsi="Times New Roman" w:cs="Times New Roman"/>
          <w:sz w:val="30"/>
          <w:szCs w:val="30"/>
        </w:rPr>
        <w:t xml:space="preserve"> </w:t>
      </w:r>
      <w:r w:rsidRPr="002A4806">
        <w:rPr>
          <w:rFonts w:ascii="Times New Roman" w:eastAsia="Times New Roman" w:hAnsi="Times New Roman" w:cs="Times New Roman"/>
          <w:sz w:val="30"/>
          <w:szCs w:val="30"/>
        </w:rPr>
        <w:t>информаци</w:t>
      </w:r>
      <w:r>
        <w:rPr>
          <w:rFonts w:ascii="Times New Roman" w:eastAsia="Times New Roman" w:hAnsi="Times New Roman" w:cs="Times New Roman"/>
          <w:sz w:val="30"/>
          <w:szCs w:val="30"/>
        </w:rPr>
        <w:t>ю</w:t>
      </w:r>
      <w:r w:rsidRPr="002A4806">
        <w:rPr>
          <w:rFonts w:ascii="Times New Roman" w:eastAsia="Times New Roman" w:hAnsi="Times New Roman" w:cs="Times New Roman"/>
          <w:sz w:val="30"/>
          <w:szCs w:val="30"/>
        </w:rPr>
        <w:t xml:space="preserve"> для Счетной палаты Р</w:t>
      </w:r>
      <w:r>
        <w:rPr>
          <w:rFonts w:ascii="Times New Roman" w:eastAsia="Times New Roman" w:hAnsi="Times New Roman" w:cs="Times New Roman"/>
          <w:sz w:val="30"/>
          <w:szCs w:val="30"/>
        </w:rPr>
        <w:t>Ф,</w:t>
      </w:r>
      <w:r w:rsidRPr="002A4806">
        <w:rPr>
          <w:rFonts w:ascii="Times New Roman" w:eastAsia="Times New Roman" w:hAnsi="Times New Roman" w:cs="Times New Roman"/>
          <w:sz w:val="30"/>
          <w:szCs w:val="30"/>
        </w:rPr>
        <w:t xml:space="preserve"> контрольно-счетных органов субъектов Федерации и муниципалитетов.</w:t>
      </w:r>
      <w:r>
        <w:rPr>
          <w:rFonts w:ascii="Times New Roman" w:eastAsia="Times New Roman" w:hAnsi="Times New Roman" w:cs="Times New Roman"/>
          <w:sz w:val="30"/>
          <w:szCs w:val="30"/>
        </w:rPr>
        <w:t xml:space="preserve"> Наша палата также является потребителем такой информации, без которой мы не смогли бы подтвердить достоверность годового отчета по объему поступлений </w:t>
      </w:r>
      <w:r w:rsidR="00851C69">
        <w:rPr>
          <w:rFonts w:ascii="Times New Roman" w:eastAsia="Times New Roman" w:hAnsi="Times New Roman" w:cs="Times New Roman"/>
          <w:sz w:val="30"/>
          <w:szCs w:val="30"/>
        </w:rPr>
        <w:t xml:space="preserve">налоговых </w:t>
      </w:r>
      <w:r>
        <w:rPr>
          <w:rFonts w:ascii="Times New Roman" w:eastAsia="Times New Roman" w:hAnsi="Times New Roman" w:cs="Times New Roman"/>
          <w:sz w:val="30"/>
          <w:szCs w:val="30"/>
        </w:rPr>
        <w:t>доходов.</w:t>
      </w:r>
    </w:p>
    <w:p w:rsidR="00D93D93" w:rsidRPr="0048048B" w:rsidRDefault="00D93D93" w:rsidP="005A2E96">
      <w:pPr>
        <w:widowControl w:val="0"/>
        <w:spacing w:after="0" w:line="240" w:lineRule="auto"/>
        <w:ind w:firstLine="709"/>
        <w:jc w:val="both"/>
        <w:rPr>
          <w:rFonts w:ascii="Times New Roman" w:hAnsi="Times New Roman" w:cs="Times New Roman"/>
          <w:bCs/>
          <w:color w:val="000000"/>
          <w:sz w:val="30"/>
          <w:szCs w:val="30"/>
          <w:lang w:bidi="ru-RU"/>
        </w:rPr>
      </w:pPr>
      <w:r w:rsidRPr="0048048B">
        <w:rPr>
          <w:rFonts w:ascii="Times New Roman" w:hAnsi="Times New Roman" w:cs="Times New Roman"/>
          <w:bCs/>
          <w:color w:val="000000"/>
          <w:sz w:val="30"/>
          <w:szCs w:val="30"/>
          <w:lang w:bidi="ru-RU"/>
        </w:rPr>
        <w:t xml:space="preserve">С конца 2020 года проводится эксперимент по созданию, переводу </w:t>
      </w:r>
      <w:r w:rsidRPr="0048048B">
        <w:rPr>
          <w:rFonts w:ascii="Times New Roman" w:hAnsi="Times New Roman" w:cs="Times New Roman"/>
          <w:bCs/>
          <w:color w:val="000000"/>
          <w:sz w:val="30"/>
          <w:szCs w:val="30"/>
          <w:lang w:bidi="ru-RU"/>
        </w:rPr>
        <w:br/>
        <w:t xml:space="preserve">и развитию ГИС и их компонентов на единой </w:t>
      </w:r>
      <w:r w:rsidR="005A2E96">
        <w:rPr>
          <w:rFonts w:ascii="Times New Roman" w:hAnsi="Times New Roman" w:cs="Times New Roman"/>
          <w:bCs/>
          <w:color w:val="000000"/>
          <w:sz w:val="30"/>
          <w:szCs w:val="30"/>
          <w:lang w:bidi="ru-RU"/>
        </w:rPr>
        <w:t>цифровой платформе РФ «ГосТех».</w:t>
      </w:r>
    </w:p>
    <w:p w:rsidR="002A4806" w:rsidRDefault="00D93D93" w:rsidP="005A2E9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Но при этом</w:t>
      </w:r>
      <w:r w:rsidR="002A480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не решена </w:t>
      </w:r>
      <w:r w:rsidR="002A4806">
        <w:rPr>
          <w:rFonts w:ascii="Times New Roman" w:eastAsia="Times New Roman" w:hAnsi="Times New Roman" w:cs="Times New Roman"/>
          <w:sz w:val="30"/>
          <w:szCs w:val="30"/>
        </w:rPr>
        <w:t>п</w:t>
      </w:r>
      <w:r w:rsidR="002A4806" w:rsidRPr="002A4806">
        <w:rPr>
          <w:rFonts w:ascii="Times New Roman" w:eastAsia="Times New Roman" w:hAnsi="Times New Roman" w:cs="Times New Roman"/>
          <w:sz w:val="30"/>
          <w:szCs w:val="30"/>
        </w:rPr>
        <w:t>роблема формирования единого интегрированного в масштабе публично-правового образования информационного</w:t>
      </w:r>
      <w:r w:rsidR="002A4806">
        <w:rPr>
          <w:rFonts w:ascii="Times New Roman" w:eastAsia="Times New Roman" w:hAnsi="Times New Roman" w:cs="Times New Roman"/>
          <w:sz w:val="30"/>
          <w:szCs w:val="30"/>
        </w:rPr>
        <w:t xml:space="preserve"> </w:t>
      </w:r>
      <w:r w:rsidR="002A4806" w:rsidRPr="002A4806">
        <w:rPr>
          <w:rFonts w:ascii="Times New Roman" w:eastAsia="Times New Roman" w:hAnsi="Times New Roman" w:cs="Times New Roman"/>
          <w:sz w:val="30"/>
          <w:szCs w:val="30"/>
        </w:rPr>
        <w:t xml:space="preserve">ресурса для более эффективной реализации функций </w:t>
      </w:r>
      <w:r>
        <w:rPr>
          <w:rFonts w:ascii="Times New Roman" w:eastAsia="Times New Roman" w:hAnsi="Times New Roman" w:cs="Times New Roman"/>
          <w:sz w:val="30"/>
          <w:szCs w:val="30"/>
        </w:rPr>
        <w:br/>
      </w:r>
      <w:r w:rsidR="002A4806" w:rsidRPr="002A4806">
        <w:rPr>
          <w:rFonts w:ascii="Times New Roman" w:eastAsia="Times New Roman" w:hAnsi="Times New Roman" w:cs="Times New Roman"/>
          <w:sz w:val="30"/>
          <w:szCs w:val="30"/>
        </w:rPr>
        <w:t>и полномочий контрольных органов государства</w:t>
      </w:r>
      <w:r w:rsidR="006667B6">
        <w:rPr>
          <w:rFonts w:ascii="Times New Roman" w:eastAsia="Times New Roman" w:hAnsi="Times New Roman" w:cs="Times New Roman"/>
          <w:sz w:val="30"/>
          <w:szCs w:val="30"/>
        </w:rPr>
        <w:t xml:space="preserve">, в том числе </w:t>
      </w:r>
      <w:r w:rsidR="00BB63D8">
        <w:rPr>
          <w:rFonts w:ascii="Times New Roman" w:eastAsia="Times New Roman" w:hAnsi="Times New Roman" w:cs="Times New Roman"/>
          <w:sz w:val="30"/>
          <w:szCs w:val="30"/>
        </w:rPr>
        <w:t xml:space="preserve">органов </w:t>
      </w:r>
      <w:r w:rsidR="006667B6">
        <w:rPr>
          <w:rFonts w:ascii="Times New Roman" w:eastAsia="Times New Roman" w:hAnsi="Times New Roman" w:cs="Times New Roman"/>
          <w:sz w:val="30"/>
          <w:szCs w:val="30"/>
        </w:rPr>
        <w:t>финансового контроля</w:t>
      </w:r>
      <w:r w:rsidR="002A4806" w:rsidRPr="002A4806">
        <w:rPr>
          <w:rFonts w:ascii="Times New Roman" w:eastAsia="Times New Roman" w:hAnsi="Times New Roman" w:cs="Times New Roman"/>
          <w:sz w:val="30"/>
          <w:szCs w:val="30"/>
        </w:rPr>
        <w:t>.</w:t>
      </w:r>
    </w:p>
    <w:p w:rsidR="00D93D93" w:rsidRDefault="00D93D93" w:rsidP="005A2E9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На этот казус обратил внимание председатель КСП Москвы Виктор Александрович Двуреченских </w:t>
      </w:r>
      <w:r w:rsidRPr="00D93D93">
        <w:rPr>
          <w:rFonts w:ascii="Times New Roman" w:eastAsia="Times New Roman" w:hAnsi="Times New Roman" w:cs="Times New Roman"/>
          <w:sz w:val="30"/>
          <w:szCs w:val="30"/>
        </w:rPr>
        <w:t>22 декабря 2021 года</w:t>
      </w:r>
      <w:r>
        <w:rPr>
          <w:rFonts w:ascii="Times New Roman" w:eastAsia="Times New Roman" w:hAnsi="Times New Roman" w:cs="Times New Roman"/>
          <w:sz w:val="30"/>
          <w:szCs w:val="30"/>
        </w:rPr>
        <w:t xml:space="preserve"> на </w:t>
      </w:r>
      <w:r w:rsidRPr="00D93D93">
        <w:rPr>
          <w:rFonts w:ascii="Times New Roman" w:eastAsia="Times New Roman" w:hAnsi="Times New Roman" w:cs="Times New Roman"/>
          <w:sz w:val="30"/>
          <w:szCs w:val="30"/>
        </w:rPr>
        <w:t>совещани</w:t>
      </w:r>
      <w:r>
        <w:rPr>
          <w:rFonts w:ascii="Times New Roman" w:eastAsia="Times New Roman" w:hAnsi="Times New Roman" w:cs="Times New Roman"/>
          <w:sz w:val="30"/>
          <w:szCs w:val="30"/>
        </w:rPr>
        <w:t>и</w:t>
      </w:r>
      <w:r w:rsidRPr="00D93D93">
        <w:rPr>
          <w:rFonts w:ascii="Times New Roman" w:eastAsia="Times New Roman" w:hAnsi="Times New Roman" w:cs="Times New Roman"/>
          <w:sz w:val="30"/>
          <w:szCs w:val="30"/>
        </w:rPr>
        <w:t xml:space="preserve"> Совета Федерации Федерального Собрания Российской Федерации со Счетной палатой Российской Федерации и контрольно-счетными органами субъектов на тему: «О приоритетах внешнего государственного финансового контроля на региональном уровне»</w:t>
      </w:r>
      <w:r w:rsidR="005A2E96">
        <w:rPr>
          <w:rFonts w:ascii="Times New Roman" w:eastAsia="Times New Roman" w:hAnsi="Times New Roman" w:cs="Times New Roman"/>
          <w:sz w:val="30"/>
          <w:szCs w:val="30"/>
        </w:rPr>
        <w:t>.</w:t>
      </w:r>
    </w:p>
    <w:p w:rsidR="00D93D93" w:rsidRPr="00D93D93" w:rsidRDefault="00D93D93" w:rsidP="005A2E9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Им было озвучено, что </w:t>
      </w:r>
      <w:r w:rsidR="007E20EF">
        <w:rPr>
          <w:rFonts w:ascii="Times New Roman" w:eastAsia="Times New Roman" w:hAnsi="Times New Roman" w:cs="Times New Roman"/>
          <w:sz w:val="30"/>
          <w:szCs w:val="30"/>
        </w:rPr>
        <w:t>в</w:t>
      </w:r>
      <w:r w:rsidR="00DE1EEB">
        <w:rPr>
          <w:rFonts w:ascii="Times New Roman" w:eastAsia="Times New Roman" w:hAnsi="Times New Roman" w:cs="Times New Roman"/>
          <w:sz w:val="30"/>
          <w:szCs w:val="30"/>
        </w:rPr>
        <w:t xml:space="preserve"> </w:t>
      </w:r>
      <w:r w:rsidRPr="00D93D93">
        <w:rPr>
          <w:rFonts w:ascii="Times New Roman" w:eastAsia="Times New Roman" w:hAnsi="Times New Roman" w:cs="Times New Roman"/>
          <w:sz w:val="30"/>
          <w:szCs w:val="30"/>
        </w:rPr>
        <w:t xml:space="preserve">документах стратегического планирования цифровой трансформации государственного управления </w:t>
      </w:r>
      <w:r w:rsidR="00DE1EEB" w:rsidRPr="00D93D93">
        <w:rPr>
          <w:rFonts w:ascii="Times New Roman" w:eastAsia="Times New Roman" w:hAnsi="Times New Roman" w:cs="Times New Roman"/>
          <w:sz w:val="30"/>
          <w:szCs w:val="30"/>
        </w:rPr>
        <w:t xml:space="preserve">отсутствуют </w:t>
      </w:r>
      <w:r w:rsidRPr="00D93D93">
        <w:rPr>
          <w:rFonts w:ascii="Times New Roman" w:eastAsia="Times New Roman" w:hAnsi="Times New Roman" w:cs="Times New Roman"/>
          <w:sz w:val="30"/>
          <w:szCs w:val="30"/>
        </w:rPr>
        <w:t>мероприятия в части регионального и муниципального государственного аудита.</w:t>
      </w:r>
      <w:r>
        <w:rPr>
          <w:rFonts w:ascii="Times New Roman" w:eastAsia="Times New Roman" w:hAnsi="Times New Roman" w:cs="Times New Roman"/>
          <w:sz w:val="30"/>
          <w:szCs w:val="30"/>
        </w:rPr>
        <w:t xml:space="preserve"> </w:t>
      </w:r>
      <w:r w:rsidRPr="00D93D93">
        <w:rPr>
          <w:rFonts w:ascii="Times New Roman" w:eastAsia="Times New Roman" w:hAnsi="Times New Roman" w:cs="Times New Roman"/>
          <w:sz w:val="30"/>
          <w:szCs w:val="30"/>
        </w:rPr>
        <w:t>Соответственно цели и финансирование</w:t>
      </w:r>
      <w:r w:rsidR="00957A6C">
        <w:rPr>
          <w:rFonts w:ascii="Times New Roman" w:eastAsia="Times New Roman" w:hAnsi="Times New Roman" w:cs="Times New Roman"/>
          <w:sz w:val="30"/>
          <w:szCs w:val="30"/>
        </w:rPr>
        <w:t xml:space="preserve"> </w:t>
      </w:r>
      <w:r w:rsidRPr="00D93D93">
        <w:rPr>
          <w:rFonts w:ascii="Times New Roman" w:eastAsia="Times New Roman" w:hAnsi="Times New Roman" w:cs="Times New Roman"/>
          <w:sz w:val="30"/>
          <w:szCs w:val="30"/>
        </w:rPr>
        <w:t>не предусмотрены.</w:t>
      </w:r>
    </w:p>
    <w:p w:rsidR="00D93D93" w:rsidRPr="00D93D93" w:rsidRDefault="00D93D93" w:rsidP="005A2E96">
      <w:pPr>
        <w:spacing w:after="0" w:line="240" w:lineRule="auto"/>
        <w:ind w:firstLine="709"/>
        <w:jc w:val="both"/>
        <w:rPr>
          <w:rFonts w:ascii="Times New Roman" w:eastAsia="Times New Roman" w:hAnsi="Times New Roman" w:cs="Times New Roman"/>
          <w:sz w:val="30"/>
          <w:szCs w:val="30"/>
        </w:rPr>
      </w:pPr>
      <w:r w:rsidRPr="00D93D93">
        <w:rPr>
          <w:rFonts w:ascii="Times New Roman" w:eastAsia="Times New Roman" w:hAnsi="Times New Roman" w:cs="Times New Roman"/>
          <w:sz w:val="30"/>
          <w:szCs w:val="30"/>
        </w:rPr>
        <w:t>В Федеральном проекте «Цифровая экономика» ожидаемые результаты установлены только для Счетной палаты Российской Федерации.</w:t>
      </w:r>
      <w:r w:rsidR="0050324D">
        <w:rPr>
          <w:rFonts w:ascii="Times New Roman" w:eastAsia="Times New Roman" w:hAnsi="Times New Roman" w:cs="Times New Roman"/>
          <w:sz w:val="30"/>
          <w:szCs w:val="30"/>
        </w:rPr>
        <w:t xml:space="preserve"> </w:t>
      </w:r>
      <w:r w:rsidRPr="00D93D93">
        <w:rPr>
          <w:rFonts w:ascii="Times New Roman" w:eastAsia="Times New Roman" w:hAnsi="Times New Roman" w:cs="Times New Roman"/>
          <w:sz w:val="30"/>
          <w:szCs w:val="30"/>
        </w:rPr>
        <w:t xml:space="preserve">В процессе создания (модернизации, адаптации) </w:t>
      </w:r>
      <w:r>
        <w:rPr>
          <w:rFonts w:ascii="Times New Roman" w:eastAsia="Times New Roman" w:hAnsi="Times New Roman" w:cs="Times New Roman"/>
          <w:sz w:val="30"/>
          <w:szCs w:val="30"/>
        </w:rPr>
        <w:t>ГИС</w:t>
      </w:r>
      <w:r w:rsidRPr="00D93D93">
        <w:rPr>
          <w:rFonts w:ascii="Times New Roman" w:eastAsia="Times New Roman" w:hAnsi="Times New Roman" w:cs="Times New Roman"/>
          <w:sz w:val="30"/>
          <w:szCs w:val="30"/>
        </w:rPr>
        <w:t xml:space="preserve"> не предусмотрена обязательность учета требований органов публичного аудита</w:t>
      </w:r>
      <w:r>
        <w:rPr>
          <w:rFonts w:ascii="Times New Roman" w:eastAsia="Times New Roman" w:hAnsi="Times New Roman" w:cs="Times New Roman"/>
          <w:sz w:val="30"/>
          <w:szCs w:val="30"/>
        </w:rPr>
        <w:t>, в том числе по полноте доступа</w:t>
      </w:r>
      <w:r w:rsidR="002617B2">
        <w:rPr>
          <w:rFonts w:ascii="Times New Roman" w:eastAsia="Times New Roman" w:hAnsi="Times New Roman" w:cs="Times New Roman"/>
          <w:sz w:val="30"/>
          <w:szCs w:val="30"/>
        </w:rPr>
        <w:t xml:space="preserve"> к ним</w:t>
      </w:r>
      <w:r w:rsidRPr="00D93D93">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D93D93">
        <w:rPr>
          <w:rFonts w:ascii="Times New Roman" w:eastAsia="Times New Roman" w:hAnsi="Times New Roman" w:cs="Times New Roman"/>
          <w:sz w:val="30"/>
          <w:szCs w:val="30"/>
        </w:rPr>
        <w:t>Место и роль контрольно-счетных органов в национальной системе управления данными не определены.</w:t>
      </w:r>
    </w:p>
    <w:p w:rsidR="00D93D93" w:rsidRDefault="00D93D93" w:rsidP="005A2E96">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П</w:t>
      </w:r>
      <w:r w:rsidRPr="00D93D93">
        <w:rPr>
          <w:rFonts w:ascii="Times New Roman" w:eastAsia="Times New Roman" w:hAnsi="Times New Roman" w:cs="Times New Roman"/>
          <w:sz w:val="30"/>
          <w:szCs w:val="30"/>
        </w:rPr>
        <w:t>о сути</w:t>
      </w:r>
      <w:r>
        <w:rPr>
          <w:rFonts w:ascii="Times New Roman" w:eastAsia="Times New Roman" w:hAnsi="Times New Roman" w:cs="Times New Roman"/>
          <w:sz w:val="30"/>
          <w:szCs w:val="30"/>
        </w:rPr>
        <w:t>, к</w:t>
      </w:r>
      <w:r w:rsidRPr="00D93D93">
        <w:rPr>
          <w:rFonts w:ascii="Times New Roman" w:eastAsia="Times New Roman" w:hAnsi="Times New Roman" w:cs="Times New Roman"/>
          <w:sz w:val="30"/>
          <w:szCs w:val="30"/>
        </w:rPr>
        <w:t>онтрольно-счетные органы оказались за пределами организованных процессов цифровой трансформации.</w:t>
      </w:r>
    </w:p>
    <w:p w:rsidR="00DE74E8" w:rsidRPr="00DE74E8" w:rsidRDefault="0073235F" w:rsidP="005A2E96">
      <w:pPr>
        <w:autoSpaceDE w:val="0"/>
        <w:autoSpaceDN w:val="0"/>
        <w:adjustRightInd w:val="0"/>
        <w:spacing w:after="0" w:line="240" w:lineRule="auto"/>
        <w:ind w:firstLine="709"/>
        <w:jc w:val="both"/>
        <w:rPr>
          <w:rFonts w:ascii="Times New Roman" w:hAnsi="Times New Roman" w:cs="Times New Roman"/>
          <w:sz w:val="30"/>
          <w:szCs w:val="30"/>
        </w:rPr>
      </w:pPr>
      <w:r w:rsidRPr="00DE74E8">
        <w:rPr>
          <w:rFonts w:ascii="Times New Roman" w:hAnsi="Times New Roman" w:cs="Times New Roman"/>
          <w:sz w:val="30"/>
          <w:szCs w:val="30"/>
        </w:rPr>
        <w:t xml:space="preserve">На момент вступления в силу </w:t>
      </w:r>
      <w:r>
        <w:rPr>
          <w:rFonts w:ascii="Times New Roman" w:hAnsi="Times New Roman" w:cs="Times New Roman"/>
          <w:sz w:val="30"/>
          <w:szCs w:val="30"/>
        </w:rPr>
        <w:t>нормы</w:t>
      </w:r>
      <w:r w:rsidR="0014362E" w:rsidRPr="007C4045">
        <w:rPr>
          <w:rFonts w:ascii="Times New Roman" w:hAnsi="Times New Roman" w:cs="Times New Roman"/>
          <w:sz w:val="30"/>
          <w:szCs w:val="30"/>
        </w:rPr>
        <w:t xml:space="preserve"> Федеральн</w:t>
      </w:r>
      <w:r>
        <w:rPr>
          <w:rFonts w:ascii="Times New Roman" w:hAnsi="Times New Roman" w:cs="Times New Roman"/>
          <w:sz w:val="30"/>
          <w:szCs w:val="30"/>
        </w:rPr>
        <w:t>ого</w:t>
      </w:r>
      <w:r w:rsidR="0014362E" w:rsidRPr="007C4045">
        <w:rPr>
          <w:rFonts w:ascii="Times New Roman" w:hAnsi="Times New Roman" w:cs="Times New Roman"/>
          <w:sz w:val="30"/>
          <w:szCs w:val="30"/>
        </w:rPr>
        <w:t xml:space="preserve"> закон</w:t>
      </w:r>
      <w:r>
        <w:rPr>
          <w:rFonts w:ascii="Times New Roman" w:hAnsi="Times New Roman" w:cs="Times New Roman"/>
          <w:sz w:val="30"/>
          <w:szCs w:val="30"/>
        </w:rPr>
        <w:t>а</w:t>
      </w:r>
      <w:r w:rsidR="0014362E" w:rsidRPr="007C4045">
        <w:rPr>
          <w:rFonts w:ascii="Times New Roman" w:hAnsi="Times New Roman" w:cs="Times New Roman"/>
          <w:sz w:val="30"/>
          <w:szCs w:val="30"/>
        </w:rPr>
        <w:t xml:space="preserve"> № 255-</w:t>
      </w:r>
      <w:r w:rsidR="0014362E" w:rsidRPr="007C4045">
        <w:rPr>
          <w:rFonts w:ascii="Times New Roman" w:hAnsi="Times New Roman" w:cs="Times New Roman"/>
          <w:caps/>
          <w:sz w:val="30"/>
          <w:szCs w:val="30"/>
        </w:rPr>
        <w:t>ФЗ</w:t>
      </w:r>
      <w:r w:rsidR="005A2E96">
        <w:rPr>
          <w:rFonts w:ascii="Times New Roman" w:hAnsi="Times New Roman" w:cs="Times New Roman"/>
          <w:caps/>
          <w:sz w:val="30"/>
          <w:szCs w:val="30"/>
        </w:rPr>
        <w:br/>
      </w:r>
      <w:r>
        <w:rPr>
          <w:rFonts w:ascii="Times New Roman" w:hAnsi="Times New Roman" w:cs="Times New Roman"/>
          <w:sz w:val="30"/>
          <w:szCs w:val="30"/>
        </w:rPr>
        <w:t>о</w:t>
      </w:r>
      <w:r w:rsidR="001074A4" w:rsidRPr="001074A4">
        <w:t xml:space="preserve"> </w:t>
      </w:r>
      <w:r w:rsidR="001074A4" w:rsidRPr="001074A4">
        <w:rPr>
          <w:rFonts w:ascii="Times New Roman" w:hAnsi="Times New Roman" w:cs="Times New Roman"/>
          <w:sz w:val="30"/>
          <w:szCs w:val="30"/>
        </w:rPr>
        <w:t>предоставл</w:t>
      </w:r>
      <w:r w:rsidR="001074A4">
        <w:rPr>
          <w:rFonts w:ascii="Times New Roman" w:hAnsi="Times New Roman" w:cs="Times New Roman"/>
          <w:sz w:val="30"/>
          <w:szCs w:val="30"/>
        </w:rPr>
        <w:t>ени</w:t>
      </w:r>
      <w:r>
        <w:rPr>
          <w:rFonts w:ascii="Times New Roman" w:hAnsi="Times New Roman" w:cs="Times New Roman"/>
          <w:sz w:val="30"/>
          <w:szCs w:val="30"/>
        </w:rPr>
        <w:t>и</w:t>
      </w:r>
      <w:r w:rsidR="001074A4">
        <w:rPr>
          <w:rFonts w:ascii="Times New Roman" w:hAnsi="Times New Roman" w:cs="Times New Roman"/>
          <w:sz w:val="30"/>
          <w:szCs w:val="30"/>
        </w:rPr>
        <w:t xml:space="preserve"> </w:t>
      </w:r>
      <w:r w:rsidR="003F132C" w:rsidRPr="003F132C">
        <w:rPr>
          <w:rFonts w:ascii="Times New Roman" w:hAnsi="Times New Roman" w:cs="Times New Roman"/>
          <w:sz w:val="30"/>
          <w:szCs w:val="30"/>
        </w:rPr>
        <w:t>необходим</w:t>
      </w:r>
      <w:r w:rsidR="00236E82">
        <w:rPr>
          <w:rFonts w:ascii="Times New Roman" w:hAnsi="Times New Roman" w:cs="Times New Roman"/>
          <w:sz w:val="30"/>
          <w:szCs w:val="30"/>
        </w:rPr>
        <w:t>ого</w:t>
      </w:r>
      <w:r w:rsidR="003F132C" w:rsidRPr="003F132C">
        <w:rPr>
          <w:rFonts w:ascii="Times New Roman" w:hAnsi="Times New Roman" w:cs="Times New Roman"/>
          <w:sz w:val="30"/>
          <w:szCs w:val="30"/>
        </w:rPr>
        <w:t xml:space="preserve"> для реализации </w:t>
      </w:r>
      <w:r w:rsidR="00236E82">
        <w:rPr>
          <w:rFonts w:ascii="Times New Roman" w:hAnsi="Times New Roman" w:cs="Times New Roman"/>
          <w:sz w:val="30"/>
          <w:szCs w:val="30"/>
        </w:rPr>
        <w:t>наших</w:t>
      </w:r>
      <w:r w:rsidR="003F132C" w:rsidRPr="003F132C">
        <w:rPr>
          <w:rFonts w:ascii="Times New Roman" w:hAnsi="Times New Roman" w:cs="Times New Roman"/>
          <w:sz w:val="30"/>
          <w:szCs w:val="30"/>
        </w:rPr>
        <w:t xml:space="preserve"> полномочий постоянн</w:t>
      </w:r>
      <w:r w:rsidR="00236E82">
        <w:rPr>
          <w:rFonts w:ascii="Times New Roman" w:hAnsi="Times New Roman" w:cs="Times New Roman"/>
          <w:sz w:val="30"/>
          <w:szCs w:val="30"/>
        </w:rPr>
        <w:t>ого</w:t>
      </w:r>
      <w:r w:rsidR="003F132C" w:rsidRPr="003F132C">
        <w:rPr>
          <w:rFonts w:ascii="Times New Roman" w:hAnsi="Times New Roman" w:cs="Times New Roman"/>
          <w:sz w:val="30"/>
          <w:szCs w:val="30"/>
        </w:rPr>
        <w:t xml:space="preserve"> доступ</w:t>
      </w:r>
      <w:r w:rsidR="00236E82">
        <w:rPr>
          <w:rFonts w:ascii="Times New Roman" w:hAnsi="Times New Roman" w:cs="Times New Roman"/>
          <w:sz w:val="30"/>
          <w:szCs w:val="30"/>
        </w:rPr>
        <w:t>а</w:t>
      </w:r>
      <w:r w:rsidR="003F132C" w:rsidRPr="003F132C">
        <w:rPr>
          <w:rFonts w:ascii="Times New Roman" w:hAnsi="Times New Roman" w:cs="Times New Roman"/>
          <w:sz w:val="30"/>
          <w:szCs w:val="30"/>
        </w:rPr>
        <w:t xml:space="preserve"> к государственным и муниципальным информационным системам</w:t>
      </w:r>
      <w:r>
        <w:rPr>
          <w:rFonts w:ascii="Times New Roman" w:hAnsi="Times New Roman" w:cs="Times New Roman"/>
          <w:sz w:val="30"/>
          <w:szCs w:val="30"/>
        </w:rPr>
        <w:t xml:space="preserve"> </w:t>
      </w:r>
      <w:r w:rsidR="00DE74E8" w:rsidRPr="00DE74E8">
        <w:rPr>
          <w:rFonts w:ascii="Times New Roman" w:hAnsi="Times New Roman" w:cs="Times New Roman"/>
          <w:sz w:val="30"/>
          <w:szCs w:val="30"/>
        </w:rPr>
        <w:t xml:space="preserve">КСП города Красноярска уже была подключена к двум ГИС и 2 МИС – </w:t>
      </w:r>
      <w:r w:rsidR="005419CD">
        <w:rPr>
          <w:rFonts w:ascii="Times New Roman" w:hAnsi="Times New Roman" w:cs="Times New Roman"/>
          <w:sz w:val="30"/>
          <w:szCs w:val="30"/>
        </w:rPr>
        <w:t>в том числе к</w:t>
      </w:r>
      <w:r w:rsidR="005419CD" w:rsidRPr="00DE74E8">
        <w:rPr>
          <w:rFonts w:ascii="Times New Roman" w:hAnsi="Times New Roman" w:cs="Times New Roman"/>
          <w:sz w:val="30"/>
          <w:szCs w:val="30"/>
        </w:rPr>
        <w:t xml:space="preserve"> </w:t>
      </w:r>
      <w:r w:rsidR="00DE74E8" w:rsidRPr="00DE74E8">
        <w:rPr>
          <w:rFonts w:ascii="Times New Roman" w:hAnsi="Times New Roman" w:cs="Times New Roman"/>
          <w:sz w:val="30"/>
          <w:szCs w:val="30"/>
        </w:rPr>
        <w:t>Единой муниципальной геоинформационной системе (ЕМ ГИС), предназначенн</w:t>
      </w:r>
      <w:r>
        <w:rPr>
          <w:rFonts w:ascii="Times New Roman" w:hAnsi="Times New Roman" w:cs="Times New Roman"/>
          <w:sz w:val="30"/>
          <w:szCs w:val="30"/>
        </w:rPr>
        <w:t>ой</w:t>
      </w:r>
      <w:r w:rsidR="00DE74E8" w:rsidRPr="00DE74E8">
        <w:rPr>
          <w:rFonts w:ascii="Times New Roman" w:hAnsi="Times New Roman" w:cs="Times New Roman"/>
          <w:sz w:val="30"/>
          <w:szCs w:val="30"/>
        </w:rPr>
        <w:t xml:space="preserve"> для решения широкого круга задач: обеспечения оперативного доступа к информации о территории му</w:t>
      </w:r>
      <w:r w:rsidR="001F3436">
        <w:rPr>
          <w:rFonts w:ascii="Times New Roman" w:hAnsi="Times New Roman" w:cs="Times New Roman"/>
          <w:sz w:val="30"/>
          <w:szCs w:val="30"/>
        </w:rPr>
        <w:t xml:space="preserve">ниципального образования «Город </w:t>
      </w:r>
      <w:r w:rsidR="00DE74E8" w:rsidRPr="00DE74E8">
        <w:rPr>
          <w:rFonts w:ascii="Times New Roman" w:hAnsi="Times New Roman" w:cs="Times New Roman"/>
          <w:sz w:val="30"/>
          <w:szCs w:val="30"/>
        </w:rPr>
        <w:t>Красноярск»; предоставление публичного доступа</w:t>
      </w:r>
      <w:r w:rsidR="005A2E96">
        <w:rPr>
          <w:rFonts w:ascii="Times New Roman" w:hAnsi="Times New Roman" w:cs="Times New Roman"/>
          <w:sz w:val="30"/>
          <w:szCs w:val="30"/>
        </w:rPr>
        <w:br/>
      </w:r>
      <w:r w:rsidR="00DE74E8" w:rsidRPr="00DE74E8">
        <w:rPr>
          <w:rFonts w:ascii="Times New Roman" w:hAnsi="Times New Roman" w:cs="Times New Roman"/>
          <w:sz w:val="30"/>
          <w:szCs w:val="30"/>
        </w:rPr>
        <w:t>к градостроительной документации, градостроительным регламентам, землеустроительной документации и возможность формирования пакета инвестиционных предложений в сфере размещения объектов нового строительства и реконструкции.</w:t>
      </w:r>
    </w:p>
    <w:p w:rsidR="00236E82" w:rsidRPr="00DE74E8" w:rsidRDefault="00DE74E8" w:rsidP="005A2E96">
      <w:pPr>
        <w:autoSpaceDE w:val="0"/>
        <w:autoSpaceDN w:val="0"/>
        <w:adjustRightInd w:val="0"/>
        <w:spacing w:after="0" w:line="240" w:lineRule="auto"/>
        <w:ind w:firstLine="709"/>
        <w:jc w:val="both"/>
        <w:rPr>
          <w:rFonts w:ascii="Times New Roman" w:hAnsi="Times New Roman" w:cs="Times New Roman"/>
          <w:sz w:val="30"/>
          <w:szCs w:val="30"/>
        </w:rPr>
      </w:pPr>
      <w:r w:rsidRPr="00DE74E8">
        <w:rPr>
          <w:rFonts w:ascii="Times New Roman" w:hAnsi="Times New Roman" w:cs="Times New Roman"/>
          <w:sz w:val="30"/>
          <w:szCs w:val="30"/>
        </w:rPr>
        <w:t>П</w:t>
      </w:r>
      <w:r w:rsidR="00236E82" w:rsidRPr="00DE74E8">
        <w:rPr>
          <w:rFonts w:ascii="Times New Roman" w:hAnsi="Times New Roman" w:cs="Times New Roman"/>
          <w:sz w:val="30"/>
          <w:szCs w:val="30"/>
        </w:rPr>
        <w:t>роанализирова</w:t>
      </w:r>
      <w:r w:rsidRPr="00DE74E8">
        <w:rPr>
          <w:rFonts w:ascii="Times New Roman" w:hAnsi="Times New Roman" w:cs="Times New Roman"/>
          <w:sz w:val="30"/>
          <w:szCs w:val="30"/>
        </w:rPr>
        <w:t>в</w:t>
      </w:r>
      <w:r w:rsidR="00236E82" w:rsidRPr="00DE74E8">
        <w:rPr>
          <w:rFonts w:ascii="Times New Roman" w:hAnsi="Times New Roman" w:cs="Times New Roman"/>
          <w:sz w:val="30"/>
          <w:szCs w:val="30"/>
        </w:rPr>
        <w:t xml:space="preserve"> спектр </w:t>
      </w:r>
      <w:r w:rsidR="005044C7" w:rsidRPr="00DE74E8">
        <w:rPr>
          <w:rFonts w:ascii="Times New Roman" w:hAnsi="Times New Roman" w:cs="Times New Roman"/>
          <w:sz w:val="30"/>
          <w:szCs w:val="30"/>
        </w:rPr>
        <w:t xml:space="preserve">доступных нам </w:t>
      </w:r>
      <w:r w:rsidR="00236E82" w:rsidRPr="00DE74E8">
        <w:rPr>
          <w:rFonts w:ascii="Times New Roman" w:hAnsi="Times New Roman" w:cs="Times New Roman"/>
          <w:sz w:val="30"/>
          <w:szCs w:val="30"/>
        </w:rPr>
        <w:t xml:space="preserve">ГИС </w:t>
      </w:r>
      <w:r w:rsidR="00635F2B" w:rsidRPr="00DE74E8">
        <w:rPr>
          <w:rFonts w:ascii="Times New Roman" w:hAnsi="Times New Roman" w:cs="Times New Roman"/>
          <w:sz w:val="30"/>
          <w:szCs w:val="30"/>
        </w:rPr>
        <w:t xml:space="preserve">федерального </w:t>
      </w:r>
      <w:r w:rsidRPr="00DE74E8">
        <w:rPr>
          <w:rFonts w:ascii="Times New Roman" w:hAnsi="Times New Roman" w:cs="Times New Roman"/>
          <w:sz w:val="30"/>
          <w:szCs w:val="30"/>
        </w:rPr>
        <w:br/>
      </w:r>
      <w:r w:rsidR="00635F2B" w:rsidRPr="00DE74E8">
        <w:rPr>
          <w:rFonts w:ascii="Times New Roman" w:hAnsi="Times New Roman" w:cs="Times New Roman"/>
          <w:sz w:val="30"/>
          <w:szCs w:val="30"/>
        </w:rPr>
        <w:t>и краевого</w:t>
      </w:r>
      <w:r w:rsidR="00236E82" w:rsidRPr="00DE74E8">
        <w:rPr>
          <w:rFonts w:ascii="Times New Roman" w:hAnsi="Times New Roman" w:cs="Times New Roman"/>
          <w:sz w:val="30"/>
          <w:szCs w:val="30"/>
        </w:rPr>
        <w:t xml:space="preserve"> уровня</w:t>
      </w:r>
      <w:r w:rsidR="00D718F4">
        <w:rPr>
          <w:rFonts w:ascii="Times New Roman" w:hAnsi="Times New Roman" w:cs="Times New Roman"/>
          <w:sz w:val="30"/>
          <w:szCs w:val="30"/>
        </w:rPr>
        <w:t>,</w:t>
      </w:r>
      <w:r w:rsidRPr="00DE74E8">
        <w:rPr>
          <w:rFonts w:ascii="Times New Roman" w:hAnsi="Times New Roman" w:cs="Times New Roman"/>
          <w:sz w:val="30"/>
          <w:szCs w:val="30"/>
        </w:rPr>
        <w:t xml:space="preserve"> мы</w:t>
      </w:r>
      <w:r w:rsidR="00236E82" w:rsidRPr="00DE74E8">
        <w:rPr>
          <w:rFonts w:ascii="Times New Roman" w:hAnsi="Times New Roman" w:cs="Times New Roman"/>
          <w:sz w:val="30"/>
          <w:szCs w:val="30"/>
        </w:rPr>
        <w:t xml:space="preserve"> определил</w:t>
      </w:r>
      <w:r w:rsidRPr="00DE74E8">
        <w:rPr>
          <w:rFonts w:ascii="Times New Roman" w:hAnsi="Times New Roman" w:cs="Times New Roman"/>
          <w:sz w:val="30"/>
          <w:szCs w:val="30"/>
        </w:rPr>
        <w:t>и</w:t>
      </w:r>
      <w:r w:rsidR="00236E82" w:rsidRPr="00DE74E8">
        <w:rPr>
          <w:rFonts w:ascii="Times New Roman" w:hAnsi="Times New Roman" w:cs="Times New Roman"/>
          <w:sz w:val="30"/>
          <w:szCs w:val="30"/>
        </w:rPr>
        <w:t xml:space="preserve"> для себя необходимость подключения </w:t>
      </w:r>
      <w:r w:rsidRPr="00DE74E8">
        <w:rPr>
          <w:rFonts w:ascii="Times New Roman" w:hAnsi="Times New Roman" w:cs="Times New Roman"/>
          <w:sz w:val="30"/>
          <w:szCs w:val="30"/>
        </w:rPr>
        <w:br/>
      </w:r>
      <w:r w:rsidR="00BD1381">
        <w:rPr>
          <w:rFonts w:ascii="Times New Roman" w:hAnsi="Times New Roman" w:cs="Times New Roman"/>
          <w:sz w:val="30"/>
          <w:szCs w:val="30"/>
        </w:rPr>
        <w:t xml:space="preserve">еще </w:t>
      </w:r>
      <w:r w:rsidR="00236E82" w:rsidRPr="00DE74E8">
        <w:rPr>
          <w:rFonts w:ascii="Times New Roman" w:hAnsi="Times New Roman" w:cs="Times New Roman"/>
          <w:sz w:val="30"/>
          <w:szCs w:val="30"/>
        </w:rPr>
        <w:t xml:space="preserve">к </w:t>
      </w:r>
      <w:r w:rsidR="00BD1381">
        <w:rPr>
          <w:rFonts w:ascii="Times New Roman" w:hAnsi="Times New Roman" w:cs="Times New Roman"/>
          <w:sz w:val="30"/>
          <w:szCs w:val="30"/>
        </w:rPr>
        <w:t>6</w:t>
      </w:r>
      <w:r w:rsidRPr="00DE74E8">
        <w:rPr>
          <w:rFonts w:ascii="Times New Roman" w:hAnsi="Times New Roman" w:cs="Times New Roman"/>
          <w:sz w:val="30"/>
          <w:szCs w:val="30"/>
        </w:rPr>
        <w:t xml:space="preserve"> </w:t>
      </w:r>
      <w:r w:rsidR="00635F2B" w:rsidRPr="00DE74E8">
        <w:rPr>
          <w:rFonts w:ascii="Times New Roman" w:hAnsi="Times New Roman" w:cs="Times New Roman"/>
          <w:sz w:val="30"/>
          <w:szCs w:val="30"/>
        </w:rPr>
        <w:t>информационным системам</w:t>
      </w:r>
      <w:r w:rsidR="00236E82" w:rsidRPr="00DE74E8">
        <w:rPr>
          <w:rFonts w:ascii="Times New Roman" w:hAnsi="Times New Roman" w:cs="Times New Roman"/>
          <w:sz w:val="30"/>
          <w:szCs w:val="30"/>
        </w:rPr>
        <w:t xml:space="preserve">. Были направлены письма операторам этих систем с просьбой подключить КСП. </w:t>
      </w:r>
      <w:r w:rsidR="00BB63D8">
        <w:rPr>
          <w:rFonts w:ascii="Times New Roman" w:hAnsi="Times New Roman" w:cs="Times New Roman"/>
          <w:sz w:val="30"/>
          <w:szCs w:val="30"/>
        </w:rPr>
        <w:t xml:space="preserve">Федеральным казначейством нам было отказано. По другим ИС </w:t>
      </w:r>
      <w:r w:rsidR="005044C7" w:rsidRPr="00DE74E8">
        <w:rPr>
          <w:rFonts w:ascii="Times New Roman" w:hAnsi="Times New Roman" w:cs="Times New Roman"/>
          <w:sz w:val="30"/>
          <w:szCs w:val="30"/>
        </w:rPr>
        <w:t>работа операторами проводится, изучают наши технические возможности</w:t>
      </w:r>
      <w:r w:rsidR="0073235F">
        <w:rPr>
          <w:rFonts w:ascii="Times New Roman" w:hAnsi="Times New Roman" w:cs="Times New Roman"/>
          <w:sz w:val="30"/>
          <w:szCs w:val="30"/>
        </w:rPr>
        <w:t>, но и до сегод</w:t>
      </w:r>
      <w:r w:rsidR="005A2E96">
        <w:rPr>
          <w:rFonts w:ascii="Times New Roman" w:hAnsi="Times New Roman" w:cs="Times New Roman"/>
          <w:sz w:val="30"/>
          <w:szCs w:val="30"/>
        </w:rPr>
        <w:t>няшнего дня, как говорится, воз</w:t>
      </w:r>
      <w:r w:rsidR="005A2E96">
        <w:rPr>
          <w:rFonts w:ascii="Times New Roman" w:hAnsi="Times New Roman" w:cs="Times New Roman"/>
          <w:sz w:val="30"/>
          <w:szCs w:val="30"/>
        </w:rPr>
        <w:br/>
      </w:r>
      <w:r w:rsidR="0073235F">
        <w:rPr>
          <w:rFonts w:ascii="Times New Roman" w:hAnsi="Times New Roman" w:cs="Times New Roman"/>
          <w:sz w:val="30"/>
          <w:szCs w:val="30"/>
        </w:rPr>
        <w:t>и ныне там</w:t>
      </w:r>
      <w:r w:rsidR="00236E82" w:rsidRPr="00DE74E8">
        <w:rPr>
          <w:rFonts w:ascii="Times New Roman" w:hAnsi="Times New Roman" w:cs="Times New Roman"/>
          <w:sz w:val="30"/>
          <w:szCs w:val="30"/>
        </w:rPr>
        <w:t>.</w:t>
      </w:r>
    </w:p>
    <w:p w:rsidR="00C84EE8" w:rsidRPr="00DE74E8" w:rsidRDefault="00DE74E8" w:rsidP="005A2E9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Следует отметить, что в</w:t>
      </w:r>
      <w:r w:rsidR="00C84EE8" w:rsidRPr="00DE74E8">
        <w:rPr>
          <w:rFonts w:ascii="Times New Roman" w:hAnsi="Times New Roman" w:cs="Times New Roman"/>
          <w:sz w:val="30"/>
          <w:szCs w:val="30"/>
        </w:rPr>
        <w:t xml:space="preserve"> Реестр информационных систем</w:t>
      </w:r>
      <w:r w:rsidR="00236E82" w:rsidRPr="00DE74E8">
        <w:rPr>
          <w:rFonts w:ascii="Times New Roman" w:hAnsi="Times New Roman" w:cs="Times New Roman"/>
          <w:sz w:val="30"/>
          <w:szCs w:val="30"/>
        </w:rPr>
        <w:t xml:space="preserve"> города Красноярска </w:t>
      </w:r>
      <w:r w:rsidR="00C84EE8" w:rsidRPr="00DE74E8">
        <w:rPr>
          <w:rFonts w:ascii="Times New Roman" w:hAnsi="Times New Roman" w:cs="Times New Roman"/>
          <w:sz w:val="30"/>
          <w:szCs w:val="30"/>
        </w:rPr>
        <w:t>включены 27</w:t>
      </w:r>
      <w:r w:rsidR="00CD58DE" w:rsidRPr="00DE74E8">
        <w:rPr>
          <w:rFonts w:ascii="Times New Roman" w:hAnsi="Times New Roman" w:cs="Times New Roman"/>
          <w:sz w:val="30"/>
          <w:szCs w:val="30"/>
        </w:rPr>
        <w:t xml:space="preserve"> </w:t>
      </w:r>
      <w:r w:rsidRPr="00DE74E8">
        <w:rPr>
          <w:rFonts w:ascii="Times New Roman" w:hAnsi="Times New Roman" w:cs="Times New Roman"/>
          <w:sz w:val="30"/>
          <w:szCs w:val="30"/>
        </w:rPr>
        <w:t xml:space="preserve">технологических решений, из которых </w:t>
      </w:r>
      <w:r w:rsidRPr="00DE74E8">
        <w:rPr>
          <w:rFonts w:ascii="Times New Roman" w:hAnsi="Times New Roman" w:cs="Times New Roman"/>
          <w:sz w:val="30"/>
          <w:szCs w:val="30"/>
        </w:rPr>
        <w:lastRenderedPageBreak/>
        <w:t>соответствуют критериям</w:t>
      </w:r>
      <w:r>
        <w:rPr>
          <w:rFonts w:ascii="Times New Roman" w:hAnsi="Times New Roman" w:cs="Times New Roman"/>
          <w:sz w:val="30"/>
          <w:szCs w:val="30"/>
        </w:rPr>
        <w:t xml:space="preserve"> </w:t>
      </w:r>
      <w:r w:rsidRPr="00DE74E8">
        <w:rPr>
          <w:rFonts w:ascii="Times New Roman" w:hAnsi="Times New Roman" w:cs="Times New Roman"/>
          <w:sz w:val="30"/>
          <w:szCs w:val="30"/>
        </w:rPr>
        <w:t>МИС</w:t>
      </w:r>
      <w:r w:rsidR="00CD58DE" w:rsidRPr="00DE74E8">
        <w:rPr>
          <w:rFonts w:ascii="Times New Roman" w:hAnsi="Times New Roman" w:cs="Times New Roman"/>
          <w:sz w:val="30"/>
          <w:szCs w:val="30"/>
        </w:rPr>
        <w:t xml:space="preserve"> </w:t>
      </w:r>
      <w:r w:rsidR="005A2E96">
        <w:rPr>
          <w:rFonts w:ascii="Times New Roman" w:hAnsi="Times New Roman" w:cs="Times New Roman"/>
          <w:sz w:val="30"/>
          <w:szCs w:val="30"/>
        </w:rPr>
        <w:t>только</w:t>
      </w:r>
      <w:r w:rsidRPr="00DE74E8">
        <w:rPr>
          <w:rFonts w:ascii="Times New Roman" w:hAnsi="Times New Roman" w:cs="Times New Roman"/>
          <w:sz w:val="30"/>
          <w:szCs w:val="30"/>
        </w:rPr>
        <w:t xml:space="preserve"> 4</w:t>
      </w:r>
      <w:r>
        <w:rPr>
          <w:rFonts w:ascii="Times New Roman" w:hAnsi="Times New Roman" w:cs="Times New Roman"/>
          <w:sz w:val="30"/>
          <w:szCs w:val="30"/>
        </w:rPr>
        <w:t xml:space="preserve"> системы, к 2м из которых мы уже подключены.</w:t>
      </w:r>
    </w:p>
    <w:p w:rsidR="00D62CC6" w:rsidRDefault="00A657B9" w:rsidP="005A2E96">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Кроме того, без подключения  мы все можем использовать данные ГИС ЖКХ, да и данные Росреестра мы используем уже посредством заключения соглашения и предоставления нам электронной подписи для выгрузки запрашиваемой информации об объектах недвижимости.</w:t>
      </w:r>
    </w:p>
    <w:p w:rsidR="008F0A8B" w:rsidRDefault="009F36A2" w:rsidP="005A2E96">
      <w:pPr>
        <w:spacing w:after="0" w:line="240" w:lineRule="auto"/>
        <w:ind w:firstLine="709"/>
        <w:jc w:val="both"/>
        <w:rPr>
          <w:rFonts w:ascii="Times New Roman" w:eastAsia="Times New Roman" w:hAnsi="Times New Roman" w:cs="Times New Roman"/>
          <w:color w:val="000000"/>
          <w:sz w:val="30"/>
          <w:szCs w:val="30"/>
        </w:rPr>
      </w:pPr>
      <w:r w:rsidRPr="003A1BB7">
        <w:rPr>
          <w:rFonts w:ascii="Times New Roman" w:eastAsia="Times New Roman" w:hAnsi="Times New Roman" w:cs="Times New Roman"/>
          <w:color w:val="000000"/>
          <w:sz w:val="30"/>
          <w:szCs w:val="30"/>
        </w:rPr>
        <w:t xml:space="preserve">Учитывая </w:t>
      </w:r>
      <w:r w:rsidR="006F0C21" w:rsidRPr="003A1BB7">
        <w:rPr>
          <w:rFonts w:ascii="Times New Roman" w:eastAsia="Times New Roman" w:hAnsi="Times New Roman" w:cs="Times New Roman"/>
          <w:color w:val="000000"/>
          <w:sz w:val="30"/>
          <w:szCs w:val="30"/>
        </w:rPr>
        <w:t>сложившуюся ситуацию</w:t>
      </w:r>
      <w:r w:rsidRPr="003A1BB7">
        <w:rPr>
          <w:rFonts w:ascii="Times New Roman" w:eastAsia="Times New Roman" w:hAnsi="Times New Roman" w:cs="Times New Roman"/>
          <w:color w:val="000000"/>
          <w:sz w:val="30"/>
          <w:szCs w:val="30"/>
        </w:rPr>
        <w:t>, а также отсутствие</w:t>
      </w:r>
      <w:r w:rsidRPr="009F36A2">
        <w:rPr>
          <w:rFonts w:ascii="Times New Roman" w:eastAsia="Times New Roman" w:hAnsi="Times New Roman" w:cs="Times New Roman"/>
          <w:color w:val="000000"/>
          <w:sz w:val="30"/>
          <w:szCs w:val="30"/>
        </w:rPr>
        <w:t xml:space="preserve"> соответствующих компетенций и необходи</w:t>
      </w:r>
      <w:r>
        <w:rPr>
          <w:rFonts w:ascii="Times New Roman" w:eastAsia="Times New Roman" w:hAnsi="Times New Roman" w:cs="Times New Roman"/>
          <w:color w:val="000000"/>
          <w:sz w:val="30"/>
          <w:szCs w:val="30"/>
        </w:rPr>
        <w:t>мых кадровых и материальных рес</w:t>
      </w:r>
      <w:r w:rsidRPr="009F36A2">
        <w:rPr>
          <w:rFonts w:ascii="Times New Roman" w:eastAsia="Times New Roman" w:hAnsi="Times New Roman" w:cs="Times New Roman"/>
          <w:color w:val="000000"/>
          <w:sz w:val="30"/>
          <w:szCs w:val="30"/>
        </w:rPr>
        <w:t>урсов</w:t>
      </w:r>
      <w:r w:rsidR="006F0C21">
        <w:rPr>
          <w:rFonts w:ascii="Times New Roman" w:eastAsia="Times New Roman" w:hAnsi="Times New Roman" w:cs="Times New Roman"/>
          <w:color w:val="000000"/>
          <w:sz w:val="30"/>
          <w:szCs w:val="30"/>
        </w:rPr>
        <w:t>,</w:t>
      </w:r>
      <w:r w:rsidRPr="009F36A2">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КСП города Красноярска воспользовалась предложением </w:t>
      </w:r>
      <w:r w:rsidR="00DB1CB5">
        <w:rPr>
          <w:rFonts w:ascii="Times New Roman" w:eastAsia="Times New Roman" w:hAnsi="Times New Roman" w:cs="Times New Roman"/>
          <w:color w:val="000000"/>
          <w:sz w:val="30"/>
          <w:szCs w:val="30"/>
        </w:rPr>
        <w:t>генерального директора «Сиброн-консалт»</w:t>
      </w:r>
      <w:r w:rsidR="008514DE">
        <w:rPr>
          <w:rFonts w:ascii="Times New Roman" w:eastAsia="Times New Roman" w:hAnsi="Times New Roman" w:cs="Times New Roman"/>
          <w:color w:val="000000"/>
          <w:sz w:val="30"/>
          <w:szCs w:val="30"/>
        </w:rPr>
        <w:t>, высказа</w:t>
      </w:r>
      <w:r w:rsidR="00DB1CB5">
        <w:rPr>
          <w:rFonts w:ascii="Times New Roman" w:eastAsia="Times New Roman" w:hAnsi="Times New Roman" w:cs="Times New Roman"/>
          <w:color w:val="000000"/>
          <w:sz w:val="30"/>
          <w:szCs w:val="30"/>
        </w:rPr>
        <w:t>нном на Общем собрании (</w:t>
      </w:r>
      <w:r w:rsidR="00DB1CB5">
        <w:rPr>
          <w:rFonts w:ascii="Times New Roman" w:eastAsia="Times New Roman" w:hAnsi="Times New Roman" w:cs="Times New Roman"/>
          <w:color w:val="000000"/>
          <w:sz w:val="30"/>
          <w:szCs w:val="30"/>
          <w:lang w:val="en-US"/>
        </w:rPr>
        <w:t>XVIII</w:t>
      </w:r>
      <w:r w:rsidR="00DB1CB5">
        <w:rPr>
          <w:rFonts w:ascii="Times New Roman" w:eastAsia="Times New Roman" w:hAnsi="Times New Roman" w:cs="Times New Roman"/>
          <w:color w:val="000000"/>
          <w:sz w:val="30"/>
          <w:szCs w:val="30"/>
        </w:rPr>
        <w:t xml:space="preserve"> Конференции) членов Союза МКСО в июне 2019 года в городе Якутске. Тогда Каратуевой Ниной Анатольевной была представлена стратегия «</w:t>
      </w:r>
      <w:r w:rsidR="00DB1CB5">
        <w:rPr>
          <w:rFonts w:ascii="Times New Roman" w:eastAsia="Times New Roman" w:hAnsi="Times New Roman" w:cs="Times New Roman"/>
          <w:color w:val="000000"/>
          <w:sz w:val="30"/>
          <w:szCs w:val="30"/>
          <w:lang w:val="en-US"/>
        </w:rPr>
        <w:t>DIRECTUM</w:t>
      </w:r>
      <w:r w:rsidR="00DB1CB5" w:rsidRPr="00DB1CB5">
        <w:rPr>
          <w:rFonts w:ascii="Times New Roman" w:eastAsia="Times New Roman" w:hAnsi="Times New Roman" w:cs="Times New Roman"/>
          <w:color w:val="000000"/>
          <w:sz w:val="30"/>
          <w:szCs w:val="30"/>
        </w:rPr>
        <w:t>-</w:t>
      </w:r>
      <w:r w:rsidR="00DB1CB5">
        <w:rPr>
          <w:rFonts w:ascii="Times New Roman" w:eastAsia="Times New Roman" w:hAnsi="Times New Roman" w:cs="Times New Roman"/>
          <w:color w:val="000000"/>
          <w:sz w:val="30"/>
          <w:szCs w:val="30"/>
          <w:lang w:val="en-US"/>
        </w:rPr>
        <w:t>DigitALL</w:t>
      </w:r>
      <w:r w:rsidR="00DB1CB5">
        <w:rPr>
          <w:rFonts w:ascii="Times New Roman" w:eastAsia="Times New Roman" w:hAnsi="Times New Roman" w:cs="Times New Roman"/>
          <w:color w:val="000000"/>
          <w:sz w:val="30"/>
          <w:szCs w:val="30"/>
        </w:rPr>
        <w:t>» как в части внедрения в организации эле</w:t>
      </w:r>
      <w:r w:rsidR="005A2E96">
        <w:rPr>
          <w:rFonts w:ascii="Times New Roman" w:eastAsia="Times New Roman" w:hAnsi="Times New Roman" w:cs="Times New Roman"/>
          <w:color w:val="000000"/>
          <w:sz w:val="30"/>
          <w:szCs w:val="30"/>
        </w:rPr>
        <w:t>ктронного документооборота, так</w:t>
      </w:r>
      <w:r w:rsidR="005A2E96">
        <w:rPr>
          <w:rFonts w:ascii="Times New Roman" w:eastAsia="Times New Roman" w:hAnsi="Times New Roman" w:cs="Times New Roman"/>
          <w:color w:val="000000"/>
          <w:sz w:val="30"/>
          <w:szCs w:val="30"/>
        </w:rPr>
        <w:br/>
      </w:r>
      <w:r w:rsidR="00DB1CB5">
        <w:rPr>
          <w:rFonts w:ascii="Times New Roman" w:eastAsia="Times New Roman" w:hAnsi="Times New Roman" w:cs="Times New Roman"/>
          <w:color w:val="000000"/>
          <w:sz w:val="30"/>
          <w:szCs w:val="30"/>
        </w:rPr>
        <w:t>и развития модулей этой платформы по направлениям «автоматизация контрольной деятельности» и «аудит закупок».</w:t>
      </w:r>
    </w:p>
    <w:p w:rsidR="005A2E96" w:rsidRDefault="005A2E96" w:rsidP="005A2E96">
      <w:pPr>
        <w:spacing w:after="0" w:line="240" w:lineRule="auto"/>
        <w:ind w:firstLine="709"/>
        <w:jc w:val="both"/>
        <w:rPr>
          <w:rFonts w:ascii="Times New Roman" w:eastAsia="Times New Roman" w:hAnsi="Times New Roman" w:cs="Times New Roman"/>
          <w:color w:val="000000"/>
          <w:sz w:val="30"/>
          <w:szCs w:val="30"/>
        </w:rPr>
      </w:pPr>
      <w:r w:rsidRPr="007921F4">
        <w:rPr>
          <w:rFonts w:ascii="Times New Roman" w:eastAsia="Times New Roman" w:hAnsi="Times New Roman" w:cs="Times New Roman"/>
          <w:color w:val="000000"/>
          <w:sz w:val="30"/>
          <w:szCs w:val="30"/>
        </w:rPr>
        <w:t xml:space="preserve">Поскольку компания </w:t>
      </w:r>
      <w:r>
        <w:rPr>
          <w:rFonts w:ascii="Times New Roman" w:eastAsia="Times New Roman" w:hAnsi="Times New Roman" w:cs="Times New Roman"/>
          <w:color w:val="000000"/>
          <w:sz w:val="30"/>
          <w:szCs w:val="30"/>
        </w:rPr>
        <w:t>осуществляет свою деятельность</w:t>
      </w:r>
      <w:r w:rsidRPr="007921F4">
        <w:rPr>
          <w:rFonts w:ascii="Times New Roman" w:eastAsia="Times New Roman" w:hAnsi="Times New Roman" w:cs="Times New Roman"/>
          <w:color w:val="000000"/>
          <w:sz w:val="30"/>
          <w:szCs w:val="30"/>
        </w:rPr>
        <w:t xml:space="preserve"> в г.</w:t>
      </w:r>
      <w:r>
        <w:rPr>
          <w:rFonts w:ascii="Times New Roman" w:eastAsia="Times New Roman" w:hAnsi="Times New Roman" w:cs="Times New Roman"/>
          <w:color w:val="000000"/>
          <w:sz w:val="30"/>
          <w:szCs w:val="30"/>
        </w:rPr>
        <w:t> </w:t>
      </w:r>
      <w:r w:rsidRPr="007921F4">
        <w:rPr>
          <w:rFonts w:ascii="Times New Roman" w:eastAsia="Times New Roman" w:hAnsi="Times New Roman" w:cs="Times New Roman"/>
          <w:color w:val="000000"/>
          <w:sz w:val="30"/>
          <w:szCs w:val="30"/>
        </w:rPr>
        <w:t xml:space="preserve">Иркутске, </w:t>
      </w:r>
      <w:r>
        <w:rPr>
          <w:rFonts w:ascii="Times New Roman" w:eastAsia="Times New Roman" w:hAnsi="Times New Roman" w:cs="Times New Roman"/>
          <w:color w:val="000000"/>
          <w:sz w:val="30"/>
          <w:szCs w:val="30"/>
        </w:rPr>
        <w:br/>
      </w:r>
      <w:r w:rsidRPr="007921F4">
        <w:rPr>
          <w:rFonts w:ascii="Times New Roman" w:eastAsia="Times New Roman" w:hAnsi="Times New Roman" w:cs="Times New Roman"/>
          <w:color w:val="000000"/>
          <w:sz w:val="30"/>
          <w:szCs w:val="30"/>
        </w:rPr>
        <w:t xml:space="preserve">в </w:t>
      </w:r>
      <w:r>
        <w:rPr>
          <w:rFonts w:ascii="Times New Roman" w:eastAsia="Times New Roman" w:hAnsi="Times New Roman" w:cs="Times New Roman"/>
          <w:color w:val="000000"/>
          <w:sz w:val="30"/>
          <w:szCs w:val="30"/>
        </w:rPr>
        <w:t xml:space="preserve">том же </w:t>
      </w:r>
      <w:r w:rsidRPr="007921F4">
        <w:rPr>
          <w:rFonts w:ascii="Times New Roman" w:eastAsia="Times New Roman" w:hAnsi="Times New Roman" w:cs="Times New Roman"/>
          <w:color w:val="000000"/>
          <w:sz w:val="30"/>
          <w:szCs w:val="30"/>
        </w:rPr>
        <w:t xml:space="preserve">2019 году мы побывали в КСП этого города и познакомились </w:t>
      </w:r>
      <w:r>
        <w:rPr>
          <w:rFonts w:ascii="Times New Roman" w:eastAsia="Times New Roman" w:hAnsi="Times New Roman" w:cs="Times New Roman"/>
          <w:color w:val="000000"/>
          <w:sz w:val="30"/>
          <w:szCs w:val="30"/>
        </w:rPr>
        <w:br/>
      </w:r>
      <w:r w:rsidRPr="007921F4">
        <w:rPr>
          <w:rFonts w:ascii="Times New Roman" w:eastAsia="Times New Roman" w:hAnsi="Times New Roman" w:cs="Times New Roman"/>
          <w:color w:val="000000"/>
          <w:sz w:val="30"/>
          <w:szCs w:val="30"/>
        </w:rPr>
        <w:t>с практикой их работы с программным продуктом, которая показалась нам интересной. В этом же году нами куплена была 1 серверная и 10 клиентских лицензий на использование системы электронного документооборота «</w:t>
      </w:r>
      <w:r w:rsidRPr="007921F4">
        <w:rPr>
          <w:rFonts w:ascii="Times New Roman" w:eastAsia="Times New Roman" w:hAnsi="Times New Roman" w:cs="Times New Roman"/>
          <w:color w:val="000000"/>
          <w:sz w:val="30"/>
          <w:szCs w:val="30"/>
          <w:lang w:val="en-US"/>
        </w:rPr>
        <w:t>DIRECTUM</w:t>
      </w:r>
      <w:r w:rsidRPr="007921F4">
        <w:rPr>
          <w:rFonts w:ascii="Times New Roman" w:eastAsia="Times New Roman" w:hAnsi="Times New Roman" w:cs="Times New Roman"/>
          <w:color w:val="000000"/>
          <w:sz w:val="30"/>
          <w:szCs w:val="30"/>
        </w:rPr>
        <w:t>», а в следующем 2020 году –  остальные 13 клиентских.</w:t>
      </w:r>
    </w:p>
    <w:p w:rsidR="005A2E96" w:rsidRDefault="005A2E96" w:rsidP="005A2E96">
      <w:pPr>
        <w:spacing w:after="0" w:line="240" w:lineRule="auto"/>
        <w:ind w:firstLine="709"/>
        <w:jc w:val="both"/>
        <w:rPr>
          <w:rFonts w:ascii="Times New Roman" w:eastAsia="Times New Roman" w:hAnsi="Times New Roman" w:cs="Times New Roman"/>
          <w:color w:val="000000"/>
          <w:sz w:val="30"/>
          <w:szCs w:val="30"/>
        </w:rPr>
      </w:pPr>
      <w:r w:rsidRPr="007921F4">
        <w:rPr>
          <w:rFonts w:ascii="Times New Roman" w:eastAsia="Times New Roman" w:hAnsi="Times New Roman" w:cs="Times New Roman"/>
          <w:color w:val="000000"/>
          <w:sz w:val="30"/>
          <w:szCs w:val="30"/>
        </w:rPr>
        <w:t>Отмечу, что одной из предпосылок внедрения именно этого</w:t>
      </w:r>
      <w:r>
        <w:rPr>
          <w:rFonts w:ascii="Times New Roman" w:eastAsia="Times New Roman" w:hAnsi="Times New Roman" w:cs="Times New Roman"/>
          <w:color w:val="000000"/>
          <w:sz w:val="30"/>
          <w:szCs w:val="30"/>
        </w:rPr>
        <w:t xml:space="preserve"> программного обеспечения было отсутствие электронного документооборота</w:t>
      </w:r>
      <w:r>
        <w:rPr>
          <w:rFonts w:ascii="Times New Roman" w:eastAsia="Times New Roman" w:hAnsi="Times New Roman" w:cs="Times New Roman"/>
          <w:color w:val="000000"/>
          <w:sz w:val="30"/>
          <w:szCs w:val="30"/>
        </w:rPr>
        <w:br/>
        <w:t>в Палате. До настоящего времени мы не подключены к системе межведомственного взаимодействия с Администрацией города</w:t>
      </w:r>
      <w:r>
        <w:rPr>
          <w:rFonts w:ascii="Times New Roman" w:eastAsia="Times New Roman" w:hAnsi="Times New Roman" w:cs="Times New Roman"/>
          <w:color w:val="000000"/>
          <w:sz w:val="30"/>
          <w:szCs w:val="30"/>
        </w:rPr>
        <w:br/>
        <w:t>и Красноярским городским советом. Но это не мешает нам пользоваться информационными системами и информационно-телекоммуникационной системой «Интернет»,</w:t>
      </w:r>
      <w:r w:rsidRPr="00FC23AD">
        <w:rPr>
          <w:rFonts w:ascii="Times New Roman" w:eastAsia="Times New Roman" w:hAnsi="Times New Roman" w:cs="Times New Roman"/>
          <w:color w:val="000000"/>
          <w:sz w:val="30"/>
          <w:szCs w:val="30"/>
        </w:rPr>
        <w:t xml:space="preserve"> держателем которых на городском уровне является именно Администрация города.</w:t>
      </w:r>
    </w:p>
    <w:p w:rsidR="007D6CE5" w:rsidRDefault="007D6CE5" w:rsidP="005A2E96">
      <w:pPr>
        <w:autoSpaceDE w:val="0"/>
        <w:autoSpaceDN w:val="0"/>
        <w:adjustRightInd w:val="0"/>
        <w:spacing w:after="0" w:line="240" w:lineRule="auto"/>
        <w:ind w:firstLine="709"/>
        <w:jc w:val="both"/>
        <w:rPr>
          <w:rFonts w:ascii="Times New Roman" w:hAnsi="Times New Roman" w:cs="Times New Roman"/>
          <w:sz w:val="30"/>
          <w:szCs w:val="30"/>
        </w:rPr>
      </w:pPr>
      <w:r w:rsidRPr="007D6CE5">
        <w:rPr>
          <w:rFonts w:ascii="Times New Roman" w:hAnsi="Times New Roman" w:cs="Times New Roman"/>
          <w:sz w:val="30"/>
          <w:szCs w:val="30"/>
        </w:rPr>
        <w:t>По отдельному договору оказания услуг</w:t>
      </w:r>
      <w:r w:rsidR="005A2E96">
        <w:rPr>
          <w:rFonts w:ascii="Times New Roman" w:hAnsi="Times New Roman" w:cs="Times New Roman"/>
          <w:sz w:val="30"/>
          <w:szCs w:val="30"/>
        </w:rPr>
        <w:t xml:space="preserve"> с ООО «Деловые информационные </w:t>
      </w:r>
      <w:r w:rsidRPr="007D6CE5">
        <w:rPr>
          <w:rFonts w:ascii="Times New Roman" w:hAnsi="Times New Roman" w:cs="Times New Roman"/>
          <w:sz w:val="30"/>
          <w:szCs w:val="30"/>
        </w:rPr>
        <w:t>решения» мы имеем доступ к функционалу программного комплекса РУСПРОФАЙЛ и входящей в его состав базе данных, которые</w:t>
      </w:r>
      <w:r>
        <w:rPr>
          <w:rFonts w:ascii="Times New Roman" w:hAnsi="Times New Roman" w:cs="Times New Roman"/>
          <w:sz w:val="30"/>
          <w:szCs w:val="30"/>
        </w:rPr>
        <w:t xml:space="preserve"> </w:t>
      </w:r>
      <w:r w:rsidR="00EF2488">
        <w:rPr>
          <w:rFonts w:ascii="Times New Roman" w:hAnsi="Times New Roman" w:cs="Times New Roman"/>
          <w:sz w:val="30"/>
          <w:szCs w:val="30"/>
        </w:rPr>
        <w:br/>
        <w:t>инспекторы</w:t>
      </w:r>
      <w:r>
        <w:rPr>
          <w:rFonts w:ascii="Times New Roman" w:hAnsi="Times New Roman" w:cs="Times New Roman"/>
          <w:sz w:val="30"/>
          <w:szCs w:val="30"/>
        </w:rPr>
        <w:t xml:space="preserve"> использу</w:t>
      </w:r>
      <w:r w:rsidR="00EF2488">
        <w:rPr>
          <w:rFonts w:ascii="Times New Roman" w:hAnsi="Times New Roman" w:cs="Times New Roman"/>
          <w:sz w:val="30"/>
          <w:szCs w:val="30"/>
        </w:rPr>
        <w:t>ют</w:t>
      </w:r>
      <w:r>
        <w:rPr>
          <w:rFonts w:ascii="Times New Roman" w:hAnsi="Times New Roman" w:cs="Times New Roman"/>
          <w:sz w:val="30"/>
          <w:szCs w:val="30"/>
        </w:rPr>
        <w:t xml:space="preserve"> для проверки контрагентов.</w:t>
      </w:r>
    </w:p>
    <w:p w:rsidR="005A2E96" w:rsidRDefault="005A2E96" w:rsidP="005A2E96">
      <w:pPr>
        <w:autoSpaceDE w:val="0"/>
        <w:autoSpaceDN w:val="0"/>
        <w:adjustRightInd w:val="0"/>
        <w:spacing w:after="0" w:line="240" w:lineRule="auto"/>
        <w:ind w:firstLine="709"/>
        <w:jc w:val="both"/>
        <w:rPr>
          <w:rFonts w:ascii="Times New Roman" w:hAnsi="Times New Roman" w:cs="Times New Roman"/>
          <w:sz w:val="30"/>
          <w:szCs w:val="30"/>
        </w:rPr>
      </w:pPr>
      <w:r w:rsidRPr="00FC23AD">
        <w:rPr>
          <w:rFonts w:ascii="Times New Roman" w:eastAsia="Times New Roman" w:hAnsi="Times New Roman" w:cs="Times New Roman"/>
          <w:color w:val="000000"/>
          <w:sz w:val="30"/>
          <w:szCs w:val="30"/>
        </w:rPr>
        <w:t>Нельзя сказать, что автоматизацией мы занялись лишь в 2019 году. Ранее, в 2017 году КСП города Красноярска была приобретена 1 клиентская лицензия на использование автоматизи</w:t>
      </w:r>
      <w:r>
        <w:rPr>
          <w:rFonts w:ascii="Times New Roman" w:eastAsia="Times New Roman" w:hAnsi="Times New Roman" w:cs="Times New Roman"/>
          <w:color w:val="000000"/>
          <w:sz w:val="30"/>
          <w:szCs w:val="30"/>
        </w:rPr>
        <w:t>рованной системы «ГРАНД-смета»,</w:t>
      </w:r>
      <w:r>
        <w:rPr>
          <w:rFonts w:ascii="Times New Roman" w:eastAsia="Times New Roman" w:hAnsi="Times New Roman" w:cs="Times New Roman"/>
          <w:color w:val="000000"/>
          <w:sz w:val="30"/>
          <w:szCs w:val="30"/>
        </w:rPr>
        <w:br/>
      </w:r>
      <w:r w:rsidRPr="00FC23AD">
        <w:rPr>
          <w:rFonts w:ascii="Times New Roman" w:eastAsia="Times New Roman" w:hAnsi="Times New Roman" w:cs="Times New Roman"/>
          <w:color w:val="000000"/>
          <w:sz w:val="30"/>
          <w:szCs w:val="30"/>
        </w:rPr>
        <w:t xml:space="preserve">а также была осуществлена попытка разработки информационной системы </w:t>
      </w:r>
      <w:r w:rsidR="00D23776">
        <w:rPr>
          <w:rFonts w:ascii="Times New Roman" w:eastAsia="Times New Roman" w:hAnsi="Times New Roman" w:cs="Times New Roman"/>
          <w:color w:val="000000"/>
          <w:sz w:val="30"/>
          <w:szCs w:val="30"/>
        </w:rPr>
        <w:br/>
      </w:r>
      <w:r w:rsidRPr="00FC23AD">
        <w:rPr>
          <w:rFonts w:ascii="Times New Roman" w:eastAsia="Times New Roman" w:hAnsi="Times New Roman" w:cs="Times New Roman"/>
          <w:color w:val="000000"/>
          <w:sz w:val="30"/>
          <w:szCs w:val="30"/>
        </w:rPr>
        <w:t xml:space="preserve">по контролю нарушений на базе платформы «1С: Предприятие 8» на общую сумму 98 тыс. рублей. Но использование этой программы не получилось: она рассчитана на ограниченные действия </w:t>
      </w:r>
      <w:r>
        <w:rPr>
          <w:rFonts w:ascii="Times New Roman" w:eastAsia="Times New Roman" w:hAnsi="Times New Roman" w:cs="Times New Roman"/>
          <w:color w:val="000000"/>
          <w:sz w:val="30"/>
          <w:szCs w:val="30"/>
        </w:rPr>
        <w:t>и ее модернизацию и адаптацию</w:t>
      </w:r>
      <w:r>
        <w:rPr>
          <w:rFonts w:ascii="Times New Roman" w:eastAsia="Times New Roman" w:hAnsi="Times New Roman" w:cs="Times New Roman"/>
          <w:color w:val="000000"/>
          <w:sz w:val="30"/>
          <w:szCs w:val="30"/>
        </w:rPr>
        <w:br/>
      </w:r>
      <w:r w:rsidRPr="00FC23AD">
        <w:rPr>
          <w:rFonts w:ascii="Times New Roman" w:eastAsia="Times New Roman" w:hAnsi="Times New Roman" w:cs="Times New Roman"/>
          <w:color w:val="000000"/>
          <w:sz w:val="30"/>
          <w:szCs w:val="30"/>
        </w:rPr>
        <w:t xml:space="preserve">к новым требованиям разработчики не предложили. </w:t>
      </w:r>
      <w:r>
        <w:rPr>
          <w:rFonts w:ascii="Times New Roman" w:eastAsia="Times New Roman" w:hAnsi="Times New Roman" w:cs="Times New Roman"/>
          <w:color w:val="000000"/>
          <w:sz w:val="30"/>
          <w:szCs w:val="30"/>
        </w:rPr>
        <w:t>С</w:t>
      </w:r>
      <w:r w:rsidRPr="00FC23AD">
        <w:rPr>
          <w:rFonts w:ascii="Times New Roman" w:eastAsia="Times New Roman" w:hAnsi="Times New Roman" w:cs="Times New Roman"/>
          <w:color w:val="000000"/>
          <w:sz w:val="30"/>
          <w:szCs w:val="30"/>
        </w:rPr>
        <w:t xml:space="preserve"> переходом на новые стандарты бухгалтерского учета данная программа </w:t>
      </w:r>
      <w:r>
        <w:rPr>
          <w:rFonts w:ascii="Times New Roman" w:eastAsia="Times New Roman" w:hAnsi="Times New Roman" w:cs="Times New Roman"/>
          <w:color w:val="000000"/>
          <w:sz w:val="30"/>
          <w:szCs w:val="30"/>
        </w:rPr>
        <w:t>была списана в связи</w:t>
      </w:r>
      <w:r>
        <w:rPr>
          <w:rFonts w:ascii="Times New Roman" w:eastAsia="Times New Roman" w:hAnsi="Times New Roman" w:cs="Times New Roman"/>
          <w:color w:val="000000"/>
          <w:sz w:val="30"/>
          <w:szCs w:val="30"/>
        </w:rPr>
        <w:br/>
      </w:r>
      <w:r w:rsidRPr="00FC23AD">
        <w:rPr>
          <w:rFonts w:ascii="Times New Roman" w:eastAsia="Times New Roman" w:hAnsi="Times New Roman" w:cs="Times New Roman"/>
          <w:color w:val="000000"/>
          <w:sz w:val="30"/>
          <w:szCs w:val="30"/>
        </w:rPr>
        <w:t>с потерей актуальности</w:t>
      </w:r>
      <w:r>
        <w:rPr>
          <w:rFonts w:ascii="Times New Roman" w:eastAsia="Times New Roman" w:hAnsi="Times New Roman" w:cs="Times New Roman"/>
          <w:color w:val="000000"/>
          <w:sz w:val="30"/>
          <w:szCs w:val="30"/>
        </w:rPr>
        <w:t xml:space="preserve"> и невозможностью ее дальнейшего применения</w:t>
      </w:r>
      <w:r w:rsidRPr="00FC23AD">
        <w:rPr>
          <w:rFonts w:ascii="Times New Roman" w:eastAsia="Times New Roman" w:hAnsi="Times New Roman" w:cs="Times New Roman"/>
          <w:color w:val="000000"/>
          <w:sz w:val="30"/>
          <w:szCs w:val="30"/>
        </w:rPr>
        <w:t>.</w:t>
      </w:r>
    </w:p>
    <w:p w:rsidR="00FA3827" w:rsidRPr="00FA3827" w:rsidRDefault="00FA3827" w:rsidP="005A2E96">
      <w:pPr>
        <w:spacing w:after="0" w:line="240" w:lineRule="auto"/>
        <w:ind w:firstLine="709"/>
        <w:jc w:val="both"/>
        <w:rPr>
          <w:rFonts w:ascii="Times New Roman" w:eastAsia="Times New Roman" w:hAnsi="Times New Roman" w:cs="Times New Roman"/>
          <w:color w:val="000000"/>
          <w:sz w:val="30"/>
          <w:szCs w:val="30"/>
        </w:rPr>
      </w:pPr>
      <w:r w:rsidRPr="00FA3827">
        <w:rPr>
          <w:rFonts w:ascii="Times New Roman" w:eastAsia="Times New Roman" w:hAnsi="Times New Roman" w:cs="Times New Roman"/>
          <w:color w:val="000000"/>
          <w:sz w:val="30"/>
          <w:szCs w:val="30"/>
        </w:rPr>
        <w:lastRenderedPageBreak/>
        <w:t>Приобретая модуль контрол</w:t>
      </w:r>
      <w:r w:rsidR="005A2E96">
        <w:rPr>
          <w:rFonts w:ascii="Times New Roman" w:eastAsia="Times New Roman" w:hAnsi="Times New Roman" w:cs="Times New Roman"/>
          <w:color w:val="000000"/>
          <w:sz w:val="30"/>
          <w:szCs w:val="30"/>
        </w:rPr>
        <w:t>ьной деятельности «DIRECTUM» мы</w:t>
      </w:r>
      <w:r w:rsidR="005A2E96">
        <w:rPr>
          <w:rFonts w:ascii="Times New Roman" w:eastAsia="Times New Roman" w:hAnsi="Times New Roman" w:cs="Times New Roman"/>
          <w:color w:val="000000"/>
          <w:sz w:val="30"/>
          <w:szCs w:val="30"/>
        </w:rPr>
        <w:br/>
      </w:r>
      <w:r w:rsidRPr="00FA3827">
        <w:rPr>
          <w:rFonts w:ascii="Times New Roman" w:eastAsia="Times New Roman" w:hAnsi="Times New Roman" w:cs="Times New Roman"/>
          <w:color w:val="000000"/>
          <w:sz w:val="30"/>
          <w:szCs w:val="30"/>
        </w:rPr>
        <w:t xml:space="preserve">в качестве основной целевой задачи обозначали автоматизацию планирования основной деятельности, подготовки необходимых документов для </w:t>
      </w:r>
      <w:r w:rsidR="00820B05">
        <w:rPr>
          <w:rFonts w:ascii="Times New Roman" w:eastAsia="Times New Roman" w:hAnsi="Times New Roman" w:cs="Times New Roman"/>
          <w:color w:val="000000"/>
          <w:sz w:val="30"/>
          <w:szCs w:val="30"/>
        </w:rPr>
        <w:t>проведения контрольных мероприятий</w:t>
      </w:r>
      <w:r w:rsidRPr="00FA3827">
        <w:rPr>
          <w:rFonts w:ascii="Times New Roman" w:eastAsia="Times New Roman" w:hAnsi="Times New Roman" w:cs="Times New Roman"/>
          <w:color w:val="000000"/>
          <w:sz w:val="30"/>
          <w:szCs w:val="30"/>
        </w:rPr>
        <w:t xml:space="preserve"> – приказов, программ, уведомлений и рабочих планов, а также справок и формирование актов. Эти вопросы отработаны подрядчиком, частично внедрены в практику - крайне медленно мы переходим на планирование деятельности.</w:t>
      </w:r>
    </w:p>
    <w:p w:rsidR="00FA3827" w:rsidRPr="00FA3827" w:rsidRDefault="00FA3827" w:rsidP="005A2E96">
      <w:pPr>
        <w:spacing w:after="0" w:line="240" w:lineRule="auto"/>
        <w:ind w:firstLine="709"/>
        <w:jc w:val="both"/>
        <w:rPr>
          <w:rFonts w:ascii="Times New Roman" w:eastAsia="Times New Roman" w:hAnsi="Times New Roman" w:cs="Times New Roman"/>
          <w:color w:val="000000"/>
          <w:sz w:val="30"/>
          <w:szCs w:val="30"/>
        </w:rPr>
      </w:pPr>
      <w:r w:rsidRPr="00FA3827">
        <w:rPr>
          <w:rFonts w:ascii="Times New Roman" w:eastAsia="Times New Roman" w:hAnsi="Times New Roman" w:cs="Times New Roman"/>
          <w:color w:val="000000"/>
          <w:sz w:val="30"/>
          <w:szCs w:val="30"/>
        </w:rPr>
        <w:t xml:space="preserve">В текущем году </w:t>
      </w:r>
      <w:r w:rsidR="00567B5B">
        <w:rPr>
          <w:rFonts w:ascii="Times New Roman" w:eastAsia="Times New Roman" w:hAnsi="Times New Roman" w:cs="Times New Roman"/>
          <w:color w:val="000000"/>
          <w:sz w:val="30"/>
          <w:szCs w:val="30"/>
        </w:rPr>
        <w:t>р</w:t>
      </w:r>
      <w:r w:rsidRPr="00FA3827">
        <w:rPr>
          <w:rFonts w:ascii="Times New Roman" w:eastAsia="Times New Roman" w:hAnsi="Times New Roman" w:cs="Times New Roman"/>
          <w:color w:val="000000"/>
          <w:sz w:val="30"/>
          <w:szCs w:val="30"/>
        </w:rPr>
        <w:t xml:space="preserve">еализован третий этап развития программных модулей для подготовки отчета о деятельности палаты. В программу внедрены 5 основных табличных форм отчетности и две сводные аналитические таблицы. В 2023 – 2024 годах нам предстоит обкатать </w:t>
      </w:r>
      <w:r w:rsidR="005A2E96">
        <w:rPr>
          <w:rFonts w:ascii="Times New Roman" w:eastAsia="Times New Roman" w:hAnsi="Times New Roman" w:cs="Times New Roman"/>
          <w:color w:val="000000"/>
          <w:sz w:val="30"/>
          <w:szCs w:val="30"/>
        </w:rPr>
        <w:t>на практике работу с таблицами</w:t>
      </w:r>
      <w:r w:rsidR="005A2E96">
        <w:rPr>
          <w:rFonts w:ascii="Times New Roman" w:eastAsia="Times New Roman" w:hAnsi="Times New Roman" w:cs="Times New Roman"/>
          <w:color w:val="000000"/>
          <w:sz w:val="30"/>
          <w:szCs w:val="30"/>
        </w:rPr>
        <w:br/>
      </w:r>
      <w:r w:rsidRPr="00FA3827">
        <w:rPr>
          <w:rFonts w:ascii="Times New Roman" w:eastAsia="Times New Roman" w:hAnsi="Times New Roman" w:cs="Times New Roman"/>
          <w:color w:val="000000"/>
          <w:sz w:val="30"/>
          <w:szCs w:val="30"/>
        </w:rPr>
        <w:t>и усовершенствовать их. Далее будем ждать т</w:t>
      </w:r>
      <w:r w:rsidR="005A2E96">
        <w:rPr>
          <w:rFonts w:ascii="Times New Roman" w:eastAsia="Times New Roman" w:hAnsi="Times New Roman" w:cs="Times New Roman"/>
          <w:color w:val="000000"/>
          <w:sz w:val="30"/>
          <w:szCs w:val="30"/>
        </w:rPr>
        <w:t>иповой формат годового отчета</w:t>
      </w:r>
      <w:r w:rsidR="005A2E96">
        <w:rPr>
          <w:rFonts w:ascii="Times New Roman" w:eastAsia="Times New Roman" w:hAnsi="Times New Roman" w:cs="Times New Roman"/>
          <w:color w:val="000000"/>
          <w:sz w:val="30"/>
          <w:szCs w:val="30"/>
        </w:rPr>
        <w:br/>
      </w:r>
      <w:r w:rsidRPr="00FA3827">
        <w:rPr>
          <w:rFonts w:ascii="Times New Roman" w:eastAsia="Times New Roman" w:hAnsi="Times New Roman" w:cs="Times New Roman"/>
          <w:color w:val="000000"/>
          <w:sz w:val="30"/>
          <w:szCs w:val="30"/>
        </w:rPr>
        <w:t>о деятельности КСО, который разрабатывают для нас комиссии Совета КСО при Счетной палате РФ.</w:t>
      </w:r>
    </w:p>
    <w:p w:rsidR="00D23776" w:rsidRDefault="00E70E9E" w:rsidP="005A2E96">
      <w:pPr>
        <w:spacing w:after="0" w:line="240" w:lineRule="auto"/>
        <w:ind w:firstLine="709"/>
        <w:jc w:val="both"/>
        <w:rPr>
          <w:rFonts w:ascii="Times New Roman" w:eastAsia="Times New Roman" w:hAnsi="Times New Roman" w:cs="Times New Roman"/>
          <w:color w:val="000000"/>
          <w:sz w:val="30"/>
          <w:szCs w:val="30"/>
        </w:rPr>
      </w:pPr>
      <w:r w:rsidRPr="00F57473">
        <w:rPr>
          <w:rFonts w:ascii="Times New Roman" w:eastAsia="Times New Roman" w:hAnsi="Times New Roman" w:cs="Times New Roman"/>
          <w:color w:val="000000"/>
          <w:sz w:val="30"/>
          <w:szCs w:val="30"/>
        </w:rPr>
        <w:t xml:space="preserve">Но есть и проблемные вопросы в </w:t>
      </w:r>
      <w:r w:rsidR="0069776E">
        <w:rPr>
          <w:rFonts w:ascii="Times New Roman" w:eastAsia="Times New Roman" w:hAnsi="Times New Roman" w:cs="Times New Roman"/>
          <w:color w:val="000000"/>
          <w:sz w:val="30"/>
          <w:szCs w:val="30"/>
        </w:rPr>
        <w:t>работе по автоматизации контрольной деятельности КСП города Красноярска</w:t>
      </w:r>
      <w:r w:rsidR="00D718F4">
        <w:rPr>
          <w:rFonts w:ascii="Times New Roman" w:eastAsia="Times New Roman" w:hAnsi="Times New Roman" w:cs="Times New Roman"/>
          <w:color w:val="000000"/>
          <w:sz w:val="30"/>
          <w:szCs w:val="30"/>
        </w:rPr>
        <w:t xml:space="preserve"> и более широком</w:t>
      </w:r>
      <w:r w:rsidR="003A1BB7">
        <w:rPr>
          <w:rFonts w:ascii="Times New Roman" w:eastAsia="Times New Roman" w:hAnsi="Times New Roman" w:cs="Times New Roman"/>
          <w:color w:val="000000"/>
          <w:sz w:val="30"/>
          <w:szCs w:val="30"/>
        </w:rPr>
        <w:t>у</w:t>
      </w:r>
      <w:r w:rsidR="00D718F4">
        <w:rPr>
          <w:rFonts w:ascii="Times New Roman" w:eastAsia="Times New Roman" w:hAnsi="Times New Roman" w:cs="Times New Roman"/>
          <w:color w:val="000000"/>
          <w:sz w:val="30"/>
          <w:szCs w:val="30"/>
        </w:rPr>
        <w:t xml:space="preserve"> использовани</w:t>
      </w:r>
      <w:r w:rsidR="003A1BB7">
        <w:rPr>
          <w:rFonts w:ascii="Times New Roman" w:eastAsia="Times New Roman" w:hAnsi="Times New Roman" w:cs="Times New Roman"/>
          <w:color w:val="000000"/>
          <w:sz w:val="30"/>
          <w:szCs w:val="30"/>
        </w:rPr>
        <w:t>ю</w:t>
      </w:r>
      <w:r w:rsidR="00D718F4">
        <w:rPr>
          <w:rFonts w:ascii="Times New Roman" w:eastAsia="Times New Roman" w:hAnsi="Times New Roman" w:cs="Times New Roman"/>
          <w:color w:val="000000"/>
          <w:sz w:val="30"/>
          <w:szCs w:val="30"/>
        </w:rPr>
        <w:t xml:space="preserve"> информационных технологий</w:t>
      </w:r>
      <w:r w:rsidR="00D23776">
        <w:rPr>
          <w:rFonts w:ascii="Times New Roman" w:eastAsia="Times New Roman" w:hAnsi="Times New Roman" w:cs="Times New Roman"/>
          <w:color w:val="000000"/>
          <w:sz w:val="30"/>
          <w:szCs w:val="30"/>
        </w:rPr>
        <w:t>.</w:t>
      </w:r>
    </w:p>
    <w:p w:rsidR="005A2E96" w:rsidRDefault="005A2E96" w:rsidP="005A2E96">
      <w:pPr>
        <w:spacing w:after="0" w:line="240" w:lineRule="auto"/>
        <w:ind w:firstLine="709"/>
        <w:jc w:val="both"/>
        <w:rPr>
          <w:rFonts w:ascii="Times New Roman" w:eastAsia="Times New Roman" w:hAnsi="Times New Roman" w:cs="Times New Roman"/>
          <w:color w:val="000000"/>
          <w:sz w:val="30"/>
          <w:szCs w:val="30"/>
        </w:rPr>
      </w:pPr>
      <w:bookmarkStart w:id="0" w:name="_GoBack"/>
      <w:bookmarkEnd w:id="0"/>
      <w:r>
        <w:rPr>
          <w:rFonts w:ascii="Times New Roman" w:eastAsia="Times New Roman" w:hAnsi="Times New Roman" w:cs="Times New Roman"/>
          <w:color w:val="000000"/>
          <w:sz w:val="30"/>
          <w:szCs w:val="30"/>
        </w:rPr>
        <w:t xml:space="preserve">Наша палата полностью поддерживает предложения, высказанные Двуреченских Виктором Александровичем на вышеупомянутом мною совещании 22 декабря 2021 года, в части: </w:t>
      </w:r>
      <w:r w:rsidRPr="00C911AC">
        <w:rPr>
          <w:rFonts w:ascii="Times New Roman" w:eastAsia="Times New Roman" w:hAnsi="Times New Roman" w:cs="Times New Roman"/>
          <w:color w:val="000000"/>
          <w:sz w:val="30"/>
          <w:szCs w:val="30"/>
        </w:rPr>
        <w:t>разработк</w:t>
      </w:r>
      <w:r>
        <w:rPr>
          <w:rFonts w:ascii="Times New Roman" w:eastAsia="Times New Roman" w:hAnsi="Times New Roman" w:cs="Times New Roman"/>
          <w:color w:val="000000"/>
          <w:sz w:val="30"/>
          <w:szCs w:val="30"/>
        </w:rPr>
        <w:t>и</w:t>
      </w:r>
      <w:r w:rsidRPr="00C911AC">
        <w:rPr>
          <w:rFonts w:ascii="Times New Roman" w:eastAsia="Times New Roman" w:hAnsi="Times New Roman" w:cs="Times New Roman"/>
          <w:color w:val="000000"/>
          <w:sz w:val="30"/>
          <w:szCs w:val="30"/>
        </w:rPr>
        <w:t xml:space="preserve"> «дорожной карты» создания цифровой экосистемы государственного аудита</w:t>
      </w:r>
      <w:r>
        <w:rPr>
          <w:rFonts w:ascii="Times New Roman" w:eastAsia="Times New Roman" w:hAnsi="Times New Roman" w:cs="Times New Roman"/>
          <w:color w:val="000000"/>
          <w:sz w:val="30"/>
          <w:szCs w:val="30"/>
        </w:rPr>
        <w:t xml:space="preserve">; </w:t>
      </w:r>
      <w:r w:rsidRPr="00C911AC">
        <w:rPr>
          <w:rFonts w:ascii="Times New Roman" w:eastAsia="Times New Roman" w:hAnsi="Times New Roman" w:cs="Times New Roman"/>
          <w:color w:val="000000"/>
          <w:sz w:val="30"/>
          <w:szCs w:val="30"/>
        </w:rPr>
        <w:t>законодательного регулирования</w:t>
      </w:r>
      <w:r>
        <w:rPr>
          <w:rFonts w:ascii="Times New Roman" w:eastAsia="Times New Roman" w:hAnsi="Times New Roman" w:cs="Times New Roman"/>
          <w:color w:val="000000"/>
          <w:sz w:val="30"/>
          <w:szCs w:val="30"/>
        </w:rPr>
        <w:t xml:space="preserve"> </w:t>
      </w:r>
      <w:r w:rsidRPr="00C911AC">
        <w:rPr>
          <w:rFonts w:ascii="Times New Roman" w:eastAsia="Times New Roman" w:hAnsi="Times New Roman" w:cs="Times New Roman"/>
          <w:color w:val="000000"/>
          <w:sz w:val="30"/>
          <w:szCs w:val="30"/>
        </w:rPr>
        <w:t>вопросов цифровизации деятельности контрольно-счетных органов;</w:t>
      </w:r>
      <w:r>
        <w:rPr>
          <w:rFonts w:ascii="Times New Roman" w:eastAsia="Times New Roman" w:hAnsi="Times New Roman" w:cs="Times New Roman"/>
          <w:color w:val="000000"/>
          <w:sz w:val="30"/>
          <w:szCs w:val="30"/>
        </w:rPr>
        <w:t xml:space="preserve"> </w:t>
      </w:r>
      <w:r w:rsidRPr="00C911AC">
        <w:rPr>
          <w:rFonts w:ascii="Times New Roman" w:eastAsia="Times New Roman" w:hAnsi="Times New Roman" w:cs="Times New Roman"/>
          <w:color w:val="000000"/>
          <w:sz w:val="30"/>
          <w:szCs w:val="30"/>
        </w:rPr>
        <w:t>централизаци</w:t>
      </w:r>
      <w:r>
        <w:rPr>
          <w:rFonts w:ascii="Times New Roman" w:eastAsia="Times New Roman" w:hAnsi="Times New Roman" w:cs="Times New Roman"/>
          <w:color w:val="000000"/>
          <w:sz w:val="30"/>
          <w:szCs w:val="30"/>
        </w:rPr>
        <w:t>и</w:t>
      </w:r>
      <w:r w:rsidRPr="00C911AC">
        <w:rPr>
          <w:rFonts w:ascii="Times New Roman" w:eastAsia="Times New Roman" w:hAnsi="Times New Roman" w:cs="Times New Roman"/>
          <w:color w:val="000000"/>
          <w:sz w:val="30"/>
          <w:szCs w:val="30"/>
        </w:rPr>
        <w:t xml:space="preserve"> обработки данных</w:t>
      </w:r>
      <w:r>
        <w:rPr>
          <w:rFonts w:ascii="Times New Roman" w:eastAsia="Times New Roman" w:hAnsi="Times New Roman" w:cs="Times New Roman"/>
          <w:color w:val="000000"/>
          <w:sz w:val="30"/>
          <w:szCs w:val="30"/>
        </w:rPr>
        <w:t xml:space="preserve">, в том числе «больших» данных; </w:t>
      </w:r>
      <w:r w:rsidRPr="00C911AC">
        <w:rPr>
          <w:rFonts w:ascii="Times New Roman" w:eastAsia="Times New Roman" w:hAnsi="Times New Roman" w:cs="Times New Roman"/>
          <w:color w:val="000000"/>
          <w:sz w:val="30"/>
          <w:szCs w:val="30"/>
        </w:rPr>
        <w:t>разработ</w:t>
      </w:r>
      <w:r>
        <w:rPr>
          <w:rFonts w:ascii="Times New Roman" w:eastAsia="Times New Roman" w:hAnsi="Times New Roman" w:cs="Times New Roman"/>
          <w:color w:val="000000"/>
          <w:sz w:val="30"/>
          <w:szCs w:val="30"/>
        </w:rPr>
        <w:t>ки</w:t>
      </w:r>
      <w:r w:rsidRPr="00C911AC">
        <w:rPr>
          <w:rFonts w:ascii="Times New Roman" w:eastAsia="Times New Roman" w:hAnsi="Times New Roman" w:cs="Times New Roman"/>
          <w:color w:val="000000"/>
          <w:sz w:val="30"/>
          <w:szCs w:val="30"/>
        </w:rPr>
        <w:t xml:space="preserve"> минимальны</w:t>
      </w:r>
      <w:r>
        <w:rPr>
          <w:rFonts w:ascii="Times New Roman" w:eastAsia="Times New Roman" w:hAnsi="Times New Roman" w:cs="Times New Roman"/>
          <w:color w:val="000000"/>
          <w:sz w:val="30"/>
          <w:szCs w:val="30"/>
        </w:rPr>
        <w:t>х</w:t>
      </w:r>
      <w:r w:rsidRPr="00C911AC">
        <w:rPr>
          <w:rFonts w:ascii="Times New Roman" w:eastAsia="Times New Roman" w:hAnsi="Times New Roman" w:cs="Times New Roman"/>
          <w:color w:val="000000"/>
          <w:sz w:val="30"/>
          <w:szCs w:val="30"/>
        </w:rPr>
        <w:t xml:space="preserve"> требовани</w:t>
      </w:r>
      <w:r>
        <w:rPr>
          <w:rFonts w:ascii="Times New Roman" w:eastAsia="Times New Roman" w:hAnsi="Times New Roman" w:cs="Times New Roman"/>
          <w:color w:val="000000"/>
          <w:sz w:val="30"/>
          <w:szCs w:val="30"/>
        </w:rPr>
        <w:t>й</w:t>
      </w:r>
      <w:r w:rsidRPr="00C911AC">
        <w:rPr>
          <w:rFonts w:ascii="Times New Roman" w:eastAsia="Times New Roman" w:hAnsi="Times New Roman" w:cs="Times New Roman"/>
          <w:color w:val="000000"/>
          <w:sz w:val="30"/>
          <w:szCs w:val="30"/>
        </w:rPr>
        <w:t xml:space="preserve"> к созданию типового автоматизированног</w:t>
      </w:r>
      <w:r>
        <w:rPr>
          <w:rFonts w:ascii="Times New Roman" w:eastAsia="Times New Roman" w:hAnsi="Times New Roman" w:cs="Times New Roman"/>
          <w:color w:val="000000"/>
          <w:sz w:val="30"/>
          <w:szCs w:val="30"/>
        </w:rPr>
        <w:t xml:space="preserve">о рабочего места контролёра; </w:t>
      </w:r>
      <w:r w:rsidRPr="00C911AC">
        <w:rPr>
          <w:rFonts w:ascii="Times New Roman" w:eastAsia="Times New Roman" w:hAnsi="Times New Roman" w:cs="Times New Roman"/>
          <w:color w:val="000000"/>
          <w:sz w:val="30"/>
          <w:szCs w:val="30"/>
        </w:rPr>
        <w:t xml:space="preserve">работы с руководителями регионов </w:t>
      </w:r>
      <w:r>
        <w:rPr>
          <w:rFonts w:ascii="Times New Roman" w:eastAsia="Times New Roman" w:hAnsi="Times New Roman" w:cs="Times New Roman"/>
          <w:color w:val="000000"/>
          <w:sz w:val="30"/>
          <w:szCs w:val="30"/>
        </w:rPr>
        <w:t xml:space="preserve">и муниципальных образований </w:t>
      </w:r>
      <w:r w:rsidRPr="00C911AC">
        <w:rPr>
          <w:rFonts w:ascii="Times New Roman" w:eastAsia="Times New Roman" w:hAnsi="Times New Roman" w:cs="Times New Roman"/>
          <w:color w:val="000000"/>
          <w:sz w:val="30"/>
          <w:szCs w:val="30"/>
        </w:rPr>
        <w:t>по учету государственного</w:t>
      </w:r>
      <w:r>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br/>
        <w:t xml:space="preserve">и муниципального </w:t>
      </w:r>
      <w:r w:rsidRPr="00C911AC">
        <w:rPr>
          <w:rFonts w:ascii="Times New Roman" w:eastAsia="Times New Roman" w:hAnsi="Times New Roman" w:cs="Times New Roman"/>
          <w:color w:val="000000"/>
          <w:sz w:val="30"/>
          <w:szCs w:val="30"/>
        </w:rPr>
        <w:t xml:space="preserve">аудита в региональных </w:t>
      </w:r>
      <w:r>
        <w:rPr>
          <w:rFonts w:ascii="Times New Roman" w:eastAsia="Times New Roman" w:hAnsi="Times New Roman" w:cs="Times New Roman"/>
          <w:color w:val="000000"/>
          <w:sz w:val="30"/>
          <w:szCs w:val="30"/>
        </w:rPr>
        <w:t xml:space="preserve">и муниципальных </w:t>
      </w:r>
      <w:r w:rsidRPr="00C911AC">
        <w:rPr>
          <w:rFonts w:ascii="Times New Roman" w:eastAsia="Times New Roman" w:hAnsi="Times New Roman" w:cs="Times New Roman"/>
          <w:color w:val="000000"/>
          <w:sz w:val="30"/>
          <w:szCs w:val="30"/>
        </w:rPr>
        <w:t xml:space="preserve">программах цифрового развития, выделения </w:t>
      </w:r>
      <w:r>
        <w:rPr>
          <w:rFonts w:ascii="Times New Roman" w:eastAsia="Times New Roman" w:hAnsi="Times New Roman" w:cs="Times New Roman"/>
          <w:color w:val="000000"/>
          <w:sz w:val="30"/>
          <w:szCs w:val="30"/>
        </w:rPr>
        <w:t xml:space="preserve">соответствующего </w:t>
      </w:r>
      <w:r w:rsidRPr="00C911AC">
        <w:rPr>
          <w:rFonts w:ascii="Times New Roman" w:eastAsia="Times New Roman" w:hAnsi="Times New Roman" w:cs="Times New Roman"/>
          <w:color w:val="000000"/>
          <w:sz w:val="30"/>
          <w:szCs w:val="30"/>
        </w:rPr>
        <w:t xml:space="preserve">финансирования, а также адаптации региональных </w:t>
      </w:r>
      <w:r>
        <w:rPr>
          <w:rFonts w:ascii="Times New Roman" w:eastAsia="Times New Roman" w:hAnsi="Times New Roman" w:cs="Times New Roman"/>
          <w:color w:val="000000"/>
          <w:sz w:val="30"/>
          <w:szCs w:val="30"/>
        </w:rPr>
        <w:t xml:space="preserve">и муниципальных </w:t>
      </w:r>
      <w:r w:rsidRPr="00C911AC">
        <w:rPr>
          <w:rFonts w:ascii="Times New Roman" w:eastAsia="Times New Roman" w:hAnsi="Times New Roman" w:cs="Times New Roman"/>
          <w:color w:val="000000"/>
          <w:sz w:val="30"/>
          <w:szCs w:val="30"/>
        </w:rPr>
        <w:t xml:space="preserve">информационных систем </w:t>
      </w:r>
      <w:r>
        <w:rPr>
          <w:rFonts w:ascii="Times New Roman" w:eastAsia="Times New Roman" w:hAnsi="Times New Roman" w:cs="Times New Roman"/>
          <w:color w:val="000000"/>
          <w:sz w:val="30"/>
          <w:szCs w:val="30"/>
        </w:rPr>
        <w:br/>
      </w:r>
      <w:r w:rsidRPr="00C911AC">
        <w:rPr>
          <w:rFonts w:ascii="Times New Roman" w:eastAsia="Times New Roman" w:hAnsi="Times New Roman" w:cs="Times New Roman"/>
          <w:color w:val="000000"/>
          <w:sz w:val="30"/>
          <w:szCs w:val="30"/>
        </w:rPr>
        <w:t>в интересах КСО</w:t>
      </w:r>
      <w:r>
        <w:rPr>
          <w:rFonts w:ascii="Times New Roman" w:eastAsia="Times New Roman" w:hAnsi="Times New Roman" w:cs="Times New Roman"/>
          <w:color w:val="000000"/>
          <w:sz w:val="30"/>
          <w:szCs w:val="30"/>
        </w:rPr>
        <w:t>.</w:t>
      </w:r>
    </w:p>
    <w:sectPr w:rsidR="005A2E96" w:rsidSect="005A2E96">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B1F" w:rsidRDefault="00567B1F" w:rsidP="00D933EB">
      <w:pPr>
        <w:spacing w:after="0" w:line="240" w:lineRule="auto"/>
      </w:pPr>
      <w:r>
        <w:separator/>
      </w:r>
    </w:p>
  </w:endnote>
  <w:endnote w:type="continuationSeparator" w:id="0">
    <w:p w:rsidR="00567B1F" w:rsidRDefault="00567B1F"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D23776">
          <w:rPr>
            <w:rFonts w:ascii="Times New Roman" w:hAnsi="Times New Roman" w:cs="Times New Roman"/>
            <w:noProof/>
            <w:sz w:val="24"/>
          </w:rPr>
          <w:t>4</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B1F" w:rsidRDefault="00567B1F" w:rsidP="00D933EB">
      <w:pPr>
        <w:spacing w:after="0" w:line="240" w:lineRule="auto"/>
      </w:pPr>
      <w:r>
        <w:separator/>
      </w:r>
    </w:p>
  </w:footnote>
  <w:footnote w:type="continuationSeparator" w:id="0">
    <w:p w:rsidR="00567B1F" w:rsidRDefault="00567B1F"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01DD9"/>
    <w:multiLevelType w:val="hybridMultilevel"/>
    <w:tmpl w:val="71B2273C"/>
    <w:lvl w:ilvl="0" w:tplc="61D22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2"/>
  </w:num>
  <w:num w:numId="2">
    <w:abstractNumId w:val="1"/>
  </w:num>
  <w:num w:numId="3">
    <w:abstractNumId w:val="2"/>
  </w:num>
  <w:num w:numId="4">
    <w:abstractNumId w:val="2"/>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B82"/>
    <w:rsid w:val="00002CDB"/>
    <w:rsid w:val="00003AB2"/>
    <w:rsid w:val="00003BA9"/>
    <w:rsid w:val="00003CEF"/>
    <w:rsid w:val="00003FD1"/>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2C7"/>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20F"/>
    <w:rsid w:val="0004141B"/>
    <w:rsid w:val="00041A55"/>
    <w:rsid w:val="000443F8"/>
    <w:rsid w:val="00044B4F"/>
    <w:rsid w:val="00044C6C"/>
    <w:rsid w:val="00044FE6"/>
    <w:rsid w:val="0004530F"/>
    <w:rsid w:val="000455D5"/>
    <w:rsid w:val="0004572D"/>
    <w:rsid w:val="00045AD8"/>
    <w:rsid w:val="00045E1D"/>
    <w:rsid w:val="0004716F"/>
    <w:rsid w:val="0004745C"/>
    <w:rsid w:val="00047894"/>
    <w:rsid w:val="000479DA"/>
    <w:rsid w:val="00047FF9"/>
    <w:rsid w:val="00051988"/>
    <w:rsid w:val="0005305B"/>
    <w:rsid w:val="0005339D"/>
    <w:rsid w:val="00053B1A"/>
    <w:rsid w:val="00054144"/>
    <w:rsid w:val="00054537"/>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44CD"/>
    <w:rsid w:val="000657EE"/>
    <w:rsid w:val="00065D72"/>
    <w:rsid w:val="000665EB"/>
    <w:rsid w:val="00067546"/>
    <w:rsid w:val="00067879"/>
    <w:rsid w:val="000678E0"/>
    <w:rsid w:val="00067A13"/>
    <w:rsid w:val="00067FA5"/>
    <w:rsid w:val="0007022D"/>
    <w:rsid w:val="00071274"/>
    <w:rsid w:val="000714BE"/>
    <w:rsid w:val="00071589"/>
    <w:rsid w:val="000715C3"/>
    <w:rsid w:val="000716B7"/>
    <w:rsid w:val="000718EC"/>
    <w:rsid w:val="00071F5E"/>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67"/>
    <w:rsid w:val="0009118C"/>
    <w:rsid w:val="00092247"/>
    <w:rsid w:val="00092564"/>
    <w:rsid w:val="0009265F"/>
    <w:rsid w:val="00092CB9"/>
    <w:rsid w:val="000934D9"/>
    <w:rsid w:val="00093F58"/>
    <w:rsid w:val="000958EE"/>
    <w:rsid w:val="00095EE1"/>
    <w:rsid w:val="0009610E"/>
    <w:rsid w:val="00096535"/>
    <w:rsid w:val="00096788"/>
    <w:rsid w:val="00096C6B"/>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481"/>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C3B"/>
    <w:rsid w:val="000B6DE0"/>
    <w:rsid w:val="000B7087"/>
    <w:rsid w:val="000B70FE"/>
    <w:rsid w:val="000B754D"/>
    <w:rsid w:val="000C0465"/>
    <w:rsid w:val="000C0B33"/>
    <w:rsid w:val="000C0B5F"/>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68E"/>
    <w:rsid w:val="000C7926"/>
    <w:rsid w:val="000C7D5C"/>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051C"/>
    <w:rsid w:val="000F108A"/>
    <w:rsid w:val="000F14E8"/>
    <w:rsid w:val="000F2050"/>
    <w:rsid w:val="000F2E9E"/>
    <w:rsid w:val="000F3446"/>
    <w:rsid w:val="000F365E"/>
    <w:rsid w:val="000F3759"/>
    <w:rsid w:val="000F3DEE"/>
    <w:rsid w:val="000F40BE"/>
    <w:rsid w:val="000F41B0"/>
    <w:rsid w:val="000F5110"/>
    <w:rsid w:val="000F5C58"/>
    <w:rsid w:val="000F5DF1"/>
    <w:rsid w:val="000F6C32"/>
    <w:rsid w:val="000F72BB"/>
    <w:rsid w:val="000F75BC"/>
    <w:rsid w:val="000F78DB"/>
    <w:rsid w:val="0010007F"/>
    <w:rsid w:val="00100436"/>
    <w:rsid w:val="00100957"/>
    <w:rsid w:val="001009BE"/>
    <w:rsid w:val="00100A34"/>
    <w:rsid w:val="00100F60"/>
    <w:rsid w:val="001018D8"/>
    <w:rsid w:val="00103459"/>
    <w:rsid w:val="00103A63"/>
    <w:rsid w:val="00103DEF"/>
    <w:rsid w:val="00104319"/>
    <w:rsid w:val="0010449B"/>
    <w:rsid w:val="001044FD"/>
    <w:rsid w:val="00104622"/>
    <w:rsid w:val="0010477F"/>
    <w:rsid w:val="00104ADB"/>
    <w:rsid w:val="00104C99"/>
    <w:rsid w:val="00105097"/>
    <w:rsid w:val="0010653B"/>
    <w:rsid w:val="00106D07"/>
    <w:rsid w:val="001071FF"/>
    <w:rsid w:val="001074A4"/>
    <w:rsid w:val="00110283"/>
    <w:rsid w:val="00110F08"/>
    <w:rsid w:val="0011369F"/>
    <w:rsid w:val="001138A2"/>
    <w:rsid w:val="001143AE"/>
    <w:rsid w:val="00114844"/>
    <w:rsid w:val="00114CDD"/>
    <w:rsid w:val="001157D5"/>
    <w:rsid w:val="0011654A"/>
    <w:rsid w:val="00117057"/>
    <w:rsid w:val="001170ED"/>
    <w:rsid w:val="00117555"/>
    <w:rsid w:val="00117705"/>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8C1"/>
    <w:rsid w:val="00140D44"/>
    <w:rsid w:val="001410DD"/>
    <w:rsid w:val="0014181F"/>
    <w:rsid w:val="00141CD5"/>
    <w:rsid w:val="00142BD4"/>
    <w:rsid w:val="00142C3D"/>
    <w:rsid w:val="001434A3"/>
    <w:rsid w:val="0014362E"/>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11C"/>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616"/>
    <w:rsid w:val="001977D0"/>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00D7"/>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3C7E"/>
    <w:rsid w:val="001C3DD3"/>
    <w:rsid w:val="001C444E"/>
    <w:rsid w:val="001C4E6E"/>
    <w:rsid w:val="001C518B"/>
    <w:rsid w:val="001C5552"/>
    <w:rsid w:val="001C5578"/>
    <w:rsid w:val="001C637B"/>
    <w:rsid w:val="001C73EF"/>
    <w:rsid w:val="001C761F"/>
    <w:rsid w:val="001D02B7"/>
    <w:rsid w:val="001D04C9"/>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AF"/>
    <w:rsid w:val="001E2CE6"/>
    <w:rsid w:val="001E3172"/>
    <w:rsid w:val="001E32DC"/>
    <w:rsid w:val="001E4089"/>
    <w:rsid w:val="001E5D74"/>
    <w:rsid w:val="001E6314"/>
    <w:rsid w:val="001E6CC2"/>
    <w:rsid w:val="001E6E34"/>
    <w:rsid w:val="001E71F9"/>
    <w:rsid w:val="001E772E"/>
    <w:rsid w:val="001E7797"/>
    <w:rsid w:val="001F1B11"/>
    <w:rsid w:val="001F2206"/>
    <w:rsid w:val="001F2B7F"/>
    <w:rsid w:val="001F3170"/>
    <w:rsid w:val="001F33B1"/>
    <w:rsid w:val="001F3436"/>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4D2D"/>
    <w:rsid w:val="00205513"/>
    <w:rsid w:val="002055F7"/>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584"/>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594"/>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6E82"/>
    <w:rsid w:val="0023786A"/>
    <w:rsid w:val="00240678"/>
    <w:rsid w:val="002411E8"/>
    <w:rsid w:val="0024135A"/>
    <w:rsid w:val="002428E6"/>
    <w:rsid w:val="00243266"/>
    <w:rsid w:val="00243314"/>
    <w:rsid w:val="0024370C"/>
    <w:rsid w:val="00243813"/>
    <w:rsid w:val="00244408"/>
    <w:rsid w:val="00244591"/>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931"/>
    <w:rsid w:val="00253A23"/>
    <w:rsid w:val="002540EC"/>
    <w:rsid w:val="00254BE8"/>
    <w:rsid w:val="00254D19"/>
    <w:rsid w:val="00255A2E"/>
    <w:rsid w:val="00255BBF"/>
    <w:rsid w:val="00255C2C"/>
    <w:rsid w:val="002563B7"/>
    <w:rsid w:val="00256939"/>
    <w:rsid w:val="00256F3D"/>
    <w:rsid w:val="00256F5F"/>
    <w:rsid w:val="00257080"/>
    <w:rsid w:val="00257221"/>
    <w:rsid w:val="002603D2"/>
    <w:rsid w:val="002617B2"/>
    <w:rsid w:val="00264653"/>
    <w:rsid w:val="002646E0"/>
    <w:rsid w:val="002652F2"/>
    <w:rsid w:val="00265B8C"/>
    <w:rsid w:val="00265F3D"/>
    <w:rsid w:val="00267923"/>
    <w:rsid w:val="00267BF8"/>
    <w:rsid w:val="00270050"/>
    <w:rsid w:val="00270BB7"/>
    <w:rsid w:val="00271445"/>
    <w:rsid w:val="00271EA4"/>
    <w:rsid w:val="00271FDB"/>
    <w:rsid w:val="002720D9"/>
    <w:rsid w:val="00273C7C"/>
    <w:rsid w:val="00274CC0"/>
    <w:rsid w:val="00274F26"/>
    <w:rsid w:val="00274FBE"/>
    <w:rsid w:val="002756AD"/>
    <w:rsid w:val="00275DA0"/>
    <w:rsid w:val="00275ED7"/>
    <w:rsid w:val="002767E9"/>
    <w:rsid w:val="00276DED"/>
    <w:rsid w:val="002771FD"/>
    <w:rsid w:val="002775A6"/>
    <w:rsid w:val="00277A7A"/>
    <w:rsid w:val="00277AD7"/>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6BB"/>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214"/>
    <w:rsid w:val="002A13D2"/>
    <w:rsid w:val="002A1532"/>
    <w:rsid w:val="002A153A"/>
    <w:rsid w:val="002A1705"/>
    <w:rsid w:val="002A2356"/>
    <w:rsid w:val="002A258D"/>
    <w:rsid w:val="002A3AE3"/>
    <w:rsid w:val="002A4806"/>
    <w:rsid w:val="002A5108"/>
    <w:rsid w:val="002A5618"/>
    <w:rsid w:val="002A588B"/>
    <w:rsid w:val="002A5F4A"/>
    <w:rsid w:val="002A6890"/>
    <w:rsid w:val="002A6B44"/>
    <w:rsid w:val="002A76F6"/>
    <w:rsid w:val="002A7835"/>
    <w:rsid w:val="002A7A44"/>
    <w:rsid w:val="002B005C"/>
    <w:rsid w:val="002B054C"/>
    <w:rsid w:val="002B0BBA"/>
    <w:rsid w:val="002B14DF"/>
    <w:rsid w:val="002B1695"/>
    <w:rsid w:val="002B1C35"/>
    <w:rsid w:val="002B2204"/>
    <w:rsid w:val="002B29F0"/>
    <w:rsid w:val="002B2FF2"/>
    <w:rsid w:val="002B3534"/>
    <w:rsid w:val="002B35AE"/>
    <w:rsid w:val="002B3DD9"/>
    <w:rsid w:val="002B4682"/>
    <w:rsid w:val="002B4CD1"/>
    <w:rsid w:val="002B5866"/>
    <w:rsid w:val="002B5C49"/>
    <w:rsid w:val="002B5F28"/>
    <w:rsid w:val="002B624C"/>
    <w:rsid w:val="002B6491"/>
    <w:rsid w:val="002B64AE"/>
    <w:rsid w:val="002B650A"/>
    <w:rsid w:val="002B6514"/>
    <w:rsid w:val="002B6AF2"/>
    <w:rsid w:val="002B6F88"/>
    <w:rsid w:val="002B7DA6"/>
    <w:rsid w:val="002C03D0"/>
    <w:rsid w:val="002C1005"/>
    <w:rsid w:val="002C11E9"/>
    <w:rsid w:val="002C14BC"/>
    <w:rsid w:val="002C1C9B"/>
    <w:rsid w:val="002C2925"/>
    <w:rsid w:val="002C2CB2"/>
    <w:rsid w:val="002C2FA7"/>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8E"/>
    <w:rsid w:val="002E44D6"/>
    <w:rsid w:val="002E4ADE"/>
    <w:rsid w:val="002E521B"/>
    <w:rsid w:val="002E6374"/>
    <w:rsid w:val="002E71F5"/>
    <w:rsid w:val="002E73F3"/>
    <w:rsid w:val="002E788E"/>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3AB4"/>
    <w:rsid w:val="00313D3D"/>
    <w:rsid w:val="00314305"/>
    <w:rsid w:val="003146F0"/>
    <w:rsid w:val="00314931"/>
    <w:rsid w:val="00314CBF"/>
    <w:rsid w:val="00314FFC"/>
    <w:rsid w:val="003163BC"/>
    <w:rsid w:val="00316BCA"/>
    <w:rsid w:val="0031726B"/>
    <w:rsid w:val="003200E0"/>
    <w:rsid w:val="003203DE"/>
    <w:rsid w:val="003207F2"/>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2F2"/>
    <w:rsid w:val="00326635"/>
    <w:rsid w:val="00326EA5"/>
    <w:rsid w:val="0032704A"/>
    <w:rsid w:val="003272F6"/>
    <w:rsid w:val="00327466"/>
    <w:rsid w:val="003276C5"/>
    <w:rsid w:val="00327A12"/>
    <w:rsid w:val="00327A64"/>
    <w:rsid w:val="00330996"/>
    <w:rsid w:val="0033101E"/>
    <w:rsid w:val="00331906"/>
    <w:rsid w:val="00331C72"/>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223B"/>
    <w:rsid w:val="003624F0"/>
    <w:rsid w:val="003628F0"/>
    <w:rsid w:val="003629B3"/>
    <w:rsid w:val="00362BFC"/>
    <w:rsid w:val="0036341A"/>
    <w:rsid w:val="0036383F"/>
    <w:rsid w:val="00363FC5"/>
    <w:rsid w:val="003648D1"/>
    <w:rsid w:val="00364D53"/>
    <w:rsid w:val="003655B0"/>
    <w:rsid w:val="00365682"/>
    <w:rsid w:val="00366BE9"/>
    <w:rsid w:val="00366F12"/>
    <w:rsid w:val="0036714B"/>
    <w:rsid w:val="00367C4D"/>
    <w:rsid w:val="00370A1B"/>
    <w:rsid w:val="00370ACD"/>
    <w:rsid w:val="00371EC7"/>
    <w:rsid w:val="00372152"/>
    <w:rsid w:val="0037225E"/>
    <w:rsid w:val="00372767"/>
    <w:rsid w:val="00372D65"/>
    <w:rsid w:val="00372F64"/>
    <w:rsid w:val="00372FFE"/>
    <w:rsid w:val="00373931"/>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6FC"/>
    <w:rsid w:val="003838C6"/>
    <w:rsid w:val="00383A9D"/>
    <w:rsid w:val="00383D37"/>
    <w:rsid w:val="0038426B"/>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1BB7"/>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937"/>
    <w:rsid w:val="003C61E0"/>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32C"/>
    <w:rsid w:val="003F1971"/>
    <w:rsid w:val="003F2A43"/>
    <w:rsid w:val="003F36FE"/>
    <w:rsid w:val="003F38B9"/>
    <w:rsid w:val="003F504B"/>
    <w:rsid w:val="003F547A"/>
    <w:rsid w:val="003F5491"/>
    <w:rsid w:val="003F56DF"/>
    <w:rsid w:val="003F59B3"/>
    <w:rsid w:val="003F6359"/>
    <w:rsid w:val="003F73CC"/>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17C5"/>
    <w:rsid w:val="00412B49"/>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A93"/>
    <w:rsid w:val="00420C89"/>
    <w:rsid w:val="00420FF7"/>
    <w:rsid w:val="004214C7"/>
    <w:rsid w:val="004214CC"/>
    <w:rsid w:val="004216B9"/>
    <w:rsid w:val="00422080"/>
    <w:rsid w:val="004231B2"/>
    <w:rsid w:val="0042328C"/>
    <w:rsid w:val="00423ACB"/>
    <w:rsid w:val="00423B54"/>
    <w:rsid w:val="00423D50"/>
    <w:rsid w:val="00423E03"/>
    <w:rsid w:val="00424473"/>
    <w:rsid w:val="00424E0B"/>
    <w:rsid w:val="0042546E"/>
    <w:rsid w:val="004258DF"/>
    <w:rsid w:val="00425AB5"/>
    <w:rsid w:val="0042674B"/>
    <w:rsid w:val="00426C12"/>
    <w:rsid w:val="00426C25"/>
    <w:rsid w:val="00426C43"/>
    <w:rsid w:val="00426C8E"/>
    <w:rsid w:val="00427B7F"/>
    <w:rsid w:val="00430879"/>
    <w:rsid w:val="00430E0C"/>
    <w:rsid w:val="00430E95"/>
    <w:rsid w:val="00430EEF"/>
    <w:rsid w:val="0043128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2BE4"/>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4119"/>
    <w:rsid w:val="00454852"/>
    <w:rsid w:val="004548CE"/>
    <w:rsid w:val="00454E3C"/>
    <w:rsid w:val="00455870"/>
    <w:rsid w:val="00456F17"/>
    <w:rsid w:val="004570A5"/>
    <w:rsid w:val="004573EC"/>
    <w:rsid w:val="00457522"/>
    <w:rsid w:val="004575B4"/>
    <w:rsid w:val="0045798D"/>
    <w:rsid w:val="00460AD0"/>
    <w:rsid w:val="00460CA9"/>
    <w:rsid w:val="00461102"/>
    <w:rsid w:val="00461418"/>
    <w:rsid w:val="004622E0"/>
    <w:rsid w:val="004628BA"/>
    <w:rsid w:val="00462B89"/>
    <w:rsid w:val="00463BE9"/>
    <w:rsid w:val="00463FD4"/>
    <w:rsid w:val="00464E43"/>
    <w:rsid w:val="00465485"/>
    <w:rsid w:val="0046550A"/>
    <w:rsid w:val="00465678"/>
    <w:rsid w:val="00465A0E"/>
    <w:rsid w:val="004666BB"/>
    <w:rsid w:val="00466B46"/>
    <w:rsid w:val="00467050"/>
    <w:rsid w:val="004674DF"/>
    <w:rsid w:val="00467785"/>
    <w:rsid w:val="0046799B"/>
    <w:rsid w:val="004679A6"/>
    <w:rsid w:val="004701C6"/>
    <w:rsid w:val="00471414"/>
    <w:rsid w:val="00471CC0"/>
    <w:rsid w:val="004724C8"/>
    <w:rsid w:val="004729B3"/>
    <w:rsid w:val="00474395"/>
    <w:rsid w:val="00474A21"/>
    <w:rsid w:val="00475CD5"/>
    <w:rsid w:val="00475FCF"/>
    <w:rsid w:val="0047613B"/>
    <w:rsid w:val="00476201"/>
    <w:rsid w:val="00476B2B"/>
    <w:rsid w:val="00476FBB"/>
    <w:rsid w:val="004777FA"/>
    <w:rsid w:val="0048048B"/>
    <w:rsid w:val="00480699"/>
    <w:rsid w:val="00480928"/>
    <w:rsid w:val="00480DF4"/>
    <w:rsid w:val="0048160D"/>
    <w:rsid w:val="004816C0"/>
    <w:rsid w:val="004822C6"/>
    <w:rsid w:val="004825A8"/>
    <w:rsid w:val="004825F2"/>
    <w:rsid w:val="004828EA"/>
    <w:rsid w:val="00482D96"/>
    <w:rsid w:val="00483214"/>
    <w:rsid w:val="004832C1"/>
    <w:rsid w:val="00483AAD"/>
    <w:rsid w:val="00483DAA"/>
    <w:rsid w:val="004845BF"/>
    <w:rsid w:val="00484978"/>
    <w:rsid w:val="00484A5E"/>
    <w:rsid w:val="00484B6F"/>
    <w:rsid w:val="0048678B"/>
    <w:rsid w:val="004871DA"/>
    <w:rsid w:val="00487351"/>
    <w:rsid w:val="00487455"/>
    <w:rsid w:val="00487516"/>
    <w:rsid w:val="004876D5"/>
    <w:rsid w:val="00491708"/>
    <w:rsid w:val="004922B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2B0A"/>
    <w:rsid w:val="004A2D79"/>
    <w:rsid w:val="004A351D"/>
    <w:rsid w:val="004A3535"/>
    <w:rsid w:val="004A3970"/>
    <w:rsid w:val="004A49F4"/>
    <w:rsid w:val="004A4BEA"/>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DF8"/>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4C1C"/>
    <w:rsid w:val="004C513E"/>
    <w:rsid w:val="004C5A1A"/>
    <w:rsid w:val="004C617B"/>
    <w:rsid w:val="004C70F0"/>
    <w:rsid w:val="004C721D"/>
    <w:rsid w:val="004C7EFB"/>
    <w:rsid w:val="004D06DE"/>
    <w:rsid w:val="004D16C3"/>
    <w:rsid w:val="004D2996"/>
    <w:rsid w:val="004D2DF5"/>
    <w:rsid w:val="004D32E3"/>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131"/>
    <w:rsid w:val="004E4762"/>
    <w:rsid w:val="004E4993"/>
    <w:rsid w:val="004E4F3A"/>
    <w:rsid w:val="004E5470"/>
    <w:rsid w:val="004E589D"/>
    <w:rsid w:val="004E5DD5"/>
    <w:rsid w:val="004E5E95"/>
    <w:rsid w:val="004E5F01"/>
    <w:rsid w:val="004E62DB"/>
    <w:rsid w:val="004E6323"/>
    <w:rsid w:val="004E677C"/>
    <w:rsid w:val="004E792A"/>
    <w:rsid w:val="004E792E"/>
    <w:rsid w:val="004E7D34"/>
    <w:rsid w:val="004F002C"/>
    <w:rsid w:val="004F09DF"/>
    <w:rsid w:val="004F0A50"/>
    <w:rsid w:val="004F1193"/>
    <w:rsid w:val="004F13AD"/>
    <w:rsid w:val="004F19A6"/>
    <w:rsid w:val="004F19BB"/>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4F73E5"/>
    <w:rsid w:val="0050067E"/>
    <w:rsid w:val="00501213"/>
    <w:rsid w:val="005014F0"/>
    <w:rsid w:val="00501B6E"/>
    <w:rsid w:val="00502C2F"/>
    <w:rsid w:val="0050324D"/>
    <w:rsid w:val="005036C2"/>
    <w:rsid w:val="00503EE0"/>
    <w:rsid w:val="00504184"/>
    <w:rsid w:val="00504486"/>
    <w:rsid w:val="005044C7"/>
    <w:rsid w:val="00504EDB"/>
    <w:rsid w:val="0050525D"/>
    <w:rsid w:val="00505F2D"/>
    <w:rsid w:val="005061D3"/>
    <w:rsid w:val="00506B44"/>
    <w:rsid w:val="00506F29"/>
    <w:rsid w:val="005073B8"/>
    <w:rsid w:val="005077A5"/>
    <w:rsid w:val="0050796C"/>
    <w:rsid w:val="0051033B"/>
    <w:rsid w:val="005108F4"/>
    <w:rsid w:val="00510CFD"/>
    <w:rsid w:val="005110A7"/>
    <w:rsid w:val="0051140C"/>
    <w:rsid w:val="0051158E"/>
    <w:rsid w:val="005121EA"/>
    <w:rsid w:val="00512BDE"/>
    <w:rsid w:val="00512CA7"/>
    <w:rsid w:val="00512D20"/>
    <w:rsid w:val="00513F2E"/>
    <w:rsid w:val="00514712"/>
    <w:rsid w:val="00514BB2"/>
    <w:rsid w:val="00514DDF"/>
    <w:rsid w:val="00515DBD"/>
    <w:rsid w:val="0051749F"/>
    <w:rsid w:val="0052034A"/>
    <w:rsid w:val="00520A3B"/>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072"/>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CC"/>
    <w:rsid w:val="005405E0"/>
    <w:rsid w:val="00540C42"/>
    <w:rsid w:val="00540F50"/>
    <w:rsid w:val="005419CD"/>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47AC9"/>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917"/>
    <w:rsid w:val="00556985"/>
    <w:rsid w:val="00556D4D"/>
    <w:rsid w:val="005570E1"/>
    <w:rsid w:val="00557B00"/>
    <w:rsid w:val="005601AF"/>
    <w:rsid w:val="00560B39"/>
    <w:rsid w:val="00560F1C"/>
    <w:rsid w:val="005610DB"/>
    <w:rsid w:val="00561FB2"/>
    <w:rsid w:val="005621A7"/>
    <w:rsid w:val="00563063"/>
    <w:rsid w:val="00563BB5"/>
    <w:rsid w:val="00563DDD"/>
    <w:rsid w:val="005640DE"/>
    <w:rsid w:val="00564F6F"/>
    <w:rsid w:val="0056577A"/>
    <w:rsid w:val="005658C2"/>
    <w:rsid w:val="00566779"/>
    <w:rsid w:val="00566D66"/>
    <w:rsid w:val="00567B1F"/>
    <w:rsid w:val="00567B5B"/>
    <w:rsid w:val="005700EF"/>
    <w:rsid w:val="005705FE"/>
    <w:rsid w:val="0057065F"/>
    <w:rsid w:val="00570DD8"/>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87E51"/>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165"/>
    <w:rsid w:val="0059647C"/>
    <w:rsid w:val="00596AAC"/>
    <w:rsid w:val="00596C0D"/>
    <w:rsid w:val="00596C69"/>
    <w:rsid w:val="00597F23"/>
    <w:rsid w:val="005A0187"/>
    <w:rsid w:val="005A03BA"/>
    <w:rsid w:val="005A0A59"/>
    <w:rsid w:val="005A1888"/>
    <w:rsid w:val="005A188A"/>
    <w:rsid w:val="005A1FF9"/>
    <w:rsid w:val="005A245A"/>
    <w:rsid w:val="005A2592"/>
    <w:rsid w:val="005A2736"/>
    <w:rsid w:val="005A2D5E"/>
    <w:rsid w:val="005A2E96"/>
    <w:rsid w:val="005A31C8"/>
    <w:rsid w:val="005A3355"/>
    <w:rsid w:val="005A36E9"/>
    <w:rsid w:val="005A5006"/>
    <w:rsid w:val="005A5CA9"/>
    <w:rsid w:val="005A5ECF"/>
    <w:rsid w:val="005A6263"/>
    <w:rsid w:val="005A6B60"/>
    <w:rsid w:val="005A6B84"/>
    <w:rsid w:val="005A6C07"/>
    <w:rsid w:val="005B0E7D"/>
    <w:rsid w:val="005B2325"/>
    <w:rsid w:val="005B2AD0"/>
    <w:rsid w:val="005B2CD2"/>
    <w:rsid w:val="005B4CA9"/>
    <w:rsid w:val="005B521E"/>
    <w:rsid w:val="005B555A"/>
    <w:rsid w:val="005B5F29"/>
    <w:rsid w:val="005B61D9"/>
    <w:rsid w:val="005B6503"/>
    <w:rsid w:val="005B6572"/>
    <w:rsid w:val="005B6DFC"/>
    <w:rsid w:val="005B76A0"/>
    <w:rsid w:val="005C051F"/>
    <w:rsid w:val="005C0F08"/>
    <w:rsid w:val="005C1369"/>
    <w:rsid w:val="005C1568"/>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1F71"/>
    <w:rsid w:val="005D2B4F"/>
    <w:rsid w:val="005D2CC7"/>
    <w:rsid w:val="005D3418"/>
    <w:rsid w:val="005D3AF5"/>
    <w:rsid w:val="005D3F82"/>
    <w:rsid w:val="005D426D"/>
    <w:rsid w:val="005D48C9"/>
    <w:rsid w:val="005D5579"/>
    <w:rsid w:val="005D594C"/>
    <w:rsid w:val="005D5ABA"/>
    <w:rsid w:val="005D5C6F"/>
    <w:rsid w:val="005D607E"/>
    <w:rsid w:val="005D6AED"/>
    <w:rsid w:val="005D76CE"/>
    <w:rsid w:val="005E02A0"/>
    <w:rsid w:val="005E04F4"/>
    <w:rsid w:val="005E0644"/>
    <w:rsid w:val="005E08C6"/>
    <w:rsid w:val="005E0E05"/>
    <w:rsid w:val="005E0FE0"/>
    <w:rsid w:val="005E12FD"/>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C3A"/>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129"/>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2EE"/>
    <w:rsid w:val="0063360A"/>
    <w:rsid w:val="00633A6C"/>
    <w:rsid w:val="00633B43"/>
    <w:rsid w:val="0063466F"/>
    <w:rsid w:val="00634CDA"/>
    <w:rsid w:val="00634F52"/>
    <w:rsid w:val="00635157"/>
    <w:rsid w:val="006353DB"/>
    <w:rsid w:val="00635DBE"/>
    <w:rsid w:val="00635F2B"/>
    <w:rsid w:val="00635F48"/>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4F7F"/>
    <w:rsid w:val="00645ABB"/>
    <w:rsid w:val="00645C20"/>
    <w:rsid w:val="00646577"/>
    <w:rsid w:val="006469C4"/>
    <w:rsid w:val="006475DE"/>
    <w:rsid w:val="00647B3D"/>
    <w:rsid w:val="00650E3E"/>
    <w:rsid w:val="00651A17"/>
    <w:rsid w:val="0065203B"/>
    <w:rsid w:val="006522A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67B6"/>
    <w:rsid w:val="00667091"/>
    <w:rsid w:val="006704E6"/>
    <w:rsid w:val="00670879"/>
    <w:rsid w:val="00671377"/>
    <w:rsid w:val="00671F90"/>
    <w:rsid w:val="006721A2"/>
    <w:rsid w:val="00672B2D"/>
    <w:rsid w:val="00672CDF"/>
    <w:rsid w:val="0067366B"/>
    <w:rsid w:val="006738EF"/>
    <w:rsid w:val="00673A5D"/>
    <w:rsid w:val="00674095"/>
    <w:rsid w:val="006740AE"/>
    <w:rsid w:val="006748E6"/>
    <w:rsid w:val="006759A8"/>
    <w:rsid w:val="0067620D"/>
    <w:rsid w:val="006766DE"/>
    <w:rsid w:val="00676762"/>
    <w:rsid w:val="00676907"/>
    <w:rsid w:val="006773CC"/>
    <w:rsid w:val="006776D9"/>
    <w:rsid w:val="00677B98"/>
    <w:rsid w:val="00680119"/>
    <w:rsid w:val="00680B7B"/>
    <w:rsid w:val="006814DE"/>
    <w:rsid w:val="00681FC6"/>
    <w:rsid w:val="006821AC"/>
    <w:rsid w:val="006823B0"/>
    <w:rsid w:val="0068276A"/>
    <w:rsid w:val="00682945"/>
    <w:rsid w:val="00682C4A"/>
    <w:rsid w:val="00682F60"/>
    <w:rsid w:val="006836C7"/>
    <w:rsid w:val="00684E5B"/>
    <w:rsid w:val="00685773"/>
    <w:rsid w:val="00685AD8"/>
    <w:rsid w:val="00685D3B"/>
    <w:rsid w:val="00686044"/>
    <w:rsid w:val="0068665E"/>
    <w:rsid w:val="006872C6"/>
    <w:rsid w:val="0068731C"/>
    <w:rsid w:val="006911BF"/>
    <w:rsid w:val="00691D9B"/>
    <w:rsid w:val="0069265A"/>
    <w:rsid w:val="0069270D"/>
    <w:rsid w:val="00692B38"/>
    <w:rsid w:val="00693390"/>
    <w:rsid w:val="0069353B"/>
    <w:rsid w:val="006943C5"/>
    <w:rsid w:val="006946A4"/>
    <w:rsid w:val="0069552C"/>
    <w:rsid w:val="006958E7"/>
    <w:rsid w:val="00695BB7"/>
    <w:rsid w:val="00695BC3"/>
    <w:rsid w:val="006963D9"/>
    <w:rsid w:val="006964B2"/>
    <w:rsid w:val="00696D79"/>
    <w:rsid w:val="0069776E"/>
    <w:rsid w:val="00697B25"/>
    <w:rsid w:val="00697F5C"/>
    <w:rsid w:val="006A0A38"/>
    <w:rsid w:val="006A0B1C"/>
    <w:rsid w:val="006A0EA6"/>
    <w:rsid w:val="006A1F21"/>
    <w:rsid w:val="006A2137"/>
    <w:rsid w:val="006A29C6"/>
    <w:rsid w:val="006A2BFC"/>
    <w:rsid w:val="006A2E4A"/>
    <w:rsid w:val="006A3054"/>
    <w:rsid w:val="006A3C8E"/>
    <w:rsid w:val="006A5FC3"/>
    <w:rsid w:val="006A6800"/>
    <w:rsid w:val="006A6E6B"/>
    <w:rsid w:val="006A6FD2"/>
    <w:rsid w:val="006A708C"/>
    <w:rsid w:val="006B0651"/>
    <w:rsid w:val="006B1BE5"/>
    <w:rsid w:val="006B29C7"/>
    <w:rsid w:val="006B2C7C"/>
    <w:rsid w:val="006B324A"/>
    <w:rsid w:val="006B3ABD"/>
    <w:rsid w:val="006B3F8F"/>
    <w:rsid w:val="006B422D"/>
    <w:rsid w:val="006B4331"/>
    <w:rsid w:val="006B4F9A"/>
    <w:rsid w:val="006B5125"/>
    <w:rsid w:val="006B5132"/>
    <w:rsid w:val="006B54D2"/>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61EE"/>
    <w:rsid w:val="006D6980"/>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0C21"/>
    <w:rsid w:val="006F11AE"/>
    <w:rsid w:val="006F11B3"/>
    <w:rsid w:val="006F141C"/>
    <w:rsid w:val="006F1A82"/>
    <w:rsid w:val="006F1C18"/>
    <w:rsid w:val="006F2711"/>
    <w:rsid w:val="006F273D"/>
    <w:rsid w:val="006F27CC"/>
    <w:rsid w:val="006F395E"/>
    <w:rsid w:val="006F3E62"/>
    <w:rsid w:val="006F491B"/>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2161"/>
    <w:rsid w:val="00712D5F"/>
    <w:rsid w:val="00713A38"/>
    <w:rsid w:val="00713A63"/>
    <w:rsid w:val="00713F0B"/>
    <w:rsid w:val="00714485"/>
    <w:rsid w:val="007144CB"/>
    <w:rsid w:val="007145C9"/>
    <w:rsid w:val="00714904"/>
    <w:rsid w:val="00714CBE"/>
    <w:rsid w:val="00714E56"/>
    <w:rsid w:val="007156F1"/>
    <w:rsid w:val="00716332"/>
    <w:rsid w:val="00716734"/>
    <w:rsid w:val="00716C54"/>
    <w:rsid w:val="007174F3"/>
    <w:rsid w:val="00721970"/>
    <w:rsid w:val="00722F2B"/>
    <w:rsid w:val="007231C6"/>
    <w:rsid w:val="00723906"/>
    <w:rsid w:val="00723BE3"/>
    <w:rsid w:val="00725D9F"/>
    <w:rsid w:val="007260DB"/>
    <w:rsid w:val="0072619D"/>
    <w:rsid w:val="007262BA"/>
    <w:rsid w:val="00726959"/>
    <w:rsid w:val="00726ABB"/>
    <w:rsid w:val="00726DA8"/>
    <w:rsid w:val="0072785D"/>
    <w:rsid w:val="00730062"/>
    <w:rsid w:val="0073020E"/>
    <w:rsid w:val="00730BB2"/>
    <w:rsid w:val="00731F0E"/>
    <w:rsid w:val="0073235F"/>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AC1"/>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6B9"/>
    <w:rsid w:val="0077272B"/>
    <w:rsid w:val="00772DEE"/>
    <w:rsid w:val="0077379F"/>
    <w:rsid w:val="00773E6D"/>
    <w:rsid w:val="00774879"/>
    <w:rsid w:val="00774EF7"/>
    <w:rsid w:val="007758DF"/>
    <w:rsid w:val="00775E2B"/>
    <w:rsid w:val="007767F3"/>
    <w:rsid w:val="00776A5A"/>
    <w:rsid w:val="00777604"/>
    <w:rsid w:val="00777625"/>
    <w:rsid w:val="00777BAD"/>
    <w:rsid w:val="00777BE8"/>
    <w:rsid w:val="00777E19"/>
    <w:rsid w:val="0078014B"/>
    <w:rsid w:val="00780327"/>
    <w:rsid w:val="00780F3F"/>
    <w:rsid w:val="00780F6D"/>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1F4"/>
    <w:rsid w:val="0079240E"/>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A780F"/>
    <w:rsid w:val="007B0525"/>
    <w:rsid w:val="007B0710"/>
    <w:rsid w:val="007B0AEF"/>
    <w:rsid w:val="007B1076"/>
    <w:rsid w:val="007B137C"/>
    <w:rsid w:val="007B1A5C"/>
    <w:rsid w:val="007B1D3C"/>
    <w:rsid w:val="007B2659"/>
    <w:rsid w:val="007B28DF"/>
    <w:rsid w:val="007B3A0C"/>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045"/>
    <w:rsid w:val="007C47E4"/>
    <w:rsid w:val="007C4CDC"/>
    <w:rsid w:val="007C5057"/>
    <w:rsid w:val="007C5394"/>
    <w:rsid w:val="007C5467"/>
    <w:rsid w:val="007C5AAD"/>
    <w:rsid w:val="007C6D9F"/>
    <w:rsid w:val="007C6F65"/>
    <w:rsid w:val="007C76F2"/>
    <w:rsid w:val="007C7AC1"/>
    <w:rsid w:val="007C7B3C"/>
    <w:rsid w:val="007C7C53"/>
    <w:rsid w:val="007D0B18"/>
    <w:rsid w:val="007D12DA"/>
    <w:rsid w:val="007D1325"/>
    <w:rsid w:val="007D1462"/>
    <w:rsid w:val="007D2AE0"/>
    <w:rsid w:val="007D2FFC"/>
    <w:rsid w:val="007D3C52"/>
    <w:rsid w:val="007D3C8C"/>
    <w:rsid w:val="007D3D5E"/>
    <w:rsid w:val="007D3DBE"/>
    <w:rsid w:val="007D4EA5"/>
    <w:rsid w:val="007D5C06"/>
    <w:rsid w:val="007D5F10"/>
    <w:rsid w:val="007D6065"/>
    <w:rsid w:val="007D6779"/>
    <w:rsid w:val="007D699F"/>
    <w:rsid w:val="007D6CE5"/>
    <w:rsid w:val="007D6F5A"/>
    <w:rsid w:val="007D7028"/>
    <w:rsid w:val="007D7F06"/>
    <w:rsid w:val="007E01AB"/>
    <w:rsid w:val="007E0388"/>
    <w:rsid w:val="007E0DBA"/>
    <w:rsid w:val="007E1121"/>
    <w:rsid w:val="007E20EF"/>
    <w:rsid w:val="007E2445"/>
    <w:rsid w:val="007E3E81"/>
    <w:rsid w:val="007E438C"/>
    <w:rsid w:val="007E56D3"/>
    <w:rsid w:val="007E5C1F"/>
    <w:rsid w:val="007E5DA9"/>
    <w:rsid w:val="007E5DE0"/>
    <w:rsid w:val="007E6072"/>
    <w:rsid w:val="007E6246"/>
    <w:rsid w:val="007E7DCD"/>
    <w:rsid w:val="007E7DFB"/>
    <w:rsid w:val="007F0004"/>
    <w:rsid w:val="007F1772"/>
    <w:rsid w:val="007F1AAC"/>
    <w:rsid w:val="007F2B7D"/>
    <w:rsid w:val="007F2CC7"/>
    <w:rsid w:val="007F3264"/>
    <w:rsid w:val="007F3489"/>
    <w:rsid w:val="007F3BBC"/>
    <w:rsid w:val="007F3E71"/>
    <w:rsid w:val="007F4349"/>
    <w:rsid w:val="007F5C1F"/>
    <w:rsid w:val="007F62A4"/>
    <w:rsid w:val="007F649D"/>
    <w:rsid w:val="007F6849"/>
    <w:rsid w:val="007F700E"/>
    <w:rsid w:val="0080051B"/>
    <w:rsid w:val="008006E7"/>
    <w:rsid w:val="00800F21"/>
    <w:rsid w:val="008012E5"/>
    <w:rsid w:val="008014BD"/>
    <w:rsid w:val="00801DB8"/>
    <w:rsid w:val="0080212B"/>
    <w:rsid w:val="00802C24"/>
    <w:rsid w:val="00803276"/>
    <w:rsid w:val="008035AC"/>
    <w:rsid w:val="0080382B"/>
    <w:rsid w:val="00803864"/>
    <w:rsid w:val="00803BF5"/>
    <w:rsid w:val="00803EAE"/>
    <w:rsid w:val="008049C2"/>
    <w:rsid w:val="00804EBA"/>
    <w:rsid w:val="008050A1"/>
    <w:rsid w:val="00805D8D"/>
    <w:rsid w:val="008060CA"/>
    <w:rsid w:val="008063B2"/>
    <w:rsid w:val="00806B2B"/>
    <w:rsid w:val="008079AE"/>
    <w:rsid w:val="00807A68"/>
    <w:rsid w:val="00807D3E"/>
    <w:rsid w:val="00807E9C"/>
    <w:rsid w:val="00810D08"/>
    <w:rsid w:val="00812349"/>
    <w:rsid w:val="0081245E"/>
    <w:rsid w:val="00813213"/>
    <w:rsid w:val="00814176"/>
    <w:rsid w:val="008147EE"/>
    <w:rsid w:val="00814F7A"/>
    <w:rsid w:val="008152D1"/>
    <w:rsid w:val="00815B5C"/>
    <w:rsid w:val="008162D0"/>
    <w:rsid w:val="0081654D"/>
    <w:rsid w:val="0081670F"/>
    <w:rsid w:val="00816848"/>
    <w:rsid w:val="00817C7A"/>
    <w:rsid w:val="00820B05"/>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BC1"/>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5839"/>
    <w:rsid w:val="00846C36"/>
    <w:rsid w:val="00847007"/>
    <w:rsid w:val="008476E8"/>
    <w:rsid w:val="008479DF"/>
    <w:rsid w:val="00847DA3"/>
    <w:rsid w:val="008511A5"/>
    <w:rsid w:val="008514DE"/>
    <w:rsid w:val="00851C69"/>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658"/>
    <w:rsid w:val="00860B12"/>
    <w:rsid w:val="00860EE7"/>
    <w:rsid w:val="008613E3"/>
    <w:rsid w:val="00861511"/>
    <w:rsid w:val="00861FB6"/>
    <w:rsid w:val="00862023"/>
    <w:rsid w:val="0086209F"/>
    <w:rsid w:val="00862277"/>
    <w:rsid w:val="00862300"/>
    <w:rsid w:val="00862436"/>
    <w:rsid w:val="00862591"/>
    <w:rsid w:val="00862767"/>
    <w:rsid w:val="00862B9F"/>
    <w:rsid w:val="0086309E"/>
    <w:rsid w:val="008633A6"/>
    <w:rsid w:val="008644DA"/>
    <w:rsid w:val="00864951"/>
    <w:rsid w:val="0086508C"/>
    <w:rsid w:val="00865886"/>
    <w:rsid w:val="00865A73"/>
    <w:rsid w:val="008662A9"/>
    <w:rsid w:val="0086642A"/>
    <w:rsid w:val="00866C2B"/>
    <w:rsid w:val="00866F9D"/>
    <w:rsid w:val="0087028E"/>
    <w:rsid w:val="00870465"/>
    <w:rsid w:val="00870888"/>
    <w:rsid w:val="00871EC5"/>
    <w:rsid w:val="008720A8"/>
    <w:rsid w:val="00872B27"/>
    <w:rsid w:val="00872CFC"/>
    <w:rsid w:val="00873BB6"/>
    <w:rsid w:val="00873CD2"/>
    <w:rsid w:val="00873D38"/>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CAF"/>
    <w:rsid w:val="00885570"/>
    <w:rsid w:val="00885D3C"/>
    <w:rsid w:val="0088644D"/>
    <w:rsid w:val="0088670C"/>
    <w:rsid w:val="008869B1"/>
    <w:rsid w:val="00887D47"/>
    <w:rsid w:val="0089047F"/>
    <w:rsid w:val="0089052F"/>
    <w:rsid w:val="00890AFA"/>
    <w:rsid w:val="00890C43"/>
    <w:rsid w:val="008913D1"/>
    <w:rsid w:val="008915CA"/>
    <w:rsid w:val="008919FE"/>
    <w:rsid w:val="008931AE"/>
    <w:rsid w:val="008934DA"/>
    <w:rsid w:val="008943C2"/>
    <w:rsid w:val="0089440B"/>
    <w:rsid w:val="0089520C"/>
    <w:rsid w:val="0089538A"/>
    <w:rsid w:val="0089584F"/>
    <w:rsid w:val="00895858"/>
    <w:rsid w:val="00895928"/>
    <w:rsid w:val="00895D1A"/>
    <w:rsid w:val="0089699D"/>
    <w:rsid w:val="00897736"/>
    <w:rsid w:val="0089785F"/>
    <w:rsid w:val="008A0083"/>
    <w:rsid w:val="008A030D"/>
    <w:rsid w:val="008A05D7"/>
    <w:rsid w:val="008A0CDC"/>
    <w:rsid w:val="008A0DAF"/>
    <w:rsid w:val="008A1261"/>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4BE7"/>
    <w:rsid w:val="008B5436"/>
    <w:rsid w:val="008B5607"/>
    <w:rsid w:val="008B5B93"/>
    <w:rsid w:val="008B6014"/>
    <w:rsid w:val="008B7084"/>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4DF8"/>
    <w:rsid w:val="008C7394"/>
    <w:rsid w:val="008C7A9E"/>
    <w:rsid w:val="008D0182"/>
    <w:rsid w:val="008D0E34"/>
    <w:rsid w:val="008D23C6"/>
    <w:rsid w:val="008D2723"/>
    <w:rsid w:val="008D2928"/>
    <w:rsid w:val="008D2A65"/>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4662"/>
    <w:rsid w:val="008E559B"/>
    <w:rsid w:val="008E5D3F"/>
    <w:rsid w:val="008E60D5"/>
    <w:rsid w:val="008E6CF6"/>
    <w:rsid w:val="008F06E3"/>
    <w:rsid w:val="008F0A8B"/>
    <w:rsid w:val="008F199D"/>
    <w:rsid w:val="008F1CCE"/>
    <w:rsid w:val="008F1EE9"/>
    <w:rsid w:val="008F2098"/>
    <w:rsid w:val="008F2506"/>
    <w:rsid w:val="008F2CC6"/>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6384"/>
    <w:rsid w:val="00917074"/>
    <w:rsid w:val="009177E0"/>
    <w:rsid w:val="00917880"/>
    <w:rsid w:val="00920581"/>
    <w:rsid w:val="009205A9"/>
    <w:rsid w:val="00920857"/>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57A6C"/>
    <w:rsid w:val="00960AC3"/>
    <w:rsid w:val="0096134A"/>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4DF9"/>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2F2D"/>
    <w:rsid w:val="009B34BA"/>
    <w:rsid w:val="009B4315"/>
    <w:rsid w:val="009B43B9"/>
    <w:rsid w:val="009B452D"/>
    <w:rsid w:val="009B4688"/>
    <w:rsid w:val="009B49F7"/>
    <w:rsid w:val="009B4A19"/>
    <w:rsid w:val="009B5B30"/>
    <w:rsid w:val="009B5F93"/>
    <w:rsid w:val="009B7628"/>
    <w:rsid w:val="009B7F1D"/>
    <w:rsid w:val="009C00E0"/>
    <w:rsid w:val="009C0513"/>
    <w:rsid w:val="009C14CD"/>
    <w:rsid w:val="009C19BC"/>
    <w:rsid w:val="009C2A93"/>
    <w:rsid w:val="009C2F06"/>
    <w:rsid w:val="009C3274"/>
    <w:rsid w:val="009C3F09"/>
    <w:rsid w:val="009C40DD"/>
    <w:rsid w:val="009C4791"/>
    <w:rsid w:val="009C4926"/>
    <w:rsid w:val="009C54C5"/>
    <w:rsid w:val="009C5E98"/>
    <w:rsid w:val="009C6643"/>
    <w:rsid w:val="009C66CD"/>
    <w:rsid w:val="009C7084"/>
    <w:rsid w:val="009C7754"/>
    <w:rsid w:val="009C7BD3"/>
    <w:rsid w:val="009C7CA0"/>
    <w:rsid w:val="009D0099"/>
    <w:rsid w:val="009D017A"/>
    <w:rsid w:val="009D113E"/>
    <w:rsid w:val="009D1503"/>
    <w:rsid w:val="009D3213"/>
    <w:rsid w:val="009D3791"/>
    <w:rsid w:val="009D4277"/>
    <w:rsid w:val="009D44D4"/>
    <w:rsid w:val="009D52FF"/>
    <w:rsid w:val="009D5517"/>
    <w:rsid w:val="009D5AFD"/>
    <w:rsid w:val="009D5C5C"/>
    <w:rsid w:val="009D5D7D"/>
    <w:rsid w:val="009D5DFD"/>
    <w:rsid w:val="009D63AF"/>
    <w:rsid w:val="009E036D"/>
    <w:rsid w:val="009E109C"/>
    <w:rsid w:val="009E1453"/>
    <w:rsid w:val="009E152A"/>
    <w:rsid w:val="009E1F23"/>
    <w:rsid w:val="009E1F2E"/>
    <w:rsid w:val="009E2AF3"/>
    <w:rsid w:val="009E2F7A"/>
    <w:rsid w:val="009E3080"/>
    <w:rsid w:val="009E3199"/>
    <w:rsid w:val="009E3254"/>
    <w:rsid w:val="009E3AF2"/>
    <w:rsid w:val="009E3D5C"/>
    <w:rsid w:val="009E4834"/>
    <w:rsid w:val="009E72AA"/>
    <w:rsid w:val="009E7351"/>
    <w:rsid w:val="009E73CF"/>
    <w:rsid w:val="009E7572"/>
    <w:rsid w:val="009E7BE9"/>
    <w:rsid w:val="009F0762"/>
    <w:rsid w:val="009F2198"/>
    <w:rsid w:val="009F22DC"/>
    <w:rsid w:val="009F2DBC"/>
    <w:rsid w:val="009F2DFA"/>
    <w:rsid w:val="009F2E69"/>
    <w:rsid w:val="009F2EA5"/>
    <w:rsid w:val="009F36A2"/>
    <w:rsid w:val="009F3BBD"/>
    <w:rsid w:val="009F46A2"/>
    <w:rsid w:val="009F509D"/>
    <w:rsid w:val="009F62EE"/>
    <w:rsid w:val="009F6398"/>
    <w:rsid w:val="009F694C"/>
    <w:rsid w:val="009F6CB2"/>
    <w:rsid w:val="009F6F43"/>
    <w:rsid w:val="009F73F0"/>
    <w:rsid w:val="009F7458"/>
    <w:rsid w:val="009F7635"/>
    <w:rsid w:val="009F7FC9"/>
    <w:rsid w:val="00A006F8"/>
    <w:rsid w:val="00A01771"/>
    <w:rsid w:val="00A01AFA"/>
    <w:rsid w:val="00A030A0"/>
    <w:rsid w:val="00A03645"/>
    <w:rsid w:val="00A04287"/>
    <w:rsid w:val="00A04E21"/>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876"/>
    <w:rsid w:val="00A2320E"/>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BC6"/>
    <w:rsid w:val="00A32C47"/>
    <w:rsid w:val="00A341D6"/>
    <w:rsid w:val="00A3455D"/>
    <w:rsid w:val="00A34B0C"/>
    <w:rsid w:val="00A35371"/>
    <w:rsid w:val="00A3561E"/>
    <w:rsid w:val="00A35DA8"/>
    <w:rsid w:val="00A35E21"/>
    <w:rsid w:val="00A3616B"/>
    <w:rsid w:val="00A361D5"/>
    <w:rsid w:val="00A36618"/>
    <w:rsid w:val="00A36A27"/>
    <w:rsid w:val="00A37CD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8EA"/>
    <w:rsid w:val="00A460E2"/>
    <w:rsid w:val="00A462D2"/>
    <w:rsid w:val="00A463BF"/>
    <w:rsid w:val="00A463CF"/>
    <w:rsid w:val="00A46786"/>
    <w:rsid w:val="00A471E6"/>
    <w:rsid w:val="00A474A9"/>
    <w:rsid w:val="00A47598"/>
    <w:rsid w:val="00A4788C"/>
    <w:rsid w:val="00A50499"/>
    <w:rsid w:val="00A51CED"/>
    <w:rsid w:val="00A52151"/>
    <w:rsid w:val="00A5229A"/>
    <w:rsid w:val="00A52D7C"/>
    <w:rsid w:val="00A52E7E"/>
    <w:rsid w:val="00A52F3F"/>
    <w:rsid w:val="00A54A4F"/>
    <w:rsid w:val="00A550D7"/>
    <w:rsid w:val="00A56E6E"/>
    <w:rsid w:val="00A60A1D"/>
    <w:rsid w:val="00A6167A"/>
    <w:rsid w:val="00A6237F"/>
    <w:rsid w:val="00A62E1E"/>
    <w:rsid w:val="00A6343C"/>
    <w:rsid w:val="00A6392F"/>
    <w:rsid w:val="00A648D6"/>
    <w:rsid w:val="00A649EE"/>
    <w:rsid w:val="00A64AFC"/>
    <w:rsid w:val="00A652C0"/>
    <w:rsid w:val="00A657B9"/>
    <w:rsid w:val="00A66ABE"/>
    <w:rsid w:val="00A66CF8"/>
    <w:rsid w:val="00A673A3"/>
    <w:rsid w:val="00A67502"/>
    <w:rsid w:val="00A676EE"/>
    <w:rsid w:val="00A7027A"/>
    <w:rsid w:val="00A709B9"/>
    <w:rsid w:val="00A70A12"/>
    <w:rsid w:val="00A71043"/>
    <w:rsid w:val="00A71B0B"/>
    <w:rsid w:val="00A72CB5"/>
    <w:rsid w:val="00A72CD6"/>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C9C"/>
    <w:rsid w:val="00A84436"/>
    <w:rsid w:val="00A847CC"/>
    <w:rsid w:val="00A85564"/>
    <w:rsid w:val="00A85D44"/>
    <w:rsid w:val="00A86961"/>
    <w:rsid w:val="00A87295"/>
    <w:rsid w:val="00A87771"/>
    <w:rsid w:val="00A87999"/>
    <w:rsid w:val="00A901E1"/>
    <w:rsid w:val="00A901F7"/>
    <w:rsid w:val="00A90289"/>
    <w:rsid w:val="00A90BEA"/>
    <w:rsid w:val="00A91431"/>
    <w:rsid w:val="00A91609"/>
    <w:rsid w:val="00A91A1D"/>
    <w:rsid w:val="00A9245E"/>
    <w:rsid w:val="00A92DE7"/>
    <w:rsid w:val="00A93256"/>
    <w:rsid w:val="00A942ED"/>
    <w:rsid w:val="00A9529C"/>
    <w:rsid w:val="00A95778"/>
    <w:rsid w:val="00A979F4"/>
    <w:rsid w:val="00A97F24"/>
    <w:rsid w:val="00AA09DD"/>
    <w:rsid w:val="00AA2761"/>
    <w:rsid w:val="00AA278C"/>
    <w:rsid w:val="00AA290E"/>
    <w:rsid w:val="00AA2BB1"/>
    <w:rsid w:val="00AA34B6"/>
    <w:rsid w:val="00AA3D04"/>
    <w:rsid w:val="00AA3D96"/>
    <w:rsid w:val="00AA3E08"/>
    <w:rsid w:val="00AA4A76"/>
    <w:rsid w:val="00AA5033"/>
    <w:rsid w:val="00AA5B7F"/>
    <w:rsid w:val="00AA6205"/>
    <w:rsid w:val="00AA6978"/>
    <w:rsid w:val="00AA6F73"/>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3F9C"/>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B43"/>
    <w:rsid w:val="00AC624B"/>
    <w:rsid w:val="00AC65C8"/>
    <w:rsid w:val="00AD07F1"/>
    <w:rsid w:val="00AD0AB7"/>
    <w:rsid w:val="00AD0DCD"/>
    <w:rsid w:val="00AD1421"/>
    <w:rsid w:val="00AD17B1"/>
    <w:rsid w:val="00AD18B2"/>
    <w:rsid w:val="00AD2314"/>
    <w:rsid w:val="00AD257F"/>
    <w:rsid w:val="00AD2E84"/>
    <w:rsid w:val="00AD2FCA"/>
    <w:rsid w:val="00AD3294"/>
    <w:rsid w:val="00AD424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2B10"/>
    <w:rsid w:val="00B04686"/>
    <w:rsid w:val="00B0547C"/>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42E"/>
    <w:rsid w:val="00B165DF"/>
    <w:rsid w:val="00B166E7"/>
    <w:rsid w:val="00B16BF0"/>
    <w:rsid w:val="00B16E97"/>
    <w:rsid w:val="00B208CC"/>
    <w:rsid w:val="00B209A2"/>
    <w:rsid w:val="00B214FE"/>
    <w:rsid w:val="00B21705"/>
    <w:rsid w:val="00B21ACF"/>
    <w:rsid w:val="00B2255C"/>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042"/>
    <w:rsid w:val="00B26386"/>
    <w:rsid w:val="00B269F4"/>
    <w:rsid w:val="00B26BFB"/>
    <w:rsid w:val="00B278F9"/>
    <w:rsid w:val="00B27DA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344"/>
    <w:rsid w:val="00B4091B"/>
    <w:rsid w:val="00B40BF4"/>
    <w:rsid w:val="00B410AF"/>
    <w:rsid w:val="00B41720"/>
    <w:rsid w:val="00B41C8C"/>
    <w:rsid w:val="00B42D7E"/>
    <w:rsid w:val="00B42EAD"/>
    <w:rsid w:val="00B43683"/>
    <w:rsid w:val="00B457DF"/>
    <w:rsid w:val="00B45889"/>
    <w:rsid w:val="00B4684F"/>
    <w:rsid w:val="00B46E31"/>
    <w:rsid w:val="00B4765C"/>
    <w:rsid w:val="00B47AD7"/>
    <w:rsid w:val="00B47C56"/>
    <w:rsid w:val="00B5033F"/>
    <w:rsid w:val="00B5081E"/>
    <w:rsid w:val="00B5096B"/>
    <w:rsid w:val="00B50EEB"/>
    <w:rsid w:val="00B5141D"/>
    <w:rsid w:val="00B52580"/>
    <w:rsid w:val="00B52851"/>
    <w:rsid w:val="00B52B92"/>
    <w:rsid w:val="00B52C0C"/>
    <w:rsid w:val="00B52D56"/>
    <w:rsid w:val="00B52E1F"/>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344F"/>
    <w:rsid w:val="00B736EB"/>
    <w:rsid w:val="00B73853"/>
    <w:rsid w:val="00B74152"/>
    <w:rsid w:val="00B741E6"/>
    <w:rsid w:val="00B75306"/>
    <w:rsid w:val="00B7532E"/>
    <w:rsid w:val="00B7634B"/>
    <w:rsid w:val="00B763E6"/>
    <w:rsid w:val="00B76A82"/>
    <w:rsid w:val="00B76CA8"/>
    <w:rsid w:val="00B76F1C"/>
    <w:rsid w:val="00B7745A"/>
    <w:rsid w:val="00B777C0"/>
    <w:rsid w:val="00B80C27"/>
    <w:rsid w:val="00B80CAE"/>
    <w:rsid w:val="00B80FF6"/>
    <w:rsid w:val="00B81128"/>
    <w:rsid w:val="00B815C1"/>
    <w:rsid w:val="00B82BFD"/>
    <w:rsid w:val="00B82E29"/>
    <w:rsid w:val="00B83477"/>
    <w:rsid w:val="00B8388C"/>
    <w:rsid w:val="00B8436B"/>
    <w:rsid w:val="00B843C9"/>
    <w:rsid w:val="00B84D87"/>
    <w:rsid w:val="00B858B9"/>
    <w:rsid w:val="00B8590D"/>
    <w:rsid w:val="00B85A10"/>
    <w:rsid w:val="00B85DD3"/>
    <w:rsid w:val="00B866DA"/>
    <w:rsid w:val="00B8688D"/>
    <w:rsid w:val="00B86C03"/>
    <w:rsid w:val="00B86CE1"/>
    <w:rsid w:val="00B87368"/>
    <w:rsid w:val="00B875A2"/>
    <w:rsid w:val="00B876D8"/>
    <w:rsid w:val="00B878EF"/>
    <w:rsid w:val="00B87D4F"/>
    <w:rsid w:val="00B901BE"/>
    <w:rsid w:val="00B90BB6"/>
    <w:rsid w:val="00B90D61"/>
    <w:rsid w:val="00B914A0"/>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4447"/>
    <w:rsid w:val="00BA5BB5"/>
    <w:rsid w:val="00BA5D16"/>
    <w:rsid w:val="00BA65F7"/>
    <w:rsid w:val="00BA6B7E"/>
    <w:rsid w:val="00BA6DF8"/>
    <w:rsid w:val="00BA6E52"/>
    <w:rsid w:val="00BA7481"/>
    <w:rsid w:val="00BA772B"/>
    <w:rsid w:val="00BA77C2"/>
    <w:rsid w:val="00BA793C"/>
    <w:rsid w:val="00BA7E38"/>
    <w:rsid w:val="00BB0696"/>
    <w:rsid w:val="00BB10D8"/>
    <w:rsid w:val="00BB1892"/>
    <w:rsid w:val="00BB1DB3"/>
    <w:rsid w:val="00BB2632"/>
    <w:rsid w:val="00BB2B7E"/>
    <w:rsid w:val="00BB2CD0"/>
    <w:rsid w:val="00BB3247"/>
    <w:rsid w:val="00BB372C"/>
    <w:rsid w:val="00BB397E"/>
    <w:rsid w:val="00BB3BA5"/>
    <w:rsid w:val="00BB402F"/>
    <w:rsid w:val="00BB41EC"/>
    <w:rsid w:val="00BB498D"/>
    <w:rsid w:val="00BB509D"/>
    <w:rsid w:val="00BB5632"/>
    <w:rsid w:val="00BB5B25"/>
    <w:rsid w:val="00BB5CD9"/>
    <w:rsid w:val="00BB5F82"/>
    <w:rsid w:val="00BB62BD"/>
    <w:rsid w:val="00BB63D8"/>
    <w:rsid w:val="00BB646D"/>
    <w:rsid w:val="00BB77E2"/>
    <w:rsid w:val="00BB7B7B"/>
    <w:rsid w:val="00BC0798"/>
    <w:rsid w:val="00BC089A"/>
    <w:rsid w:val="00BC10A2"/>
    <w:rsid w:val="00BC1B28"/>
    <w:rsid w:val="00BC1D31"/>
    <w:rsid w:val="00BC1D9D"/>
    <w:rsid w:val="00BC1EC2"/>
    <w:rsid w:val="00BC1FDD"/>
    <w:rsid w:val="00BC20C9"/>
    <w:rsid w:val="00BC2B7D"/>
    <w:rsid w:val="00BC3CC5"/>
    <w:rsid w:val="00BC458E"/>
    <w:rsid w:val="00BC49AB"/>
    <w:rsid w:val="00BC4D47"/>
    <w:rsid w:val="00BC69B9"/>
    <w:rsid w:val="00BC6C90"/>
    <w:rsid w:val="00BC710E"/>
    <w:rsid w:val="00BD0592"/>
    <w:rsid w:val="00BD06BD"/>
    <w:rsid w:val="00BD0F6A"/>
    <w:rsid w:val="00BD1381"/>
    <w:rsid w:val="00BD23AD"/>
    <w:rsid w:val="00BD2759"/>
    <w:rsid w:val="00BD3306"/>
    <w:rsid w:val="00BD367D"/>
    <w:rsid w:val="00BD3A07"/>
    <w:rsid w:val="00BD434A"/>
    <w:rsid w:val="00BD4962"/>
    <w:rsid w:val="00BD4EA5"/>
    <w:rsid w:val="00BD5018"/>
    <w:rsid w:val="00BD5255"/>
    <w:rsid w:val="00BD5406"/>
    <w:rsid w:val="00BD5873"/>
    <w:rsid w:val="00BD5C4F"/>
    <w:rsid w:val="00BD64AD"/>
    <w:rsid w:val="00BD6A0B"/>
    <w:rsid w:val="00BD7446"/>
    <w:rsid w:val="00BD7767"/>
    <w:rsid w:val="00BD7E77"/>
    <w:rsid w:val="00BE0249"/>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360"/>
    <w:rsid w:val="00BF2566"/>
    <w:rsid w:val="00BF29AA"/>
    <w:rsid w:val="00BF2BD1"/>
    <w:rsid w:val="00BF2C33"/>
    <w:rsid w:val="00BF2D62"/>
    <w:rsid w:val="00BF32F6"/>
    <w:rsid w:val="00BF35A9"/>
    <w:rsid w:val="00BF3CF9"/>
    <w:rsid w:val="00BF6042"/>
    <w:rsid w:val="00BF6B7D"/>
    <w:rsid w:val="00BF6CF6"/>
    <w:rsid w:val="00BF7A51"/>
    <w:rsid w:val="00BF7E37"/>
    <w:rsid w:val="00C00D7B"/>
    <w:rsid w:val="00C00EE1"/>
    <w:rsid w:val="00C00FC7"/>
    <w:rsid w:val="00C0148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4A6"/>
    <w:rsid w:val="00C16FE7"/>
    <w:rsid w:val="00C1708B"/>
    <w:rsid w:val="00C173D2"/>
    <w:rsid w:val="00C17548"/>
    <w:rsid w:val="00C17AF7"/>
    <w:rsid w:val="00C20096"/>
    <w:rsid w:val="00C20544"/>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AD6"/>
    <w:rsid w:val="00C35CDE"/>
    <w:rsid w:val="00C35DC6"/>
    <w:rsid w:val="00C36B47"/>
    <w:rsid w:val="00C37A23"/>
    <w:rsid w:val="00C410C6"/>
    <w:rsid w:val="00C412EC"/>
    <w:rsid w:val="00C4172E"/>
    <w:rsid w:val="00C41A17"/>
    <w:rsid w:val="00C445D0"/>
    <w:rsid w:val="00C449A3"/>
    <w:rsid w:val="00C44CFE"/>
    <w:rsid w:val="00C44D3C"/>
    <w:rsid w:val="00C4582A"/>
    <w:rsid w:val="00C45915"/>
    <w:rsid w:val="00C45A83"/>
    <w:rsid w:val="00C45D5E"/>
    <w:rsid w:val="00C45FEE"/>
    <w:rsid w:val="00C46084"/>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3536"/>
    <w:rsid w:val="00C6398E"/>
    <w:rsid w:val="00C63D62"/>
    <w:rsid w:val="00C648BB"/>
    <w:rsid w:val="00C64FED"/>
    <w:rsid w:val="00C651E9"/>
    <w:rsid w:val="00C6546A"/>
    <w:rsid w:val="00C65970"/>
    <w:rsid w:val="00C65A59"/>
    <w:rsid w:val="00C65E92"/>
    <w:rsid w:val="00C65F88"/>
    <w:rsid w:val="00C662B0"/>
    <w:rsid w:val="00C672D4"/>
    <w:rsid w:val="00C67A86"/>
    <w:rsid w:val="00C67C3E"/>
    <w:rsid w:val="00C71A5D"/>
    <w:rsid w:val="00C73289"/>
    <w:rsid w:val="00C73839"/>
    <w:rsid w:val="00C73B4E"/>
    <w:rsid w:val="00C73D74"/>
    <w:rsid w:val="00C73D91"/>
    <w:rsid w:val="00C7400F"/>
    <w:rsid w:val="00C74090"/>
    <w:rsid w:val="00C74342"/>
    <w:rsid w:val="00C74AAF"/>
    <w:rsid w:val="00C751A0"/>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EE8"/>
    <w:rsid w:val="00C84F66"/>
    <w:rsid w:val="00C851EE"/>
    <w:rsid w:val="00C85561"/>
    <w:rsid w:val="00C855BF"/>
    <w:rsid w:val="00C85B77"/>
    <w:rsid w:val="00C86DD7"/>
    <w:rsid w:val="00C8718D"/>
    <w:rsid w:val="00C87751"/>
    <w:rsid w:val="00C877F1"/>
    <w:rsid w:val="00C87A28"/>
    <w:rsid w:val="00C90272"/>
    <w:rsid w:val="00C90300"/>
    <w:rsid w:val="00C90744"/>
    <w:rsid w:val="00C911AC"/>
    <w:rsid w:val="00C914CC"/>
    <w:rsid w:val="00C915FA"/>
    <w:rsid w:val="00C92D03"/>
    <w:rsid w:val="00C92DBC"/>
    <w:rsid w:val="00C936FE"/>
    <w:rsid w:val="00C94C9A"/>
    <w:rsid w:val="00C94EC5"/>
    <w:rsid w:val="00C95009"/>
    <w:rsid w:val="00C9551A"/>
    <w:rsid w:val="00C961F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6312"/>
    <w:rsid w:val="00CB6D51"/>
    <w:rsid w:val="00CB72FB"/>
    <w:rsid w:val="00CB73B0"/>
    <w:rsid w:val="00CB7594"/>
    <w:rsid w:val="00CC0150"/>
    <w:rsid w:val="00CC068D"/>
    <w:rsid w:val="00CC072F"/>
    <w:rsid w:val="00CC08EF"/>
    <w:rsid w:val="00CC1424"/>
    <w:rsid w:val="00CC18B2"/>
    <w:rsid w:val="00CC1BA1"/>
    <w:rsid w:val="00CC26F4"/>
    <w:rsid w:val="00CC296F"/>
    <w:rsid w:val="00CC3119"/>
    <w:rsid w:val="00CC330D"/>
    <w:rsid w:val="00CC39C6"/>
    <w:rsid w:val="00CC423B"/>
    <w:rsid w:val="00CC4370"/>
    <w:rsid w:val="00CC4730"/>
    <w:rsid w:val="00CC511F"/>
    <w:rsid w:val="00CC6682"/>
    <w:rsid w:val="00CC675B"/>
    <w:rsid w:val="00CC6A49"/>
    <w:rsid w:val="00CC6C20"/>
    <w:rsid w:val="00CC785A"/>
    <w:rsid w:val="00CC7AA9"/>
    <w:rsid w:val="00CC7D85"/>
    <w:rsid w:val="00CC7F94"/>
    <w:rsid w:val="00CD0AA1"/>
    <w:rsid w:val="00CD1E11"/>
    <w:rsid w:val="00CD27FD"/>
    <w:rsid w:val="00CD31AC"/>
    <w:rsid w:val="00CD32C6"/>
    <w:rsid w:val="00CD3FEE"/>
    <w:rsid w:val="00CD58DE"/>
    <w:rsid w:val="00CD6017"/>
    <w:rsid w:val="00CD67B6"/>
    <w:rsid w:val="00CD734B"/>
    <w:rsid w:val="00CD73EE"/>
    <w:rsid w:val="00CD74E4"/>
    <w:rsid w:val="00CD7A73"/>
    <w:rsid w:val="00CD7DA9"/>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0C"/>
    <w:rsid w:val="00CF39CA"/>
    <w:rsid w:val="00CF3C44"/>
    <w:rsid w:val="00CF4346"/>
    <w:rsid w:val="00CF4C4C"/>
    <w:rsid w:val="00CF5200"/>
    <w:rsid w:val="00CF5662"/>
    <w:rsid w:val="00CF5A77"/>
    <w:rsid w:val="00CF5A99"/>
    <w:rsid w:val="00CF5B5B"/>
    <w:rsid w:val="00CF6226"/>
    <w:rsid w:val="00CF63B4"/>
    <w:rsid w:val="00CF7164"/>
    <w:rsid w:val="00CF72A3"/>
    <w:rsid w:val="00CF73A3"/>
    <w:rsid w:val="00CF78E3"/>
    <w:rsid w:val="00CF7B6D"/>
    <w:rsid w:val="00CF7C11"/>
    <w:rsid w:val="00D00382"/>
    <w:rsid w:val="00D00656"/>
    <w:rsid w:val="00D00A16"/>
    <w:rsid w:val="00D01189"/>
    <w:rsid w:val="00D012E3"/>
    <w:rsid w:val="00D017CB"/>
    <w:rsid w:val="00D01B49"/>
    <w:rsid w:val="00D01F67"/>
    <w:rsid w:val="00D02118"/>
    <w:rsid w:val="00D032AD"/>
    <w:rsid w:val="00D03BA2"/>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385"/>
    <w:rsid w:val="00D155EF"/>
    <w:rsid w:val="00D1567F"/>
    <w:rsid w:val="00D16CF1"/>
    <w:rsid w:val="00D16D65"/>
    <w:rsid w:val="00D16FDE"/>
    <w:rsid w:val="00D1710F"/>
    <w:rsid w:val="00D17290"/>
    <w:rsid w:val="00D173FC"/>
    <w:rsid w:val="00D17538"/>
    <w:rsid w:val="00D20FC5"/>
    <w:rsid w:val="00D213BB"/>
    <w:rsid w:val="00D22419"/>
    <w:rsid w:val="00D22B11"/>
    <w:rsid w:val="00D230CB"/>
    <w:rsid w:val="00D23179"/>
    <w:rsid w:val="00D2331A"/>
    <w:rsid w:val="00D23776"/>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12BB"/>
    <w:rsid w:val="00D3239E"/>
    <w:rsid w:val="00D32A64"/>
    <w:rsid w:val="00D32B84"/>
    <w:rsid w:val="00D33085"/>
    <w:rsid w:val="00D3343E"/>
    <w:rsid w:val="00D34397"/>
    <w:rsid w:val="00D35878"/>
    <w:rsid w:val="00D3593E"/>
    <w:rsid w:val="00D362FE"/>
    <w:rsid w:val="00D36C8C"/>
    <w:rsid w:val="00D37012"/>
    <w:rsid w:val="00D3709B"/>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76F"/>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CC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67F14"/>
    <w:rsid w:val="00D70E84"/>
    <w:rsid w:val="00D718F4"/>
    <w:rsid w:val="00D71DB1"/>
    <w:rsid w:val="00D71FC9"/>
    <w:rsid w:val="00D72F16"/>
    <w:rsid w:val="00D73A72"/>
    <w:rsid w:val="00D73B35"/>
    <w:rsid w:val="00D73BB2"/>
    <w:rsid w:val="00D74542"/>
    <w:rsid w:val="00D747DC"/>
    <w:rsid w:val="00D7499B"/>
    <w:rsid w:val="00D7627E"/>
    <w:rsid w:val="00D77A49"/>
    <w:rsid w:val="00D77BBD"/>
    <w:rsid w:val="00D80315"/>
    <w:rsid w:val="00D803EA"/>
    <w:rsid w:val="00D8068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9F4"/>
    <w:rsid w:val="00D933EB"/>
    <w:rsid w:val="00D9348F"/>
    <w:rsid w:val="00D93BFF"/>
    <w:rsid w:val="00D93D93"/>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8A7"/>
    <w:rsid w:val="00DA7AF3"/>
    <w:rsid w:val="00DB0A09"/>
    <w:rsid w:val="00DB1300"/>
    <w:rsid w:val="00DB1CB5"/>
    <w:rsid w:val="00DB2CB0"/>
    <w:rsid w:val="00DB320D"/>
    <w:rsid w:val="00DB35CD"/>
    <w:rsid w:val="00DB421D"/>
    <w:rsid w:val="00DB4626"/>
    <w:rsid w:val="00DB4FC4"/>
    <w:rsid w:val="00DB53C5"/>
    <w:rsid w:val="00DB6244"/>
    <w:rsid w:val="00DB65E0"/>
    <w:rsid w:val="00DB70A1"/>
    <w:rsid w:val="00DC018F"/>
    <w:rsid w:val="00DC11E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20DA"/>
    <w:rsid w:val="00DD4773"/>
    <w:rsid w:val="00DD4B38"/>
    <w:rsid w:val="00DD599F"/>
    <w:rsid w:val="00DD5BFC"/>
    <w:rsid w:val="00DD6797"/>
    <w:rsid w:val="00DD6942"/>
    <w:rsid w:val="00DD70DF"/>
    <w:rsid w:val="00DD7825"/>
    <w:rsid w:val="00DD7E58"/>
    <w:rsid w:val="00DD7E7E"/>
    <w:rsid w:val="00DE0071"/>
    <w:rsid w:val="00DE0461"/>
    <w:rsid w:val="00DE0B26"/>
    <w:rsid w:val="00DE1649"/>
    <w:rsid w:val="00DE1EC3"/>
    <w:rsid w:val="00DE1EEB"/>
    <w:rsid w:val="00DE20BE"/>
    <w:rsid w:val="00DE2343"/>
    <w:rsid w:val="00DE2C25"/>
    <w:rsid w:val="00DE2E05"/>
    <w:rsid w:val="00DE2EA6"/>
    <w:rsid w:val="00DE344E"/>
    <w:rsid w:val="00DE3A5D"/>
    <w:rsid w:val="00DE4ABF"/>
    <w:rsid w:val="00DE4C51"/>
    <w:rsid w:val="00DE5250"/>
    <w:rsid w:val="00DE56E8"/>
    <w:rsid w:val="00DE5ADD"/>
    <w:rsid w:val="00DE7062"/>
    <w:rsid w:val="00DE74E8"/>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72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DB1"/>
    <w:rsid w:val="00E01E40"/>
    <w:rsid w:val="00E02517"/>
    <w:rsid w:val="00E0282D"/>
    <w:rsid w:val="00E029FA"/>
    <w:rsid w:val="00E02A62"/>
    <w:rsid w:val="00E030A9"/>
    <w:rsid w:val="00E03196"/>
    <w:rsid w:val="00E03420"/>
    <w:rsid w:val="00E03B24"/>
    <w:rsid w:val="00E03B96"/>
    <w:rsid w:val="00E047D7"/>
    <w:rsid w:val="00E05CA4"/>
    <w:rsid w:val="00E07258"/>
    <w:rsid w:val="00E07828"/>
    <w:rsid w:val="00E07C07"/>
    <w:rsid w:val="00E10303"/>
    <w:rsid w:val="00E103CF"/>
    <w:rsid w:val="00E10473"/>
    <w:rsid w:val="00E10655"/>
    <w:rsid w:val="00E10727"/>
    <w:rsid w:val="00E10B18"/>
    <w:rsid w:val="00E1114C"/>
    <w:rsid w:val="00E11D80"/>
    <w:rsid w:val="00E132E7"/>
    <w:rsid w:val="00E13423"/>
    <w:rsid w:val="00E139AA"/>
    <w:rsid w:val="00E14C96"/>
    <w:rsid w:val="00E14FFB"/>
    <w:rsid w:val="00E1583A"/>
    <w:rsid w:val="00E158E0"/>
    <w:rsid w:val="00E1635F"/>
    <w:rsid w:val="00E16869"/>
    <w:rsid w:val="00E16C15"/>
    <w:rsid w:val="00E17693"/>
    <w:rsid w:val="00E17906"/>
    <w:rsid w:val="00E2047F"/>
    <w:rsid w:val="00E2081C"/>
    <w:rsid w:val="00E2167B"/>
    <w:rsid w:val="00E2176A"/>
    <w:rsid w:val="00E22B83"/>
    <w:rsid w:val="00E22CDC"/>
    <w:rsid w:val="00E234A3"/>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DF2"/>
    <w:rsid w:val="00E44639"/>
    <w:rsid w:val="00E4474A"/>
    <w:rsid w:val="00E44974"/>
    <w:rsid w:val="00E44A5B"/>
    <w:rsid w:val="00E44CC7"/>
    <w:rsid w:val="00E45945"/>
    <w:rsid w:val="00E4643A"/>
    <w:rsid w:val="00E46468"/>
    <w:rsid w:val="00E46E12"/>
    <w:rsid w:val="00E47570"/>
    <w:rsid w:val="00E4761D"/>
    <w:rsid w:val="00E4771F"/>
    <w:rsid w:val="00E507D0"/>
    <w:rsid w:val="00E513BF"/>
    <w:rsid w:val="00E51432"/>
    <w:rsid w:val="00E52B0A"/>
    <w:rsid w:val="00E52F76"/>
    <w:rsid w:val="00E53035"/>
    <w:rsid w:val="00E53769"/>
    <w:rsid w:val="00E5395E"/>
    <w:rsid w:val="00E53D03"/>
    <w:rsid w:val="00E53E32"/>
    <w:rsid w:val="00E541EE"/>
    <w:rsid w:val="00E546C7"/>
    <w:rsid w:val="00E54A8F"/>
    <w:rsid w:val="00E54ACC"/>
    <w:rsid w:val="00E54CDB"/>
    <w:rsid w:val="00E560F2"/>
    <w:rsid w:val="00E565E8"/>
    <w:rsid w:val="00E572C8"/>
    <w:rsid w:val="00E608BD"/>
    <w:rsid w:val="00E61560"/>
    <w:rsid w:val="00E61D4C"/>
    <w:rsid w:val="00E6271C"/>
    <w:rsid w:val="00E62A64"/>
    <w:rsid w:val="00E64F8D"/>
    <w:rsid w:val="00E64FD4"/>
    <w:rsid w:val="00E65D3E"/>
    <w:rsid w:val="00E65EBC"/>
    <w:rsid w:val="00E6651B"/>
    <w:rsid w:val="00E66D41"/>
    <w:rsid w:val="00E67075"/>
    <w:rsid w:val="00E674E6"/>
    <w:rsid w:val="00E67A45"/>
    <w:rsid w:val="00E70446"/>
    <w:rsid w:val="00E70DD2"/>
    <w:rsid w:val="00E70E9E"/>
    <w:rsid w:val="00E71C24"/>
    <w:rsid w:val="00E72552"/>
    <w:rsid w:val="00E72623"/>
    <w:rsid w:val="00E747D5"/>
    <w:rsid w:val="00E74927"/>
    <w:rsid w:val="00E74A82"/>
    <w:rsid w:val="00E74C26"/>
    <w:rsid w:val="00E74CA6"/>
    <w:rsid w:val="00E74D4F"/>
    <w:rsid w:val="00E74E85"/>
    <w:rsid w:val="00E75733"/>
    <w:rsid w:val="00E76AA0"/>
    <w:rsid w:val="00E76ACC"/>
    <w:rsid w:val="00E77807"/>
    <w:rsid w:val="00E77C09"/>
    <w:rsid w:val="00E8000C"/>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32AB"/>
    <w:rsid w:val="00E935BF"/>
    <w:rsid w:val="00E93F2E"/>
    <w:rsid w:val="00E9421D"/>
    <w:rsid w:val="00E947A3"/>
    <w:rsid w:val="00E94C32"/>
    <w:rsid w:val="00E9506F"/>
    <w:rsid w:val="00E954F8"/>
    <w:rsid w:val="00E95AE6"/>
    <w:rsid w:val="00E95FBF"/>
    <w:rsid w:val="00E96083"/>
    <w:rsid w:val="00EA096E"/>
    <w:rsid w:val="00EA099A"/>
    <w:rsid w:val="00EA0A84"/>
    <w:rsid w:val="00EA0C79"/>
    <w:rsid w:val="00EA0CFD"/>
    <w:rsid w:val="00EA140F"/>
    <w:rsid w:val="00EA1CC3"/>
    <w:rsid w:val="00EA2262"/>
    <w:rsid w:val="00EA246A"/>
    <w:rsid w:val="00EA2AF5"/>
    <w:rsid w:val="00EA3E31"/>
    <w:rsid w:val="00EA406D"/>
    <w:rsid w:val="00EA4083"/>
    <w:rsid w:val="00EA4637"/>
    <w:rsid w:val="00EA4D90"/>
    <w:rsid w:val="00EA59E3"/>
    <w:rsid w:val="00EA6069"/>
    <w:rsid w:val="00EA6135"/>
    <w:rsid w:val="00EA6E58"/>
    <w:rsid w:val="00EA7588"/>
    <w:rsid w:val="00EA782C"/>
    <w:rsid w:val="00EA7BE0"/>
    <w:rsid w:val="00EB083D"/>
    <w:rsid w:val="00EB088D"/>
    <w:rsid w:val="00EB0D00"/>
    <w:rsid w:val="00EB0EF6"/>
    <w:rsid w:val="00EB1B50"/>
    <w:rsid w:val="00EB2D26"/>
    <w:rsid w:val="00EB493A"/>
    <w:rsid w:val="00EB5A8E"/>
    <w:rsid w:val="00EB5D51"/>
    <w:rsid w:val="00EB7117"/>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3634"/>
    <w:rsid w:val="00ED4182"/>
    <w:rsid w:val="00ED43AE"/>
    <w:rsid w:val="00ED4817"/>
    <w:rsid w:val="00ED554B"/>
    <w:rsid w:val="00ED6392"/>
    <w:rsid w:val="00ED6826"/>
    <w:rsid w:val="00ED7965"/>
    <w:rsid w:val="00ED79A1"/>
    <w:rsid w:val="00ED7FED"/>
    <w:rsid w:val="00EE0187"/>
    <w:rsid w:val="00EE1458"/>
    <w:rsid w:val="00EE1966"/>
    <w:rsid w:val="00EE1E7F"/>
    <w:rsid w:val="00EE2D12"/>
    <w:rsid w:val="00EE3CD8"/>
    <w:rsid w:val="00EE3D36"/>
    <w:rsid w:val="00EE4546"/>
    <w:rsid w:val="00EE4878"/>
    <w:rsid w:val="00EE4C0E"/>
    <w:rsid w:val="00EE4C19"/>
    <w:rsid w:val="00EE4FD7"/>
    <w:rsid w:val="00EE5BED"/>
    <w:rsid w:val="00EE67A9"/>
    <w:rsid w:val="00EE67C9"/>
    <w:rsid w:val="00EE6C87"/>
    <w:rsid w:val="00EE764D"/>
    <w:rsid w:val="00EE7A5D"/>
    <w:rsid w:val="00EF0126"/>
    <w:rsid w:val="00EF0D02"/>
    <w:rsid w:val="00EF1191"/>
    <w:rsid w:val="00EF161F"/>
    <w:rsid w:val="00EF1777"/>
    <w:rsid w:val="00EF1A64"/>
    <w:rsid w:val="00EF201E"/>
    <w:rsid w:val="00EF241D"/>
    <w:rsid w:val="00EF2488"/>
    <w:rsid w:val="00EF3812"/>
    <w:rsid w:val="00EF38A8"/>
    <w:rsid w:val="00EF427E"/>
    <w:rsid w:val="00EF4431"/>
    <w:rsid w:val="00EF5129"/>
    <w:rsid w:val="00EF5762"/>
    <w:rsid w:val="00EF612E"/>
    <w:rsid w:val="00EF6261"/>
    <w:rsid w:val="00EF64AA"/>
    <w:rsid w:val="00EF69E6"/>
    <w:rsid w:val="00EF6C7C"/>
    <w:rsid w:val="00EF6D0D"/>
    <w:rsid w:val="00EF788E"/>
    <w:rsid w:val="00F00D0B"/>
    <w:rsid w:val="00F00E72"/>
    <w:rsid w:val="00F0107E"/>
    <w:rsid w:val="00F010FA"/>
    <w:rsid w:val="00F0143B"/>
    <w:rsid w:val="00F01E93"/>
    <w:rsid w:val="00F02244"/>
    <w:rsid w:val="00F03620"/>
    <w:rsid w:val="00F04187"/>
    <w:rsid w:val="00F0442F"/>
    <w:rsid w:val="00F047FF"/>
    <w:rsid w:val="00F04F4B"/>
    <w:rsid w:val="00F05126"/>
    <w:rsid w:val="00F053CE"/>
    <w:rsid w:val="00F054B3"/>
    <w:rsid w:val="00F05518"/>
    <w:rsid w:val="00F05857"/>
    <w:rsid w:val="00F05B23"/>
    <w:rsid w:val="00F05DAF"/>
    <w:rsid w:val="00F06085"/>
    <w:rsid w:val="00F06D5C"/>
    <w:rsid w:val="00F0762A"/>
    <w:rsid w:val="00F11649"/>
    <w:rsid w:val="00F121DD"/>
    <w:rsid w:val="00F1225D"/>
    <w:rsid w:val="00F122EC"/>
    <w:rsid w:val="00F12523"/>
    <w:rsid w:val="00F12553"/>
    <w:rsid w:val="00F133B6"/>
    <w:rsid w:val="00F137CE"/>
    <w:rsid w:val="00F13B3B"/>
    <w:rsid w:val="00F13F72"/>
    <w:rsid w:val="00F1450B"/>
    <w:rsid w:val="00F146DF"/>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04D"/>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3F71"/>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DA8"/>
    <w:rsid w:val="00F40DAD"/>
    <w:rsid w:val="00F41557"/>
    <w:rsid w:val="00F41AA4"/>
    <w:rsid w:val="00F42321"/>
    <w:rsid w:val="00F424E5"/>
    <w:rsid w:val="00F42877"/>
    <w:rsid w:val="00F42F46"/>
    <w:rsid w:val="00F450E1"/>
    <w:rsid w:val="00F45B5C"/>
    <w:rsid w:val="00F45DBD"/>
    <w:rsid w:val="00F4604D"/>
    <w:rsid w:val="00F4648C"/>
    <w:rsid w:val="00F465CE"/>
    <w:rsid w:val="00F46D7E"/>
    <w:rsid w:val="00F47082"/>
    <w:rsid w:val="00F4755A"/>
    <w:rsid w:val="00F4763F"/>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473"/>
    <w:rsid w:val="00F57592"/>
    <w:rsid w:val="00F576D0"/>
    <w:rsid w:val="00F57896"/>
    <w:rsid w:val="00F60217"/>
    <w:rsid w:val="00F60267"/>
    <w:rsid w:val="00F6069E"/>
    <w:rsid w:val="00F60D04"/>
    <w:rsid w:val="00F61B06"/>
    <w:rsid w:val="00F6281D"/>
    <w:rsid w:val="00F630FF"/>
    <w:rsid w:val="00F64BDF"/>
    <w:rsid w:val="00F64C8E"/>
    <w:rsid w:val="00F6526C"/>
    <w:rsid w:val="00F6546C"/>
    <w:rsid w:val="00F655CE"/>
    <w:rsid w:val="00F66228"/>
    <w:rsid w:val="00F6713C"/>
    <w:rsid w:val="00F676C4"/>
    <w:rsid w:val="00F679B5"/>
    <w:rsid w:val="00F67B6B"/>
    <w:rsid w:val="00F67F62"/>
    <w:rsid w:val="00F707E6"/>
    <w:rsid w:val="00F70D34"/>
    <w:rsid w:val="00F7124C"/>
    <w:rsid w:val="00F71F66"/>
    <w:rsid w:val="00F72C62"/>
    <w:rsid w:val="00F737C2"/>
    <w:rsid w:val="00F73A3F"/>
    <w:rsid w:val="00F742F7"/>
    <w:rsid w:val="00F7436F"/>
    <w:rsid w:val="00F74557"/>
    <w:rsid w:val="00F75AE2"/>
    <w:rsid w:val="00F75E02"/>
    <w:rsid w:val="00F766AB"/>
    <w:rsid w:val="00F76B70"/>
    <w:rsid w:val="00F77218"/>
    <w:rsid w:val="00F77ED6"/>
    <w:rsid w:val="00F8006B"/>
    <w:rsid w:val="00F80599"/>
    <w:rsid w:val="00F811BF"/>
    <w:rsid w:val="00F813C4"/>
    <w:rsid w:val="00F81468"/>
    <w:rsid w:val="00F817BC"/>
    <w:rsid w:val="00F8186F"/>
    <w:rsid w:val="00F81AA4"/>
    <w:rsid w:val="00F81E52"/>
    <w:rsid w:val="00F82C33"/>
    <w:rsid w:val="00F82D17"/>
    <w:rsid w:val="00F83120"/>
    <w:rsid w:val="00F83227"/>
    <w:rsid w:val="00F83C1F"/>
    <w:rsid w:val="00F83D14"/>
    <w:rsid w:val="00F8427B"/>
    <w:rsid w:val="00F84990"/>
    <w:rsid w:val="00F84E93"/>
    <w:rsid w:val="00F85F5C"/>
    <w:rsid w:val="00F8607A"/>
    <w:rsid w:val="00F86983"/>
    <w:rsid w:val="00F869A8"/>
    <w:rsid w:val="00F87CD1"/>
    <w:rsid w:val="00F87FFA"/>
    <w:rsid w:val="00F90827"/>
    <w:rsid w:val="00F91191"/>
    <w:rsid w:val="00F914D9"/>
    <w:rsid w:val="00F91E39"/>
    <w:rsid w:val="00F923D6"/>
    <w:rsid w:val="00F931F1"/>
    <w:rsid w:val="00F93318"/>
    <w:rsid w:val="00F9407E"/>
    <w:rsid w:val="00F94469"/>
    <w:rsid w:val="00F94AA1"/>
    <w:rsid w:val="00F969D7"/>
    <w:rsid w:val="00F9725D"/>
    <w:rsid w:val="00F97AC0"/>
    <w:rsid w:val="00F97CD1"/>
    <w:rsid w:val="00FA01B1"/>
    <w:rsid w:val="00FA0636"/>
    <w:rsid w:val="00FA09F0"/>
    <w:rsid w:val="00FA1358"/>
    <w:rsid w:val="00FA181B"/>
    <w:rsid w:val="00FA1C5D"/>
    <w:rsid w:val="00FA27C1"/>
    <w:rsid w:val="00FA29AC"/>
    <w:rsid w:val="00FA353C"/>
    <w:rsid w:val="00FA3827"/>
    <w:rsid w:val="00FA443F"/>
    <w:rsid w:val="00FA4E65"/>
    <w:rsid w:val="00FA53BF"/>
    <w:rsid w:val="00FA65D1"/>
    <w:rsid w:val="00FA686C"/>
    <w:rsid w:val="00FA6F85"/>
    <w:rsid w:val="00FB0350"/>
    <w:rsid w:val="00FB06EE"/>
    <w:rsid w:val="00FB0D8D"/>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167A"/>
    <w:rsid w:val="00FC22C1"/>
    <w:rsid w:val="00FC23AD"/>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E782D"/>
    <w:rsid w:val="00FF02A0"/>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6ACC"/>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DB05BA9"/>
  <w15:docId w15:val="{1C4EB865-D823-4E65-AC29-CB624DAA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 w:type="character" w:customStyle="1" w:styleId="27">
    <w:name w:val="Основной текст (2)_"/>
    <w:basedOn w:val="a1"/>
    <w:link w:val="28"/>
    <w:rsid w:val="00E6651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E6651B"/>
    <w:pPr>
      <w:widowControl w:val="0"/>
      <w:shd w:val="clear" w:color="auto" w:fill="FFFFFF"/>
      <w:spacing w:after="0" w:line="643" w:lineRule="exact"/>
    </w:pPr>
    <w:rPr>
      <w:rFonts w:ascii="Times New Roman" w:eastAsia="Times New Roman" w:hAnsi="Times New Roman" w:cs="Times New Roman"/>
      <w:sz w:val="28"/>
      <w:szCs w:val="28"/>
    </w:rPr>
  </w:style>
  <w:style w:type="character" w:customStyle="1" w:styleId="42">
    <w:name w:val="Основной текст (4)_"/>
    <w:basedOn w:val="a1"/>
    <w:link w:val="43"/>
    <w:rsid w:val="009E1453"/>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0"/>
    <w:link w:val="42"/>
    <w:rsid w:val="009E1453"/>
    <w:pPr>
      <w:widowControl w:val="0"/>
      <w:shd w:val="clear" w:color="auto" w:fill="FFFFFF"/>
      <w:spacing w:after="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612">
      <w:bodyDiv w:val="1"/>
      <w:marLeft w:val="0"/>
      <w:marRight w:val="0"/>
      <w:marTop w:val="0"/>
      <w:marBottom w:val="0"/>
      <w:divBdr>
        <w:top w:val="none" w:sz="0" w:space="0" w:color="auto"/>
        <w:left w:val="none" w:sz="0" w:space="0" w:color="auto"/>
        <w:bottom w:val="none" w:sz="0" w:space="0" w:color="auto"/>
        <w:right w:val="none" w:sz="0" w:space="0" w:color="auto"/>
      </w:divBdr>
    </w:div>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42E2-8BD1-48E0-A0F0-55DE4F66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1447</Words>
  <Characters>8250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bolshunova</dc:creator>
  <cp:lastModifiedBy>Алдашова Светлана Григорьевна</cp:lastModifiedBy>
  <cp:revision>31</cp:revision>
  <cp:lastPrinted>2023-06-01T06:39:00Z</cp:lastPrinted>
  <dcterms:created xsi:type="dcterms:W3CDTF">2023-06-01T03:33:00Z</dcterms:created>
  <dcterms:modified xsi:type="dcterms:W3CDTF">2024-05-31T07:53:00Z</dcterms:modified>
</cp:coreProperties>
</file>