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84" w:rsidRDefault="004D5E84" w:rsidP="007421A0">
      <w:pPr>
        <w:pStyle w:val="20"/>
        <w:shd w:val="clear" w:color="auto" w:fill="auto"/>
        <w:spacing w:after="0" w:line="240" w:lineRule="auto"/>
        <w:rPr>
          <w:rStyle w:val="2"/>
          <w:rFonts w:cs="Courier New"/>
          <w:b/>
          <w:color w:val="000000"/>
          <w:sz w:val="28"/>
          <w:szCs w:val="28"/>
          <w:lang w:val="ru-RU"/>
        </w:rPr>
      </w:pPr>
      <w:r w:rsidRPr="009505EE">
        <w:rPr>
          <w:rStyle w:val="2"/>
          <w:rFonts w:cs="Courier New"/>
          <w:b/>
          <w:color w:val="000000"/>
          <w:sz w:val="28"/>
          <w:szCs w:val="28"/>
        </w:rPr>
        <w:t>ИНФОРМАЦИЯ</w:t>
      </w:r>
    </w:p>
    <w:p w:rsidR="00B15FCC" w:rsidRPr="005426C4" w:rsidRDefault="002B7FBD" w:rsidP="005426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426C4">
        <w:rPr>
          <w:rFonts w:ascii="Times New Roman" w:hAnsi="Times New Roman"/>
          <w:color w:val="000000"/>
          <w:sz w:val="28"/>
          <w:szCs w:val="28"/>
        </w:rPr>
        <w:t>о проведенном контрольном мероприятии</w:t>
      </w:r>
      <w:r w:rsidR="00A80924" w:rsidRPr="005426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0EC0" w:rsidRPr="005426C4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A80924" w:rsidRPr="005426C4">
        <w:rPr>
          <w:rFonts w:ascii="Times New Roman" w:hAnsi="Times New Roman"/>
          <w:color w:val="000000"/>
          <w:sz w:val="28"/>
          <w:szCs w:val="28"/>
        </w:rPr>
        <w:t xml:space="preserve">аудит закупки </w:t>
      </w:r>
      <w:r w:rsidR="0014492E" w:rsidRPr="005426C4">
        <w:rPr>
          <w:rFonts w:ascii="Times New Roman" w:hAnsi="Times New Roman"/>
          <w:color w:val="000000"/>
          <w:sz w:val="28"/>
          <w:szCs w:val="28"/>
        </w:rPr>
        <w:t>№</w:t>
      </w:r>
      <w:r w:rsidR="00A80924" w:rsidRPr="005426C4">
        <w:rPr>
          <w:rFonts w:ascii="Times New Roman" w:hAnsi="Times New Roman"/>
          <w:color w:val="000000"/>
          <w:sz w:val="28"/>
          <w:szCs w:val="28"/>
        </w:rPr>
        <w:t>0119300019815001671, связанной с празднованием Нового 2016 года</w:t>
      </w:r>
    </w:p>
    <w:p w:rsidR="005426C4" w:rsidRDefault="005426C4" w:rsidP="005426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390D" w:rsidRPr="00A80924" w:rsidRDefault="004D5E84" w:rsidP="005426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05EE">
        <w:rPr>
          <w:rFonts w:ascii="Times New Roman" w:hAnsi="Times New Roman"/>
          <w:color w:val="000000"/>
          <w:sz w:val="28"/>
          <w:szCs w:val="28"/>
        </w:rPr>
        <w:t xml:space="preserve">Контрольно-счетная палата города Красноярска </w:t>
      </w:r>
      <w:r w:rsidRPr="00A80924">
        <w:rPr>
          <w:rFonts w:ascii="Times New Roman" w:hAnsi="Times New Roman"/>
          <w:color w:val="000000"/>
          <w:sz w:val="28"/>
          <w:szCs w:val="28"/>
        </w:rPr>
        <w:t xml:space="preserve">провела </w:t>
      </w:r>
      <w:r w:rsidR="00A80924" w:rsidRPr="005426C4">
        <w:rPr>
          <w:rFonts w:ascii="Times New Roman" w:hAnsi="Times New Roman"/>
          <w:color w:val="000000"/>
          <w:sz w:val="28"/>
          <w:szCs w:val="28"/>
        </w:rPr>
        <w:t>аудит закупки № 0119300019815001671, связанной с празднованием Нового 2016 года</w:t>
      </w:r>
      <w:r w:rsidR="00385CA5" w:rsidRPr="005426C4">
        <w:rPr>
          <w:rFonts w:ascii="Times New Roman" w:hAnsi="Times New Roman"/>
          <w:color w:val="000000"/>
          <w:sz w:val="28"/>
          <w:szCs w:val="28"/>
        </w:rPr>
        <w:t>.</w:t>
      </w:r>
    </w:p>
    <w:p w:rsidR="00385CA5" w:rsidRPr="005426C4" w:rsidRDefault="00A65B2C" w:rsidP="005426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26C4">
        <w:rPr>
          <w:rFonts w:ascii="Times New Roman" w:hAnsi="Times New Roman"/>
          <w:color w:val="000000"/>
          <w:sz w:val="28"/>
          <w:szCs w:val="28"/>
        </w:rPr>
        <w:t>Проверка проводилась</w:t>
      </w:r>
      <w:r w:rsidR="007326AB" w:rsidRPr="005426C4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5426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0924" w:rsidRPr="005426C4">
        <w:rPr>
          <w:rFonts w:ascii="Times New Roman" w:hAnsi="Times New Roman"/>
          <w:color w:val="000000"/>
          <w:sz w:val="28"/>
          <w:szCs w:val="28"/>
        </w:rPr>
        <w:t>муниципальном казенном учреждении города Красноярска «Управление дорог, инфраструктуры и благоустройства» (далее –</w:t>
      </w:r>
      <w:r w:rsidR="005426C4" w:rsidRPr="005426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0924" w:rsidRPr="005426C4">
        <w:rPr>
          <w:rFonts w:ascii="Times New Roman" w:hAnsi="Times New Roman"/>
          <w:color w:val="000000"/>
          <w:sz w:val="28"/>
          <w:szCs w:val="28"/>
        </w:rPr>
        <w:t>Учреждение)</w:t>
      </w:r>
      <w:r w:rsidR="007326AB" w:rsidRPr="005426C4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B15FCC" w:rsidRPr="00903382" w:rsidRDefault="00B15FCC" w:rsidP="009033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278D">
        <w:rPr>
          <w:rFonts w:ascii="Times New Roman" w:hAnsi="Times New Roman"/>
          <w:color w:val="000000"/>
          <w:sz w:val="28"/>
          <w:szCs w:val="28"/>
        </w:rPr>
        <w:t xml:space="preserve">В результате проведенного контрольного мероприятия выявлены нарушения и недостатки при исполнении требований действующего </w:t>
      </w:r>
      <w:r w:rsidRPr="00903382">
        <w:rPr>
          <w:rFonts w:ascii="Times New Roman" w:hAnsi="Times New Roman"/>
          <w:bCs/>
          <w:sz w:val="28"/>
          <w:szCs w:val="28"/>
        </w:rPr>
        <w:t>законодательства</w:t>
      </w:r>
      <w:r w:rsidR="00385CA5" w:rsidRPr="00903382">
        <w:rPr>
          <w:rFonts w:ascii="Times New Roman" w:hAnsi="Times New Roman"/>
          <w:bCs/>
          <w:sz w:val="28"/>
          <w:szCs w:val="28"/>
        </w:rPr>
        <w:t>, в том числе</w:t>
      </w:r>
      <w:r w:rsidRPr="0090338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450EC0" w:rsidRPr="00903382">
        <w:rPr>
          <w:rFonts w:ascii="Times New Roman" w:hAnsi="Times New Roman"/>
          <w:bCs/>
          <w:sz w:val="28"/>
          <w:szCs w:val="28"/>
        </w:rPr>
        <w:t>при</w:t>
      </w:r>
      <w:proofErr w:type="gramEnd"/>
      <w:r w:rsidRPr="00903382">
        <w:rPr>
          <w:rFonts w:ascii="Times New Roman" w:hAnsi="Times New Roman"/>
          <w:bCs/>
          <w:sz w:val="28"/>
          <w:szCs w:val="28"/>
        </w:rPr>
        <w:t>:</w:t>
      </w:r>
    </w:p>
    <w:p w:rsidR="00A80924" w:rsidRPr="00903382" w:rsidRDefault="00A80924" w:rsidP="00A8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382">
        <w:rPr>
          <w:rFonts w:ascii="Times New Roman" w:hAnsi="Times New Roman"/>
          <w:color w:val="000000"/>
          <w:sz w:val="28"/>
          <w:szCs w:val="28"/>
          <w:lang w:val="x-none" w:eastAsia="x-none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x-none"/>
        </w:rPr>
        <w:t> </w:t>
      </w:r>
      <w:r w:rsidRPr="00903382">
        <w:rPr>
          <w:rFonts w:ascii="Times New Roman" w:hAnsi="Times New Roman"/>
          <w:color w:val="000000"/>
          <w:sz w:val="28"/>
          <w:szCs w:val="28"/>
        </w:rPr>
        <w:t>реализации муниципальных контрактов (</w:t>
      </w:r>
      <w:r>
        <w:rPr>
          <w:rFonts w:ascii="Times New Roman" w:hAnsi="Times New Roman"/>
          <w:color w:val="000000"/>
          <w:sz w:val="28"/>
          <w:szCs w:val="28"/>
        </w:rPr>
        <w:t xml:space="preserve">применение неверных индексов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задвоение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работ при расчете цены контракта</w:t>
      </w:r>
      <w:r w:rsidRPr="0090338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расхождение сведений в извещении о закупке и в плане-графике;</w:t>
      </w:r>
      <w:r w:rsidRPr="00903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нарушение условий оплаты по контракту; оплата  работ </w:t>
      </w:r>
      <w:r w:rsidR="00447547">
        <w:rPr>
          <w:rFonts w:ascii="Times New Roman" w:hAnsi="Times New Roman"/>
          <w:sz w:val="28"/>
          <w:szCs w:val="28"/>
        </w:rPr>
        <w:t>в отсутствие документов, подтверждающих их выполнение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03382">
        <w:rPr>
          <w:rFonts w:ascii="Times New Roman" w:hAnsi="Times New Roman"/>
          <w:color w:val="000000"/>
          <w:sz w:val="28"/>
          <w:szCs w:val="28"/>
        </w:rPr>
        <w:t xml:space="preserve">нарушение сроков размещения </w:t>
      </w:r>
      <w:r w:rsidRPr="00903382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>об исполнении контракта в реестре контрактов</w:t>
      </w:r>
      <w:r w:rsidRPr="00903382">
        <w:rPr>
          <w:rFonts w:ascii="Times New Roman" w:hAnsi="Times New Roman"/>
          <w:color w:val="000000"/>
          <w:sz w:val="28"/>
          <w:szCs w:val="28"/>
        </w:rPr>
        <w:t>).</w:t>
      </w:r>
    </w:p>
    <w:p w:rsidR="00385CA5" w:rsidRPr="00903382" w:rsidRDefault="00385CA5" w:rsidP="00903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382">
        <w:rPr>
          <w:rFonts w:ascii="Times New Roman" w:hAnsi="Times New Roman"/>
          <w:bCs/>
          <w:sz w:val="28"/>
          <w:szCs w:val="28"/>
        </w:rPr>
        <w:t>-</w:t>
      </w:r>
      <w:r w:rsidR="00903382">
        <w:rPr>
          <w:rFonts w:ascii="Times New Roman" w:hAnsi="Times New Roman"/>
          <w:bCs/>
          <w:sz w:val="28"/>
          <w:szCs w:val="28"/>
        </w:rPr>
        <w:t> </w:t>
      </w:r>
      <w:r w:rsidR="00CA4C0C" w:rsidRPr="00903382">
        <w:rPr>
          <w:rFonts w:ascii="Times New Roman" w:hAnsi="Times New Roman"/>
          <w:sz w:val="28"/>
          <w:szCs w:val="28"/>
        </w:rPr>
        <w:t xml:space="preserve">организации бухгалтерского учета </w:t>
      </w:r>
      <w:r w:rsidRPr="00903382">
        <w:rPr>
          <w:rFonts w:ascii="Times New Roman" w:hAnsi="Times New Roman"/>
          <w:sz w:val="28"/>
          <w:szCs w:val="28"/>
        </w:rPr>
        <w:t>(</w:t>
      </w:r>
      <w:r w:rsidR="003626FD">
        <w:rPr>
          <w:rFonts w:ascii="Times New Roman" w:hAnsi="Times New Roman"/>
          <w:sz w:val="28"/>
          <w:szCs w:val="28"/>
        </w:rPr>
        <w:t>не учтены в бухгалтерском учете Учреждения объекты, изготовленные и приобретенные в ходе реализации контракта</w:t>
      </w:r>
      <w:r w:rsidR="00A80924">
        <w:rPr>
          <w:rFonts w:ascii="Times New Roman" w:hAnsi="Times New Roman"/>
          <w:sz w:val="28"/>
          <w:szCs w:val="28"/>
        </w:rPr>
        <w:t>).</w:t>
      </w:r>
    </w:p>
    <w:p w:rsidR="004D5E84" w:rsidRPr="005427AC" w:rsidRDefault="004D5E84" w:rsidP="00903382">
      <w:pPr>
        <w:pStyle w:val="a3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5427AC">
        <w:rPr>
          <w:color w:val="000000"/>
          <w:sz w:val="28"/>
          <w:szCs w:val="28"/>
        </w:rPr>
        <w:t>Отчет о проведенном контрольном мероприятии утвержден решением Коллегии Контрольно-счетной</w:t>
      </w:r>
      <w:r w:rsidR="00001F8E" w:rsidRPr="005427AC">
        <w:rPr>
          <w:color w:val="000000"/>
          <w:sz w:val="28"/>
          <w:szCs w:val="28"/>
        </w:rPr>
        <w:t xml:space="preserve"> палаты города Красноярска от </w:t>
      </w:r>
      <w:r w:rsidR="009E16F2">
        <w:rPr>
          <w:sz w:val="28"/>
          <w:szCs w:val="28"/>
        </w:rPr>
        <w:t>05</w:t>
      </w:r>
      <w:r w:rsidR="00903382" w:rsidRPr="00153C88">
        <w:rPr>
          <w:sz w:val="28"/>
          <w:szCs w:val="28"/>
        </w:rPr>
        <w:t>.0</w:t>
      </w:r>
      <w:r w:rsidR="009E16F2">
        <w:rPr>
          <w:sz w:val="28"/>
          <w:szCs w:val="28"/>
        </w:rPr>
        <w:t>8</w:t>
      </w:r>
      <w:r w:rsidR="00903382" w:rsidRPr="00153C88">
        <w:rPr>
          <w:sz w:val="28"/>
          <w:szCs w:val="28"/>
        </w:rPr>
        <w:t>.2016 № 3</w:t>
      </w:r>
      <w:r w:rsidR="0014492E">
        <w:rPr>
          <w:sz w:val="28"/>
          <w:szCs w:val="28"/>
        </w:rPr>
        <w:t>2</w:t>
      </w:r>
      <w:r w:rsidR="00813A1F" w:rsidRPr="005427AC">
        <w:rPr>
          <w:color w:val="000000"/>
          <w:sz w:val="28"/>
          <w:szCs w:val="28"/>
        </w:rPr>
        <w:t>.</w:t>
      </w:r>
    </w:p>
    <w:sectPr w:rsidR="004D5E84" w:rsidRPr="005427AC" w:rsidSect="005426C4">
      <w:pgSz w:w="11906" w:h="16838"/>
      <w:pgMar w:top="1134" w:right="851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4"/>
    <w:rsid w:val="00001F8E"/>
    <w:rsid w:val="00006052"/>
    <w:rsid w:val="00006AF2"/>
    <w:rsid w:val="00024347"/>
    <w:rsid w:val="000571B4"/>
    <w:rsid w:val="000D0B83"/>
    <w:rsid w:val="0012160D"/>
    <w:rsid w:val="0014492E"/>
    <w:rsid w:val="00150A2D"/>
    <w:rsid w:val="001C4C45"/>
    <w:rsid w:val="00227FFE"/>
    <w:rsid w:val="002B7FBD"/>
    <w:rsid w:val="002D00B4"/>
    <w:rsid w:val="002F0F70"/>
    <w:rsid w:val="00303C79"/>
    <w:rsid w:val="003626FD"/>
    <w:rsid w:val="00385CA5"/>
    <w:rsid w:val="003D03D9"/>
    <w:rsid w:val="003F7260"/>
    <w:rsid w:val="00410EF5"/>
    <w:rsid w:val="004302C0"/>
    <w:rsid w:val="004463F7"/>
    <w:rsid w:val="00447547"/>
    <w:rsid w:val="00450EC0"/>
    <w:rsid w:val="00455379"/>
    <w:rsid w:val="004806E9"/>
    <w:rsid w:val="004A26F6"/>
    <w:rsid w:val="004D5E84"/>
    <w:rsid w:val="00530ED9"/>
    <w:rsid w:val="005426C4"/>
    <w:rsid w:val="005427AC"/>
    <w:rsid w:val="005642B1"/>
    <w:rsid w:val="00574E4E"/>
    <w:rsid w:val="00577B32"/>
    <w:rsid w:val="005A21EB"/>
    <w:rsid w:val="005A71C7"/>
    <w:rsid w:val="005B243C"/>
    <w:rsid w:val="005B29D2"/>
    <w:rsid w:val="005B3C56"/>
    <w:rsid w:val="005E1BDD"/>
    <w:rsid w:val="00617864"/>
    <w:rsid w:val="00662196"/>
    <w:rsid w:val="006B5810"/>
    <w:rsid w:val="006E3A7E"/>
    <w:rsid w:val="006E4E9A"/>
    <w:rsid w:val="007326AB"/>
    <w:rsid w:val="00732A83"/>
    <w:rsid w:val="007421A0"/>
    <w:rsid w:val="007421D6"/>
    <w:rsid w:val="0077717D"/>
    <w:rsid w:val="007E4D17"/>
    <w:rsid w:val="00813A1F"/>
    <w:rsid w:val="00831573"/>
    <w:rsid w:val="00846686"/>
    <w:rsid w:val="00880DF0"/>
    <w:rsid w:val="0088463C"/>
    <w:rsid w:val="008904AB"/>
    <w:rsid w:val="008B17ED"/>
    <w:rsid w:val="008D290B"/>
    <w:rsid w:val="008D5A4F"/>
    <w:rsid w:val="008E0858"/>
    <w:rsid w:val="00903382"/>
    <w:rsid w:val="0094147D"/>
    <w:rsid w:val="009505EE"/>
    <w:rsid w:val="0098689B"/>
    <w:rsid w:val="009920F8"/>
    <w:rsid w:val="009B4022"/>
    <w:rsid w:val="009E16F2"/>
    <w:rsid w:val="00A20F6D"/>
    <w:rsid w:val="00A37DA2"/>
    <w:rsid w:val="00A5615B"/>
    <w:rsid w:val="00A5618D"/>
    <w:rsid w:val="00A65B2C"/>
    <w:rsid w:val="00A7576B"/>
    <w:rsid w:val="00A80924"/>
    <w:rsid w:val="00AA1CD6"/>
    <w:rsid w:val="00AC6104"/>
    <w:rsid w:val="00AF1A9E"/>
    <w:rsid w:val="00B15FCC"/>
    <w:rsid w:val="00B22383"/>
    <w:rsid w:val="00B34FAB"/>
    <w:rsid w:val="00B43F0C"/>
    <w:rsid w:val="00B62079"/>
    <w:rsid w:val="00B904A5"/>
    <w:rsid w:val="00BE50FE"/>
    <w:rsid w:val="00C029B7"/>
    <w:rsid w:val="00C1564F"/>
    <w:rsid w:val="00C23110"/>
    <w:rsid w:val="00C57538"/>
    <w:rsid w:val="00CA4C0C"/>
    <w:rsid w:val="00CB1A11"/>
    <w:rsid w:val="00CE4A28"/>
    <w:rsid w:val="00D51E61"/>
    <w:rsid w:val="00DC7B97"/>
    <w:rsid w:val="00E0061E"/>
    <w:rsid w:val="00E84670"/>
    <w:rsid w:val="00EB390D"/>
    <w:rsid w:val="00EE3B99"/>
    <w:rsid w:val="00EF6BB5"/>
    <w:rsid w:val="00F01ED8"/>
    <w:rsid w:val="00F07295"/>
    <w:rsid w:val="00F75BC1"/>
    <w:rsid w:val="00F945B2"/>
    <w:rsid w:val="00FB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5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D5E84"/>
    <w:pPr>
      <w:widowControl w:val="0"/>
      <w:shd w:val="clear" w:color="auto" w:fill="FFFFFF"/>
      <w:spacing w:before="60" w:after="180" w:line="223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rsid w:val="004D5E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4D5E84"/>
    <w:rPr>
      <w:rFonts w:ascii="Times New Roman" w:hAnsi="Times New Roman" w:cs="Times New Roman"/>
      <w:b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D5E84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/>
      <w:b/>
      <w:sz w:val="20"/>
      <w:szCs w:val="20"/>
      <w:lang w:val="x-none" w:eastAsia="x-none"/>
    </w:rPr>
  </w:style>
  <w:style w:type="paragraph" w:styleId="a5">
    <w:name w:val="Title"/>
    <w:basedOn w:val="a"/>
    <w:link w:val="a6"/>
    <w:qFormat/>
    <w:rsid w:val="002B7FB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link w:val="a5"/>
    <w:rsid w:val="002B7FBD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CB1A11"/>
    <w:pPr>
      <w:ind w:left="720"/>
      <w:contextualSpacing/>
    </w:pPr>
    <w:rPr>
      <w:lang w:val="x-none" w:eastAsia="x-none"/>
    </w:rPr>
  </w:style>
  <w:style w:type="character" w:customStyle="1" w:styleId="a8">
    <w:name w:val="Абзац списка Знак"/>
    <w:link w:val="a7"/>
    <w:uiPriority w:val="34"/>
    <w:locked/>
    <w:rsid w:val="00CB1A11"/>
    <w:rPr>
      <w:sz w:val="22"/>
      <w:szCs w:val="22"/>
    </w:rPr>
  </w:style>
  <w:style w:type="paragraph" w:styleId="a9">
    <w:name w:val="Body Text Indent"/>
    <w:basedOn w:val="a"/>
    <w:rsid w:val="00E0061E"/>
    <w:pPr>
      <w:spacing w:after="120"/>
      <w:ind w:left="283"/>
    </w:pPr>
  </w:style>
  <w:style w:type="paragraph" w:customStyle="1" w:styleId="ConsPlusNormal">
    <w:name w:val="ConsPlusNormal"/>
    <w:link w:val="ConsPlusNormal0"/>
    <w:rsid w:val="00E006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0061E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5B29D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FontStyle17">
    <w:name w:val="Font Style17"/>
    <w:rsid w:val="00B15FCC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1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15FC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A4C0C"/>
    <w:pPr>
      <w:suppressAutoHyphens/>
      <w:autoSpaceDN w:val="0"/>
      <w:spacing w:after="200" w:line="276" w:lineRule="auto"/>
      <w:textAlignment w:val="baseline"/>
    </w:pPr>
    <w:rPr>
      <w:rFonts w:eastAsia="Calibri" w:cs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5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D5E84"/>
    <w:pPr>
      <w:widowControl w:val="0"/>
      <w:shd w:val="clear" w:color="auto" w:fill="FFFFFF"/>
      <w:spacing w:before="60" w:after="180" w:line="223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rsid w:val="004D5E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4D5E84"/>
    <w:rPr>
      <w:rFonts w:ascii="Times New Roman" w:hAnsi="Times New Roman" w:cs="Times New Roman"/>
      <w:b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D5E84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/>
      <w:b/>
      <w:sz w:val="20"/>
      <w:szCs w:val="20"/>
      <w:lang w:val="x-none" w:eastAsia="x-none"/>
    </w:rPr>
  </w:style>
  <w:style w:type="paragraph" w:styleId="a5">
    <w:name w:val="Title"/>
    <w:basedOn w:val="a"/>
    <w:link w:val="a6"/>
    <w:qFormat/>
    <w:rsid w:val="002B7FB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link w:val="a5"/>
    <w:rsid w:val="002B7FBD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CB1A11"/>
    <w:pPr>
      <w:ind w:left="720"/>
      <w:contextualSpacing/>
    </w:pPr>
    <w:rPr>
      <w:lang w:val="x-none" w:eastAsia="x-none"/>
    </w:rPr>
  </w:style>
  <w:style w:type="character" w:customStyle="1" w:styleId="a8">
    <w:name w:val="Абзац списка Знак"/>
    <w:link w:val="a7"/>
    <w:uiPriority w:val="34"/>
    <w:locked/>
    <w:rsid w:val="00CB1A11"/>
    <w:rPr>
      <w:sz w:val="22"/>
      <w:szCs w:val="22"/>
    </w:rPr>
  </w:style>
  <w:style w:type="paragraph" w:styleId="a9">
    <w:name w:val="Body Text Indent"/>
    <w:basedOn w:val="a"/>
    <w:rsid w:val="00E0061E"/>
    <w:pPr>
      <w:spacing w:after="120"/>
      <w:ind w:left="283"/>
    </w:pPr>
  </w:style>
  <w:style w:type="paragraph" w:customStyle="1" w:styleId="ConsPlusNormal">
    <w:name w:val="ConsPlusNormal"/>
    <w:link w:val="ConsPlusNormal0"/>
    <w:rsid w:val="00E006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0061E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5B29D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FontStyle17">
    <w:name w:val="Font Style17"/>
    <w:rsid w:val="00B15FCC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1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15FC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A4C0C"/>
    <w:pPr>
      <w:suppressAutoHyphens/>
      <w:autoSpaceDN w:val="0"/>
      <w:spacing w:after="200" w:line="276" w:lineRule="auto"/>
      <w:textAlignment w:val="baseline"/>
    </w:pPr>
    <w:rPr>
      <w:rFonts w:eastAsia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schpl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Рычков</dc:creator>
  <cp:lastModifiedBy>Александр Леонидович Русаков</cp:lastModifiedBy>
  <cp:revision>3</cp:revision>
  <cp:lastPrinted>2016-08-22T10:34:00Z</cp:lastPrinted>
  <dcterms:created xsi:type="dcterms:W3CDTF">2016-08-23T01:16:00Z</dcterms:created>
  <dcterms:modified xsi:type="dcterms:W3CDTF">2016-08-23T01:16:00Z</dcterms:modified>
</cp:coreProperties>
</file>